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0801C" w14:textId="59ED739C" w:rsidR="005A3AC9" w:rsidRPr="00810C08" w:rsidRDefault="00810C08" w:rsidP="005A3AC9">
      <w:pPr>
        <w:rPr>
          <w:i/>
          <w:lang w:val="fr-LU"/>
        </w:rPr>
      </w:pPr>
      <w:r>
        <w:rPr>
          <w:i/>
          <w:lang w:val="fr-LU"/>
        </w:rPr>
        <w:t>La partie écrite du quartier existant ne contient aucun chapitre sur la zone SP ne.</w:t>
      </w:r>
      <w:bookmarkStart w:id="0" w:name="_GoBack"/>
      <w:bookmarkEnd w:id="0"/>
    </w:p>
    <w:sectPr w:rsidR="005A3AC9" w:rsidRPr="00810C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50A5"/>
    <w:multiLevelType w:val="hybridMultilevel"/>
    <w:tmpl w:val="0AA6D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34F68"/>
    <w:multiLevelType w:val="hybridMultilevel"/>
    <w:tmpl w:val="3AE2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934CB"/>
    <w:multiLevelType w:val="hybridMultilevel"/>
    <w:tmpl w:val="17A44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41FCC"/>
    <w:multiLevelType w:val="hybridMultilevel"/>
    <w:tmpl w:val="18ACF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31B04"/>
    <w:multiLevelType w:val="hybridMultilevel"/>
    <w:tmpl w:val="276E2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6C4354"/>
    <w:multiLevelType w:val="hybridMultilevel"/>
    <w:tmpl w:val="0F1AB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C17BA3"/>
    <w:multiLevelType w:val="hybridMultilevel"/>
    <w:tmpl w:val="79064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F6C31"/>
    <w:multiLevelType w:val="hybridMultilevel"/>
    <w:tmpl w:val="E4A40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2"/>
  </w:num>
  <w:num w:numId="5">
    <w:abstractNumId w:val="3"/>
  </w:num>
  <w:num w:numId="6">
    <w:abstractNumId w:val="7"/>
  </w:num>
  <w:num w:numId="7">
    <w:abstractNumId w:val="7"/>
  </w:num>
  <w:num w:numId="8">
    <w:abstractNumId w:val="4"/>
  </w:num>
  <w:num w:numId="9">
    <w:abstractNumId w:val="13"/>
  </w:num>
  <w:num w:numId="10">
    <w:abstractNumId w:val="5"/>
  </w:num>
  <w:num w:numId="11">
    <w:abstractNumId w:val="6"/>
  </w:num>
  <w:num w:numId="12">
    <w:abstractNumId w:val="11"/>
  </w:num>
  <w:num w:numId="13">
    <w:abstractNumId w:val="0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F5B6B"/>
    <w:rsid w:val="001A6FA2"/>
    <w:rsid w:val="00290F8E"/>
    <w:rsid w:val="002B75F0"/>
    <w:rsid w:val="002D225B"/>
    <w:rsid w:val="003839E5"/>
    <w:rsid w:val="00387019"/>
    <w:rsid w:val="003876F2"/>
    <w:rsid w:val="0039622D"/>
    <w:rsid w:val="00402213"/>
    <w:rsid w:val="00424B90"/>
    <w:rsid w:val="0047184E"/>
    <w:rsid w:val="00472CA4"/>
    <w:rsid w:val="00476F18"/>
    <w:rsid w:val="004E09A8"/>
    <w:rsid w:val="005A3AC9"/>
    <w:rsid w:val="005B16B0"/>
    <w:rsid w:val="005E67CB"/>
    <w:rsid w:val="00646426"/>
    <w:rsid w:val="006517CE"/>
    <w:rsid w:val="006605E2"/>
    <w:rsid w:val="00705C28"/>
    <w:rsid w:val="00732511"/>
    <w:rsid w:val="007700E7"/>
    <w:rsid w:val="00797E10"/>
    <w:rsid w:val="007B41C9"/>
    <w:rsid w:val="007B5125"/>
    <w:rsid w:val="00810C08"/>
    <w:rsid w:val="008A46DB"/>
    <w:rsid w:val="008E630E"/>
    <w:rsid w:val="00971220"/>
    <w:rsid w:val="009D6555"/>
    <w:rsid w:val="00AD269E"/>
    <w:rsid w:val="00AD5B20"/>
    <w:rsid w:val="00B63168"/>
    <w:rsid w:val="00C10C63"/>
    <w:rsid w:val="00C84A9A"/>
    <w:rsid w:val="00CB2FE8"/>
    <w:rsid w:val="00CF3132"/>
    <w:rsid w:val="00CF7D17"/>
    <w:rsid w:val="00D21DBE"/>
    <w:rsid w:val="00D35FE3"/>
    <w:rsid w:val="00E90D8B"/>
    <w:rsid w:val="00EB23F4"/>
    <w:rsid w:val="00EB27A1"/>
    <w:rsid w:val="00F163B8"/>
    <w:rsid w:val="00F3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31</cp:revision>
  <dcterms:created xsi:type="dcterms:W3CDTF">2019-11-19T06:33:00Z</dcterms:created>
  <dcterms:modified xsi:type="dcterms:W3CDTF">2024-03-20T10:25:00Z</dcterms:modified>
</cp:coreProperties>
</file>