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5EE683" w14:textId="50EE6F1E" w:rsidR="00F52153" w:rsidRPr="00F52153" w:rsidRDefault="00F52153" w:rsidP="00F52153">
      <w:pPr>
        <w:pStyle w:val="Heading1"/>
        <w:rPr>
          <w:lang w:val="fr-FR"/>
        </w:rPr>
      </w:pPr>
      <w:r w:rsidRPr="00F52153">
        <w:rPr>
          <w:lang w:val="fr-FR"/>
        </w:rPr>
        <w:t>Art. 14</w:t>
      </w:r>
      <w:r>
        <w:rPr>
          <w:lang w:val="fr-FR"/>
        </w:rPr>
        <w:t xml:space="preserve"> Zones de servitude « urbanisation »</w:t>
      </w:r>
    </w:p>
    <w:p w14:paraId="5E1F6541" w14:textId="183744DF" w:rsidR="0048235E" w:rsidRPr="006605E2" w:rsidRDefault="00F52153" w:rsidP="0048235E">
      <w:pPr>
        <w:rPr>
          <w:lang w:val="fr-FR"/>
        </w:rPr>
      </w:pPr>
      <w:r w:rsidRPr="00F52153">
        <w:rPr>
          <w:lang w:val="fr-FR"/>
        </w:rPr>
        <w:t xml:space="preserve">Les zones de servitude </w:t>
      </w:r>
      <w:r>
        <w:rPr>
          <w:lang w:val="fr-FR"/>
        </w:rPr>
        <w:t>« </w:t>
      </w:r>
      <w:r w:rsidRPr="00F52153">
        <w:rPr>
          <w:lang w:val="fr-FR"/>
        </w:rPr>
        <w:t>urbanisation</w:t>
      </w:r>
      <w:r>
        <w:rPr>
          <w:lang w:val="fr-FR"/>
        </w:rPr>
        <w:t> »</w:t>
      </w:r>
      <w:r w:rsidRPr="00F52153">
        <w:rPr>
          <w:lang w:val="fr-FR"/>
        </w:rPr>
        <w:t xml:space="preserve">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bookmarkStart w:id="0" w:name="_GoBack"/>
      <w:bookmarkEnd w:id="0"/>
    </w:p>
    <w:sectPr w:rsidR="0048235E"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8235E"/>
    <w:rsid w:val="005D1D9B"/>
    <w:rsid w:val="006605E2"/>
    <w:rsid w:val="006653E2"/>
    <w:rsid w:val="00732511"/>
    <w:rsid w:val="007B41C9"/>
    <w:rsid w:val="007B5125"/>
    <w:rsid w:val="008A46DB"/>
    <w:rsid w:val="009D6555"/>
    <w:rsid w:val="00A610F9"/>
    <w:rsid w:val="00AD5B20"/>
    <w:rsid w:val="00B11E93"/>
    <w:rsid w:val="00B208F3"/>
    <w:rsid w:val="00BA1119"/>
    <w:rsid w:val="00C10C63"/>
    <w:rsid w:val="00C85115"/>
    <w:rsid w:val="00CB2FE8"/>
    <w:rsid w:val="00CF3132"/>
    <w:rsid w:val="00D35FE3"/>
    <w:rsid w:val="00EA7952"/>
    <w:rsid w:val="00EB23F4"/>
    <w:rsid w:val="00F163B8"/>
    <w:rsid w:val="00F52153"/>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405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cp:revision>
  <dcterms:created xsi:type="dcterms:W3CDTF">2022-03-23T09:07:00Z</dcterms:created>
  <dcterms:modified xsi:type="dcterms:W3CDTF">2022-03-23T09:07:00Z</dcterms:modified>
</cp:coreProperties>
</file>