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7182" w14:textId="77777777" w:rsidR="00A12C0F" w:rsidRDefault="00A12C0F" w:rsidP="00A12C0F">
      <w:pPr>
        <w:pStyle w:val="Heading1"/>
      </w:pPr>
      <w:r>
        <w:t>Art. 20 Catégories</w:t>
      </w:r>
    </w:p>
    <w:p w14:paraId="6B4251CF" w14:textId="1C3B67D3" w:rsidR="00C90ACF" w:rsidRDefault="00A12C0F" w:rsidP="00A12C0F">
      <w:r>
        <w:t>Les zones superposées comprennent:</w:t>
      </w:r>
      <w:bookmarkStart w:id="0" w:name="_GoBack"/>
      <w:bookmarkEnd w:id="0"/>
    </w:p>
    <w:p w14:paraId="4D3F9776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fonds soumis à l’élaboration d’un plan d’aménagement particulier « nouveau quartier »;</w:t>
      </w:r>
    </w:p>
    <w:p w14:paraId="1BA256E5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délimitant les plans d’aménagement particulier approuvés;</w:t>
      </w:r>
    </w:p>
    <w:p w14:paraId="3DEC5E8A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d’aménagement différé;</w:t>
      </w:r>
    </w:p>
    <w:p w14:paraId="2FF3BBAF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zones de servitude « urbanisation »;</w:t>
      </w:r>
    </w:p>
    <w:p w14:paraId="34740377" w14:textId="77777777" w:rsidR="00A12C0F" w:rsidRDefault="00A12C0F" w:rsidP="00A12C0F">
      <w:pPr>
        <w:pStyle w:val="ListParagraph"/>
        <w:numPr>
          <w:ilvl w:val="0"/>
          <w:numId w:val="7"/>
        </w:numPr>
      </w:pPr>
      <w:r>
        <w:t>les servitudes « couloirs et espaces réservés »;</w:t>
      </w:r>
    </w:p>
    <w:p w14:paraId="61B5AC5E" w14:textId="77777777" w:rsidR="00A12C0F" w:rsidRPr="007D461A" w:rsidRDefault="00A12C0F" w:rsidP="00A12C0F">
      <w:pPr>
        <w:pStyle w:val="ListParagraph"/>
        <w:numPr>
          <w:ilvl w:val="0"/>
          <w:numId w:val="7"/>
        </w:numPr>
      </w:pPr>
      <w:r>
        <w:t>les secteurs et éléments protégés d’intérêt communal.</w:t>
      </w:r>
    </w:p>
    <w:p w14:paraId="1A24FBFC" w14:textId="39942CD9" w:rsidR="00E24713" w:rsidRDefault="00E24713" w:rsidP="00E24713">
      <w:pPr>
        <w:pStyle w:val="Heading1"/>
      </w:pPr>
      <w:r>
        <w:t>Art. 24 Zones de servitude « urbanisation »</w:t>
      </w:r>
    </w:p>
    <w:p w14:paraId="7DE0434F" w14:textId="3DD74E38" w:rsidR="00E24713" w:rsidRDefault="00E24713" w:rsidP="00E24713">
      <w:pPr>
        <w:pStyle w:val="Heading2"/>
      </w:pPr>
      <w:r>
        <w:t>Art. 24.1</w:t>
      </w:r>
    </w:p>
    <w:p w14:paraId="17E3BB28" w14:textId="0CBB93E1" w:rsidR="00E24713" w:rsidRDefault="00E24713" w:rsidP="00E24713">
      <w:r>
        <w:t>Les zones de servitude « urbanisation » comprennent des terrains situés dans les zones urbanisées, les zones destinées à être urbanisées ou dans les zones destinées à rester libres.</w:t>
      </w:r>
    </w:p>
    <w:p w14:paraId="168FA162" w14:textId="77777777" w:rsidR="00E24713" w:rsidRDefault="00E24713" w:rsidP="00E24713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1F2EFAC1" w14:textId="6428625E" w:rsidR="00E24713" w:rsidRDefault="00E24713" w:rsidP="00E24713">
      <w:r>
        <w:t xml:space="preserve">Les différentes catégories de servitudes </w:t>
      </w:r>
      <w:r w:rsidR="000A3550">
        <w:t>« </w:t>
      </w:r>
      <w:r>
        <w:t>urbanisation</w:t>
      </w:r>
      <w:r w:rsidR="000A3550">
        <w:t> »</w:t>
      </w:r>
      <w:r>
        <w:t xml:space="preserve"> reprises en partie graphique et détaillées</w:t>
      </w:r>
      <w:r w:rsidR="000A3550">
        <w:t xml:space="preserve"> ci-après sont les suivantes</w:t>
      </w:r>
      <w:r>
        <w:t>:</w:t>
      </w:r>
    </w:p>
    <w:p w14:paraId="4CD8A49A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Corridor de déplacement</w:t>
      </w:r>
    </w:p>
    <w:p w14:paraId="03C82AEE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Zone Tampon</w:t>
      </w:r>
    </w:p>
    <w:p w14:paraId="76FDE020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Biotopes et éléments naturels à préserver</w:t>
      </w:r>
    </w:p>
    <w:p w14:paraId="40691D14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Visibilité</w:t>
      </w:r>
    </w:p>
    <w:p w14:paraId="72E98D55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Coulée verte</w:t>
      </w:r>
    </w:p>
    <w:p w14:paraId="43D68BDF" w14:textId="77777777" w:rsidR="000A3550" w:rsidRDefault="00E24713" w:rsidP="00E24713">
      <w:pPr>
        <w:pStyle w:val="ListParagraph"/>
        <w:numPr>
          <w:ilvl w:val="0"/>
          <w:numId w:val="8"/>
        </w:numPr>
      </w:pPr>
      <w:r>
        <w:t>Interface</w:t>
      </w:r>
    </w:p>
    <w:p w14:paraId="35DAEEFD" w14:textId="77F0CA08" w:rsidR="00205AF9" w:rsidRDefault="00E24713" w:rsidP="00205AF9">
      <w:pPr>
        <w:pStyle w:val="ListParagraph"/>
        <w:numPr>
          <w:ilvl w:val="0"/>
          <w:numId w:val="8"/>
        </w:numPr>
      </w:pPr>
      <w:r>
        <w:t>Cours d’eau</w:t>
      </w:r>
    </w:p>
    <w:p w14:paraId="2B518D49" w14:textId="26241274" w:rsidR="001A1277" w:rsidRDefault="001A1277" w:rsidP="001A1277">
      <w:pPr>
        <w:pStyle w:val="Heading2"/>
      </w:pPr>
      <w:r>
        <w:t>Art. 24.5 Servitude « urbanisation » - Visibilité (V)</w:t>
      </w:r>
    </w:p>
    <w:p w14:paraId="6B8393FB" w14:textId="2BF4FE9C" w:rsidR="001A1277" w:rsidRPr="007D461A" w:rsidRDefault="001A1277" w:rsidP="001A1277">
      <w:r>
        <w:t>Tout aménagement des terrains relevant de la servitude « urbanisation » – Visibilité doit permettre de garantir la sécurité routière et la visibilité des automobilistes au niveau du carrefour routier entre les rues St. Hubert et rue an der Hiel’t, à Burden.</w:t>
      </w:r>
    </w:p>
    <w:sectPr w:rsidR="001A127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A7052"/>
    <w:multiLevelType w:val="hybridMultilevel"/>
    <w:tmpl w:val="824AF83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132F"/>
    <w:multiLevelType w:val="hybridMultilevel"/>
    <w:tmpl w:val="582291F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A3550"/>
    <w:rsid w:val="001A1277"/>
    <w:rsid w:val="00205AF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12C0F"/>
    <w:rsid w:val="00A610F9"/>
    <w:rsid w:val="00AD5B20"/>
    <w:rsid w:val="00B11E93"/>
    <w:rsid w:val="00B208F3"/>
    <w:rsid w:val="00C10C63"/>
    <w:rsid w:val="00C85115"/>
    <w:rsid w:val="00C90ACF"/>
    <w:rsid w:val="00CB2FE8"/>
    <w:rsid w:val="00CF3132"/>
    <w:rsid w:val="00D35FE3"/>
    <w:rsid w:val="00E247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2022-08-05T13:04:00Z</dcterms:modified>
</cp:coreProperties>
</file>