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2C63E" w14:textId="31E5A405" w:rsidR="00E02868" w:rsidRPr="00E02868" w:rsidRDefault="00E02868" w:rsidP="00E02868">
      <w:pPr>
        <w:pStyle w:val="Heading1"/>
        <w:rPr>
          <w:lang w:val="fr-FR"/>
        </w:rPr>
      </w:pPr>
      <w:r w:rsidRPr="00E02868">
        <w:rPr>
          <w:lang w:val="fr-FR"/>
        </w:rPr>
        <w:t>Art. 11</w:t>
      </w:r>
      <w:r>
        <w:rPr>
          <w:lang w:val="fr-FR"/>
        </w:rPr>
        <w:t xml:space="preserve"> Zones de servitude « Urbanisation »</w:t>
      </w:r>
    </w:p>
    <w:p w14:paraId="601C2073" w14:textId="08164F5D" w:rsidR="00E02868" w:rsidRPr="00E02868" w:rsidRDefault="00E02868" w:rsidP="00E02868">
      <w:pPr>
        <w:rPr>
          <w:lang w:val="fr-FR"/>
        </w:rPr>
      </w:pPr>
      <w:r w:rsidRPr="00E02868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E02868">
        <w:rPr>
          <w:lang w:val="fr-FR"/>
        </w:rPr>
        <w:t>urbanisation</w:t>
      </w:r>
      <w:r>
        <w:rPr>
          <w:lang w:val="fr-FR"/>
        </w:rPr>
        <w:t> »</w:t>
      </w:r>
      <w:r w:rsidRPr="00E02868">
        <w:rPr>
          <w:lang w:val="fr-FR"/>
        </w:rPr>
        <w:t xml:space="preserve"> comprennent des terrains situés dans les zones urbanisées, les zones destinées à être urbanisées ou dans les zones destinées à rester libres. Des prescriptions spécifiques sont définies pour ces zones dans le </w:t>
      </w:r>
      <w:r>
        <w:rPr>
          <w:lang w:val="fr-FR"/>
        </w:rPr>
        <w:t>plan</w:t>
      </w:r>
      <w:r w:rsidRPr="00E02868">
        <w:rPr>
          <w:lang w:val="fr-FR"/>
        </w:rPr>
        <w:t xml:space="preserve"> d’aménagement général aux fins d’assurer la sauvegarde de la qualité urbanistique, ainsi que de l’environnement naturel et du paysage d’une certaine partie du territoire communal.</w:t>
      </w:r>
    </w:p>
    <w:p w14:paraId="6417BDF4" w14:textId="77777777" w:rsidR="00E02868" w:rsidRDefault="00E02868" w:rsidP="00E02868">
      <w:pPr>
        <w:rPr>
          <w:lang w:val="fr-FR"/>
        </w:rPr>
      </w:pPr>
      <w:r w:rsidRPr="00E02868">
        <w:rPr>
          <w:lang w:val="fr-FR"/>
        </w:rPr>
        <w:t xml:space="preserve">La partie graphique du PAG reprend les différentes zones de servitude </w:t>
      </w:r>
      <w:r>
        <w:rPr>
          <w:lang w:val="fr-FR"/>
        </w:rPr>
        <w:t>« </w:t>
      </w:r>
      <w:r w:rsidRPr="00E02868">
        <w:rPr>
          <w:lang w:val="fr-FR"/>
        </w:rPr>
        <w:t>urbanisation</w:t>
      </w:r>
      <w:r>
        <w:rPr>
          <w:lang w:val="fr-FR"/>
        </w:rPr>
        <w:t> » (ZSU), à savoir:</w:t>
      </w:r>
    </w:p>
    <w:p w14:paraId="652226EA" w14:textId="112C55A5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ZSU-1 Protection des espèces</w:t>
      </w:r>
      <w:r w:rsidRPr="00E02868">
        <w:rPr>
          <w:lang w:val="fr-FR"/>
        </w:rPr>
        <w:t>: Conservation des habitats</w:t>
      </w:r>
    </w:p>
    <w:p w14:paraId="1062255D" w14:textId="6CDE4F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ZSU-2 Protection des espèces: Constructions liées à des conditions spécifiques</w:t>
      </w:r>
    </w:p>
    <w:p w14:paraId="2F5DAEE3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ZSU-3 Protection des biotopes</w:t>
      </w:r>
    </w:p>
    <w:p w14:paraId="2694E9BA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ZSU-4 Paysage</w:t>
      </w:r>
    </w:p>
    <w:p w14:paraId="6F5DB08D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ZSU-6 Interdiction d’aménager</w:t>
      </w:r>
    </w:p>
    <w:p w14:paraId="5332F7B2" w14:textId="77777777" w:rsidR="00E02868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ZSU-7 Connection urbanistique</w:t>
      </w:r>
    </w:p>
    <w:p w14:paraId="38FDEE07" w14:textId="1D817618" w:rsidR="006605E2" w:rsidRDefault="00E02868" w:rsidP="00E02868">
      <w:pPr>
        <w:pStyle w:val="ListParagraph"/>
        <w:numPr>
          <w:ilvl w:val="0"/>
          <w:numId w:val="7"/>
        </w:numPr>
        <w:rPr>
          <w:lang w:val="fr-FR"/>
        </w:rPr>
      </w:pPr>
      <w:r w:rsidRPr="00E02868">
        <w:rPr>
          <w:lang w:val="fr-FR"/>
        </w:rPr>
        <w:t>ZSU-8 Plantations</w:t>
      </w:r>
    </w:p>
    <w:p w14:paraId="283580C8" w14:textId="77777777" w:rsidR="006D44A8" w:rsidRPr="006D44A8" w:rsidRDefault="006D44A8" w:rsidP="006D44A8">
      <w:pPr>
        <w:rPr>
          <w:b/>
          <w:u w:val="single"/>
          <w:lang w:val="fr-FR"/>
        </w:rPr>
      </w:pPr>
      <w:r w:rsidRPr="006D44A8">
        <w:rPr>
          <w:b/>
          <w:u w:val="single"/>
          <w:lang w:val="fr-FR"/>
        </w:rPr>
        <w:t>ZSU-4 Paysage</w:t>
      </w:r>
    </w:p>
    <w:p w14:paraId="279A343A" w14:textId="77777777" w:rsidR="006D44A8" w:rsidRPr="006D44A8" w:rsidRDefault="006D44A8" w:rsidP="006D44A8">
      <w:pPr>
        <w:rPr>
          <w:lang w:val="fr-FR"/>
        </w:rPr>
      </w:pPr>
      <w:r w:rsidRPr="006D44A8">
        <w:rPr>
          <w:lang w:val="fr-FR"/>
        </w:rPr>
        <w:t>La ZSU-4 vise à garantir l’intégration des zones urbanisées ou destinées à être urbanisées dans le paysage ouvert en créant et/ou en maintenant une transition harmonieuse entre le milieu bâti et les espaces adjacents. Elle a pour fonction la création ou la sauvegarde d’îlots et de bandes de verdure.</w:t>
      </w:r>
    </w:p>
    <w:p w14:paraId="61D2580E" w14:textId="77777777" w:rsidR="006D44A8" w:rsidRPr="006D44A8" w:rsidRDefault="006D44A8" w:rsidP="006D44A8">
      <w:pPr>
        <w:rPr>
          <w:lang w:val="fr-FR"/>
        </w:rPr>
      </w:pPr>
      <w:r w:rsidRPr="006D44A8">
        <w:rPr>
          <w:lang w:val="fr-FR"/>
        </w:rPr>
        <w:t>Toute construction y est interdite, excepté les constructions, les aménagements et installations techniques pour la rétention des eaux de surface, les pistes cyclables ainsi que les chemins piétonniers.</w:t>
      </w:r>
    </w:p>
    <w:p w14:paraId="5D88F9C2" w14:textId="77777777" w:rsidR="006D44A8" w:rsidRPr="006D44A8" w:rsidRDefault="006D44A8" w:rsidP="006D44A8">
      <w:pPr>
        <w:rPr>
          <w:lang w:val="fr-FR"/>
        </w:rPr>
      </w:pPr>
      <w:r w:rsidRPr="006D44A8">
        <w:rPr>
          <w:lang w:val="fr-FR"/>
        </w:rPr>
        <w:t>L’aménagement ponctuel d’une voirie et/ou de réseaux d’infrastructures techniques traversant, afin de relier des voiries existantes ou projetées et/ou des réseaux situés de part et d’autre de la servitude est autorisé.</w:t>
      </w:r>
    </w:p>
    <w:p w14:paraId="6AE27E29" w14:textId="77777777" w:rsidR="006D44A8" w:rsidRPr="006D44A8" w:rsidRDefault="006D44A8" w:rsidP="006D44A8">
      <w:pPr>
        <w:rPr>
          <w:lang w:val="fr-FR"/>
        </w:rPr>
      </w:pPr>
      <w:r w:rsidRPr="006D44A8">
        <w:rPr>
          <w:lang w:val="fr-FR"/>
        </w:rPr>
        <w:t>Les bandes de verdure ont une largeur variable. La plantation de haies et d’arbres de façon alternée est à réaliser sur ces ZSU-4 sur au moins soixante pourcent (60 %) de leur surface.</w:t>
      </w:r>
    </w:p>
    <w:p w14:paraId="0A9C281A" w14:textId="69FC5714" w:rsidR="006D44A8" w:rsidRPr="006D44A8" w:rsidRDefault="006D44A8" w:rsidP="006D44A8">
      <w:pPr>
        <w:rPr>
          <w:lang w:val="fr-FR"/>
        </w:rPr>
      </w:pPr>
      <w:r w:rsidRPr="006D44A8">
        <w:rPr>
          <w:lang w:val="fr-FR"/>
        </w:rPr>
        <w:t xml:space="preserve">Les plantations doivent être effectuées avec des espèces ligneuses locales et indigènes (arbres ou arbustes), adaptées au site. Les plans d’aménagement particuliers </w:t>
      </w:r>
      <w:r w:rsidR="00172B91">
        <w:rPr>
          <w:lang w:val="fr-FR"/>
        </w:rPr>
        <w:t>« </w:t>
      </w:r>
      <w:r w:rsidRPr="006D44A8">
        <w:rPr>
          <w:lang w:val="fr-FR"/>
        </w:rPr>
        <w:t>nouveaux quartiers</w:t>
      </w:r>
      <w:r w:rsidR="00172B91">
        <w:rPr>
          <w:lang w:val="fr-FR"/>
        </w:rPr>
        <w:t> »</w:t>
      </w:r>
      <w:bookmarkStart w:id="0" w:name="_GoBack"/>
      <w:bookmarkEnd w:id="0"/>
      <w:r w:rsidRPr="006D44A8">
        <w:rPr>
          <w:lang w:val="fr-FR"/>
        </w:rPr>
        <w:t xml:space="preserve"> doivent préciser les plantations à y réaliser.</w:t>
      </w:r>
    </w:p>
    <w:sectPr w:rsidR="006D44A8" w:rsidRPr="006D44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E735E"/>
    <w:multiLevelType w:val="hybridMultilevel"/>
    <w:tmpl w:val="6A78FC3A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72B91"/>
    <w:rsid w:val="00387019"/>
    <w:rsid w:val="0039622D"/>
    <w:rsid w:val="00397462"/>
    <w:rsid w:val="003A681A"/>
    <w:rsid w:val="005D1D9B"/>
    <w:rsid w:val="006605E2"/>
    <w:rsid w:val="006653E2"/>
    <w:rsid w:val="006D44A8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02868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2021-06-11T11:59:00Z</dcterms:modified>
</cp:coreProperties>
</file>