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8EC" w:rsidRPr="00006C7B" w:rsidRDefault="003658EC" w:rsidP="003658EC">
      <w:pPr>
        <w:pStyle w:val="Heading1"/>
      </w:pPr>
      <w:bookmarkStart w:id="0" w:name="_Toc317770318"/>
      <w:bookmarkStart w:id="1" w:name="_Toc339026616"/>
      <w:bookmarkStart w:id="2" w:name="_Toc453678577"/>
      <w:r>
        <w:t xml:space="preserve">Art.6 </w:t>
      </w:r>
      <w:r w:rsidRPr="00006C7B">
        <w:t>Zone de sport</w:t>
      </w:r>
      <w:bookmarkEnd w:id="0"/>
      <w:r w:rsidRPr="00006C7B">
        <w:t xml:space="preserve"> et de loisirs</w:t>
      </w:r>
      <w:bookmarkEnd w:id="1"/>
      <w:r w:rsidRPr="00006C7B">
        <w:t xml:space="preserve"> [REC]</w:t>
      </w:r>
      <w:bookmarkEnd w:id="2"/>
    </w:p>
    <w:p w:rsidR="003658EC" w:rsidRDefault="003658EC" w:rsidP="003658EC">
      <w:r>
        <w:t>La zone de loisirs et de sports est exclusivement réservée aux activités de dressage et de compétition canines. Aucun revêtement de sol imperméable, bâtiment ni infrastructure fixe ne peuvent être aménagés ou érigés sur le site. Seules sont admises des installations de type mobile.</w:t>
      </w:r>
    </w:p>
    <w:p w:rsidR="000E4610" w:rsidRPr="00937CC1" w:rsidRDefault="000E4610" w:rsidP="00937CC1">
      <w:bookmarkStart w:id="3" w:name="_GoBack"/>
      <w:bookmarkEnd w:id="3"/>
    </w:p>
    <w:sectPr w:rsidR="000E4610" w:rsidRPr="00937CC1"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07A0E"/>
    <w:multiLevelType w:val="hybridMultilevel"/>
    <w:tmpl w:val="6BD42756"/>
    <w:lvl w:ilvl="0" w:tplc="61021E36">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156616D6"/>
    <w:multiLevelType w:val="hybridMultilevel"/>
    <w:tmpl w:val="6872669E"/>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1B4D04DA"/>
    <w:multiLevelType w:val="hybridMultilevel"/>
    <w:tmpl w:val="A3069E5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22316203"/>
    <w:multiLevelType w:val="hybridMultilevel"/>
    <w:tmpl w:val="958C7F1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 w15:restartNumberingAfterBreak="0">
    <w:nsid w:val="24741E25"/>
    <w:multiLevelType w:val="hybridMultilevel"/>
    <w:tmpl w:val="37A873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 w15:restartNumberingAfterBreak="0">
    <w:nsid w:val="319B51C9"/>
    <w:multiLevelType w:val="hybridMultilevel"/>
    <w:tmpl w:val="AF18DE4C"/>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67C0061F"/>
    <w:multiLevelType w:val="hybridMultilevel"/>
    <w:tmpl w:val="E25A363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773A6"/>
    <w:rsid w:val="00077AC6"/>
    <w:rsid w:val="000E4610"/>
    <w:rsid w:val="001E5012"/>
    <w:rsid w:val="00223AC9"/>
    <w:rsid w:val="003658EC"/>
    <w:rsid w:val="005002CF"/>
    <w:rsid w:val="005123C6"/>
    <w:rsid w:val="005340C9"/>
    <w:rsid w:val="006D6A81"/>
    <w:rsid w:val="00747001"/>
    <w:rsid w:val="007F1D7E"/>
    <w:rsid w:val="00937CC1"/>
    <w:rsid w:val="00A723ED"/>
    <w:rsid w:val="00C42A28"/>
    <w:rsid w:val="00CB4B14"/>
    <w:rsid w:val="00D108EF"/>
    <w:rsid w:val="00D10BA9"/>
    <w:rsid w:val="00DE6805"/>
    <w:rsid w:val="00EA66EA"/>
    <w:rsid w:val="00F47A9A"/>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2C997"/>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 w:type="paragraph" w:customStyle="1" w:styleId="Aufzhlung">
    <w:name w:val="Aufzählung"/>
    <w:basedOn w:val="Normal"/>
    <w:qFormat/>
    <w:rsid w:val="006D6A81"/>
    <w:pPr>
      <w:keepLines/>
      <w:numPr>
        <w:numId w:val="1"/>
      </w:numPr>
      <w:suppressAutoHyphens/>
      <w:autoSpaceDN w:val="0"/>
      <w:spacing w:before="120" w:after="120" w:line="264" w:lineRule="auto"/>
      <w:ind w:left="567" w:hanging="283"/>
      <w:jc w:val="both"/>
      <w:textAlignment w:val="baseline"/>
    </w:pPr>
    <w:rPr>
      <w:rFonts w:ascii="Arial" w:eastAsia="Times New Roman" w:hAnsi="Arial"/>
      <w:sz w:val="20"/>
      <w:szCs w:val="24"/>
      <w:lang w:val="fr-LU" w:eastAsia="fr-FR"/>
    </w:rPr>
  </w:style>
  <w:style w:type="paragraph" w:styleId="ListParagraph">
    <w:name w:val="List Paragraph"/>
    <w:basedOn w:val="Normal"/>
    <w:uiPriority w:val="34"/>
    <w:qFormat/>
    <w:rsid w:val="006D6A81"/>
    <w:pPr>
      <w:ind w:left="720"/>
      <w:contextualSpacing/>
    </w:pPr>
  </w:style>
  <w:style w:type="paragraph" w:customStyle="1" w:styleId="Sous-Titre">
    <w:name w:val="Sous-Titre"/>
    <w:basedOn w:val="Normal"/>
    <w:qFormat/>
    <w:rsid w:val="00937CC1"/>
    <w:pPr>
      <w:keepNext/>
      <w:keepLines/>
      <w:suppressAutoHyphens/>
      <w:autoSpaceDE w:val="0"/>
      <w:autoSpaceDN w:val="0"/>
      <w:adjustRightInd w:val="0"/>
      <w:spacing w:before="240" w:after="120" w:line="264" w:lineRule="auto"/>
      <w:jc w:val="both"/>
      <w:textAlignment w:val="baseline"/>
    </w:pPr>
    <w:rPr>
      <w:rFonts w:ascii="Arial" w:eastAsia="Times New Roman" w:hAnsi="Arial" w:cs="Arial"/>
      <w:b/>
      <w:bCs/>
      <w:sz w:val="20"/>
      <w:szCs w:val="20"/>
      <w:lang w:val="fr-LU"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275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2</cp:revision>
  <dcterms:created xsi:type="dcterms:W3CDTF">2016-11-10T14:20:00Z</dcterms:created>
  <dcterms:modified xsi:type="dcterms:W3CDTF">2016-11-10T14:20:00Z</dcterms:modified>
</cp:coreProperties>
</file>