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D3A17" w14:textId="7A783D22" w:rsidR="00976EE5" w:rsidRPr="00976EE5" w:rsidRDefault="00976EE5" w:rsidP="00976EE5">
      <w:pPr>
        <w:pStyle w:val="Heading1"/>
        <w:rPr>
          <w:lang w:val="fr-FR"/>
        </w:rPr>
      </w:pPr>
      <w:r>
        <w:rPr>
          <w:lang w:val="fr-FR"/>
        </w:rPr>
        <w:t>Art.</w:t>
      </w:r>
      <w:r w:rsidRPr="00976EE5">
        <w:rPr>
          <w:lang w:val="fr-FR"/>
        </w:rPr>
        <w:t xml:space="preserve"> 19</w:t>
      </w:r>
      <w:r>
        <w:rPr>
          <w:lang w:val="fr-FR"/>
        </w:rPr>
        <w:t xml:space="preserve"> </w:t>
      </w:r>
      <w:r w:rsidRPr="00976EE5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</w:p>
    <w:p w14:paraId="581A65FC" w14:textId="73718FDF" w:rsidR="00976EE5" w:rsidRPr="00976EE5" w:rsidRDefault="00976EE5" w:rsidP="00976EE5">
      <w:pPr>
        <w:rPr>
          <w:lang w:val="fr-FR"/>
        </w:rPr>
      </w:pPr>
      <w:r w:rsidRPr="00976EE5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976EE5">
        <w:rPr>
          <w:lang w:val="fr-FR"/>
        </w:rPr>
        <w:t>urbanisation</w:t>
      </w:r>
      <w:r>
        <w:rPr>
          <w:lang w:val="fr-FR"/>
        </w:rPr>
        <w:t> »</w:t>
      </w:r>
      <w:r w:rsidRPr="00976EE5">
        <w:rPr>
          <w:lang w:val="fr-FR"/>
        </w:rPr>
        <w:t xml:space="preserve"> sont destinées à assurer la sauvegarde de la qualité urbanistique, ainsi que de l’environnement naturel et paysager de la partie du territoire communal concernée.</w:t>
      </w:r>
    </w:p>
    <w:p w14:paraId="07C76877" w14:textId="0B64EC29" w:rsidR="00976EE5" w:rsidRPr="00976EE5" w:rsidRDefault="00976EE5" w:rsidP="00976EE5">
      <w:pPr>
        <w:rPr>
          <w:lang w:val="fr-FR"/>
        </w:rPr>
      </w:pPr>
      <w:r>
        <w:rPr>
          <w:lang w:val="fr-FR"/>
        </w:rPr>
        <w:t>On distingue</w:t>
      </w:r>
      <w:r w:rsidRPr="00976EE5">
        <w:rPr>
          <w:lang w:val="fr-FR"/>
        </w:rPr>
        <w:t>:</w:t>
      </w:r>
    </w:p>
    <w:p w14:paraId="686E6FDC" w14:textId="263B7AB4" w:rsidR="00DC5342" w:rsidRPr="00DC5342" w:rsidRDefault="00DC5342" w:rsidP="00DC5342">
      <w:pPr>
        <w:rPr>
          <w:b/>
          <w:u w:val="single"/>
          <w:lang w:val="fr-FR"/>
        </w:rPr>
      </w:pPr>
      <w:r w:rsidRPr="00DC5342">
        <w:rPr>
          <w:b/>
          <w:u w:val="single"/>
          <w:lang w:val="fr-FR"/>
        </w:rPr>
        <w:t>8. les zones de servitude « urbanisation » type 8 – préservation de l’existant:</w:t>
      </w:r>
    </w:p>
    <w:p w14:paraId="38FDEE07" w14:textId="2CB06BAA" w:rsidR="006605E2" w:rsidRPr="00B5291C" w:rsidRDefault="00DC5342" w:rsidP="00A6203E">
      <w:pPr>
        <w:ind w:left="720"/>
        <w:rPr>
          <w:lang w:val="fr-FR"/>
        </w:rPr>
      </w:pPr>
      <w:r w:rsidRPr="00DC534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DC5342">
        <w:rPr>
          <w:lang w:val="fr-FR"/>
        </w:rPr>
        <w:t>urbanisation</w:t>
      </w:r>
      <w:r>
        <w:rPr>
          <w:lang w:val="fr-FR"/>
        </w:rPr>
        <w:t> »</w:t>
      </w:r>
      <w:r w:rsidRPr="00DC5342">
        <w:rPr>
          <w:lang w:val="fr-FR"/>
        </w:rPr>
        <w:t xml:space="preserve"> type 8 sont destinées à interdire toute construction nouvelle sur les surfaces concernées. Les constructions existantes jouissent d’un droit acquis. Des travaux de modernisation et de rénovation peuvent être accordés.</w:t>
      </w:r>
      <w:bookmarkStart w:id="0" w:name="_GoBack"/>
      <w:bookmarkEnd w:id="0"/>
    </w:p>
    <w:sectPr w:rsidR="006605E2" w:rsidRPr="00B52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2645C"/>
    <w:multiLevelType w:val="hybridMultilevel"/>
    <w:tmpl w:val="F062A3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B0060"/>
    <w:rsid w:val="00387019"/>
    <w:rsid w:val="0039622D"/>
    <w:rsid w:val="00397462"/>
    <w:rsid w:val="003A681A"/>
    <w:rsid w:val="0043177E"/>
    <w:rsid w:val="005246C0"/>
    <w:rsid w:val="005D1D9B"/>
    <w:rsid w:val="0060377F"/>
    <w:rsid w:val="006605E2"/>
    <w:rsid w:val="006653E2"/>
    <w:rsid w:val="00732511"/>
    <w:rsid w:val="007B41C9"/>
    <w:rsid w:val="007B5125"/>
    <w:rsid w:val="008A46DB"/>
    <w:rsid w:val="00976EE5"/>
    <w:rsid w:val="009D6555"/>
    <w:rsid w:val="00A610F9"/>
    <w:rsid w:val="00A6203E"/>
    <w:rsid w:val="00AD5B20"/>
    <w:rsid w:val="00B11E93"/>
    <w:rsid w:val="00B208F3"/>
    <w:rsid w:val="00B5291C"/>
    <w:rsid w:val="00C10C63"/>
    <w:rsid w:val="00C85115"/>
    <w:rsid w:val="00CB2FE8"/>
    <w:rsid w:val="00CF3132"/>
    <w:rsid w:val="00D35FE3"/>
    <w:rsid w:val="00DC5342"/>
    <w:rsid w:val="00EA7952"/>
    <w:rsid w:val="00EB23F4"/>
    <w:rsid w:val="00F163B8"/>
    <w:rsid w:val="00FB7B2F"/>
    <w:rsid w:val="00FC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2020-12-14T12:21:00Z</dcterms:modified>
</cp:coreProperties>
</file>