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0794AD42" w14:textId="626D66F0" w:rsidR="008673FC" w:rsidRPr="008673FC" w:rsidRDefault="008673FC" w:rsidP="008673FC">
      <w:pPr>
        <w:rPr>
          <w:b/>
          <w:u w:val="single"/>
          <w:lang w:val="fr-FR"/>
        </w:rPr>
      </w:pPr>
      <w:proofErr w:type="spellStart"/>
      <w:r w:rsidRPr="008673FC">
        <w:rPr>
          <w:b/>
          <w:u w:val="single"/>
          <w:lang w:val="fr-FR"/>
        </w:rPr>
        <w:t>Pé</w:t>
      </w:r>
      <w:proofErr w:type="spellEnd"/>
      <w:r w:rsidRPr="008673FC">
        <w:rPr>
          <w:b/>
          <w:u w:val="single"/>
          <w:lang w:val="fr-FR"/>
        </w:rPr>
        <w:t xml:space="preserve"> – Zone de servitude </w:t>
      </w:r>
      <w:r>
        <w:rPr>
          <w:b/>
          <w:u w:val="single"/>
          <w:lang w:val="fr-FR"/>
        </w:rPr>
        <w:t>« </w:t>
      </w:r>
      <w:r w:rsidRPr="008673FC">
        <w:rPr>
          <w:b/>
          <w:u w:val="single"/>
          <w:lang w:val="fr-FR"/>
        </w:rPr>
        <w:t>urbanisation – stationnement écologique à ciel ouvert</w:t>
      </w:r>
      <w:r>
        <w:rPr>
          <w:b/>
          <w:u w:val="single"/>
          <w:lang w:val="fr-FR"/>
        </w:rPr>
        <w:t> »</w:t>
      </w:r>
    </w:p>
    <w:p w14:paraId="6DC77A6A" w14:textId="27AB629A" w:rsidR="008673FC" w:rsidRPr="008673FC" w:rsidRDefault="008673FC" w:rsidP="008673FC">
      <w:pPr>
        <w:ind w:left="720"/>
        <w:rPr>
          <w:lang w:val="fr-FR"/>
        </w:rPr>
      </w:pPr>
      <w:r w:rsidRPr="008673FC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8673FC">
        <w:rPr>
          <w:lang w:val="fr-FR"/>
        </w:rPr>
        <w:t>urbanisation - stationnement écologique à ciel ouvert</w:t>
      </w:r>
      <w:r>
        <w:rPr>
          <w:lang w:val="fr-FR"/>
        </w:rPr>
        <w:t> »</w:t>
      </w:r>
      <w:r w:rsidRPr="008673FC">
        <w:rPr>
          <w:lang w:val="fr-FR"/>
        </w:rPr>
        <w:t xml:space="preserve"> vise à réserver les surfaces nécessaires à l’aménagement d’aire de stationnement, d’un sous-sol pour emplacements ainsi qu’aux infrastructures techniques propres à cette aire. Toutes autres constructions sont interdites.</w:t>
      </w:r>
    </w:p>
    <w:p w14:paraId="4161BF65" w14:textId="18B0329D" w:rsidR="00746658" w:rsidRPr="006605E2" w:rsidRDefault="008673FC" w:rsidP="008673FC">
      <w:pPr>
        <w:ind w:left="720"/>
        <w:rPr>
          <w:lang w:val="fr-FR"/>
        </w:rPr>
      </w:pPr>
      <w:r w:rsidRPr="008673FC">
        <w:rPr>
          <w:lang w:val="fr-FR"/>
        </w:rPr>
        <w:t>Cette zone doit être aménagée selon des critères écologiques réduisant au minimum les surfaces scellées et prévoyant des plantations d’arbres composés majoritairement par des espèces indigènes. Un sous-sol aménagé pour les emplacements doit être recouvert d’une couche végétale d’au moins 0,50 m permettant une végétation permanente.</w:t>
      </w:r>
      <w:bookmarkStart w:id="0" w:name="_GoBack"/>
      <w:bookmarkEnd w:id="0"/>
    </w:p>
    <w:sectPr w:rsidR="007466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8673FC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2021-11-26T13:57:00Z</dcterms:modified>
</cp:coreProperties>
</file>