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3B978" w14:textId="22AF0112" w:rsidR="008E18FB" w:rsidRPr="008E18FB" w:rsidRDefault="007D0BE2" w:rsidP="008E18FB">
      <w:pPr>
        <w:pStyle w:val="Heading1"/>
      </w:pPr>
      <w:r>
        <w:t>Art. 17 Zone de servitude « urbanisation »</w:t>
      </w:r>
    </w:p>
    <w:p w14:paraId="53F9D4B9" w14:textId="4CBEE6E2" w:rsidR="007D0BE2" w:rsidRDefault="007D0BE2" w:rsidP="007D0BE2">
      <w:r>
        <w:t>Les zones de servitude « urbanisation » comprennent des terrains situés dans les zones urbanisées, les zones destinées à être urbanisées ou dans les zones destinées à rester libres.</w:t>
      </w:r>
    </w:p>
    <w:p w14:paraId="3262A9DB" w14:textId="587FC0A1" w:rsidR="007D0BE2" w:rsidRDefault="007D0BE2" w:rsidP="007D0BE2">
      <w:r>
        <w:t>Le plan d’aménagement particulier « nouveau quartier », le concept d’aménagement et/ou le lotissement respectivement le projet de construction doivent préciser les servitudes.</w:t>
      </w:r>
    </w:p>
    <w:p w14:paraId="38FDEE07" w14:textId="3B94CA45" w:rsidR="006605E2" w:rsidRDefault="007D0BE2" w:rsidP="007D0BE2">
      <w:r>
        <w:t>Les zones de servitude « urbanisation » sont définies comme suit:</w:t>
      </w:r>
    </w:p>
    <w:p w14:paraId="3B959703" w14:textId="2A36E670" w:rsidR="001129F7" w:rsidRPr="001129F7" w:rsidRDefault="001129F7" w:rsidP="001129F7">
      <w:pPr>
        <w:rPr>
          <w:b/>
          <w:bCs/>
          <w:u w:val="single"/>
        </w:rPr>
      </w:pPr>
      <w:r w:rsidRPr="001129F7">
        <w:rPr>
          <w:b/>
          <w:bCs/>
          <w:u w:val="single"/>
        </w:rPr>
        <w:t xml:space="preserve">Pé – Servitude </w:t>
      </w:r>
      <w:r>
        <w:rPr>
          <w:b/>
          <w:bCs/>
          <w:u w:val="single"/>
        </w:rPr>
        <w:t>« </w:t>
      </w:r>
      <w:r w:rsidRPr="001129F7">
        <w:rPr>
          <w:b/>
          <w:bCs/>
          <w:u w:val="single"/>
        </w:rPr>
        <w:t>urbanisation – stationnement écologique</w:t>
      </w:r>
      <w:r>
        <w:rPr>
          <w:b/>
          <w:bCs/>
          <w:u w:val="single"/>
        </w:rPr>
        <w:t> »</w:t>
      </w:r>
    </w:p>
    <w:p w14:paraId="1297380C" w14:textId="0DD6189A" w:rsidR="001129F7" w:rsidRPr="007D461A" w:rsidRDefault="001129F7" w:rsidP="001129F7">
      <w:pPr>
        <w:ind w:left="720"/>
      </w:pPr>
      <w:r>
        <w:t>La zone de servitude « urbanisation – stationnement écologique » vise l’aménagement d’un stationnement écologique à ciel ouvert qui doit être réalisé à l’aide de matériaux perméables à l’eau, dont 40% doivent être aménagés en concasser stabilisé et prévoir des plantations d’arbres. Le choix des arbres se fait parmi des espèces indigènes adaptées aux conditions stationnelles. Pour 4 emplacements de stationnement, 1 arbre à haute tige d’espèce indigène doit être planté.</w:t>
      </w:r>
    </w:p>
    <w:sectPr w:rsidR="001129F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764549">
    <w:abstractNumId w:val="3"/>
  </w:num>
  <w:num w:numId="2" w16cid:durableId="592936577">
    <w:abstractNumId w:val="4"/>
  </w:num>
  <w:num w:numId="3" w16cid:durableId="657153180">
    <w:abstractNumId w:val="5"/>
  </w:num>
  <w:num w:numId="4" w16cid:durableId="1840192028">
    <w:abstractNumId w:val="0"/>
  </w:num>
  <w:num w:numId="5" w16cid:durableId="103310748">
    <w:abstractNumId w:val="1"/>
  </w:num>
  <w:num w:numId="6" w16cid:durableId="758796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129F7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0BE2"/>
    <w:rsid w:val="007D461A"/>
    <w:rsid w:val="008A46DB"/>
    <w:rsid w:val="008E18F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2024-08-30T08:03:00Z</dcterms:modified>
</cp:coreProperties>
</file>