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36A60" w14:textId="5AEA66BA" w:rsidR="006406A0" w:rsidRPr="006406A0" w:rsidRDefault="006406A0" w:rsidP="006406A0">
      <w:pPr>
        <w:rPr>
          <w:lang w:val="fr-FR"/>
        </w:rPr>
      </w:pPr>
      <w:r w:rsidRPr="006406A0">
        <w:rPr>
          <w:lang w:val="fr-FR"/>
        </w:rPr>
        <w:t>Toute construction en zone verte est soumise à l'autorisation du Ministre ayant l'environnement dans ses attributions.</w:t>
      </w:r>
    </w:p>
    <w:p w14:paraId="1904BC8B" w14:textId="3E615F82" w:rsidR="006406A0" w:rsidRPr="006406A0" w:rsidRDefault="006406A0" w:rsidP="006406A0">
      <w:pPr>
        <w:pStyle w:val="Heading1"/>
      </w:pPr>
      <w:r w:rsidRPr="006406A0">
        <w:t>Art. 1</w:t>
      </w:r>
      <w:r w:rsidR="00D7261B">
        <w:t>6</w:t>
      </w:r>
      <w:r w:rsidRPr="006406A0">
        <w:t xml:space="preserve"> Zone </w:t>
      </w:r>
      <w:r w:rsidR="00D7261B">
        <w:t>de verdure</w:t>
      </w:r>
      <w:r w:rsidRPr="006406A0">
        <w:t xml:space="preserve"> [</w:t>
      </w:r>
      <w:r w:rsidR="00D7261B">
        <w:t>VER</w:t>
      </w:r>
      <w:r w:rsidRPr="006406A0">
        <w:t>]</w:t>
      </w:r>
    </w:p>
    <w:p w14:paraId="38FDEE07" w14:textId="450E3E06" w:rsidR="006605E2" w:rsidRPr="006605E2" w:rsidRDefault="006406A0" w:rsidP="006406A0">
      <w:pPr>
        <w:rPr>
          <w:lang w:val="fr-FR"/>
        </w:rPr>
      </w:pPr>
      <w:r w:rsidRPr="006406A0">
        <w:rPr>
          <w:lang w:val="fr-FR"/>
        </w:rPr>
        <w:t xml:space="preserve">Y sont </w:t>
      </w:r>
      <w:r w:rsidR="00D7261B">
        <w:rPr>
          <w:lang w:val="fr-FR"/>
        </w:rPr>
        <w:t>uniquement a</w:t>
      </w:r>
      <w:bookmarkStart w:id="0" w:name="_GoBack"/>
      <w:bookmarkEnd w:id="0"/>
      <w:r w:rsidR="00D7261B">
        <w:rPr>
          <w:lang w:val="fr-FR"/>
        </w:rPr>
        <w:t>utorisés des constructions, installations ou aménagements d’utilité publique.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D15D7"/>
    <w:rsid w:val="00387019"/>
    <w:rsid w:val="0039622D"/>
    <w:rsid w:val="00397462"/>
    <w:rsid w:val="003A681A"/>
    <w:rsid w:val="0052315D"/>
    <w:rsid w:val="005D1D9B"/>
    <w:rsid w:val="006406A0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7261B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2021-05-17T13:20:00Z</dcterms:modified>
</cp:coreProperties>
</file>