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3C488" w14:textId="7E82646F" w:rsidR="002303A7" w:rsidRDefault="002303A7" w:rsidP="002303A7">
      <w:pPr>
        <w:pStyle w:val="Heading1"/>
      </w:pPr>
      <w:r>
        <w:t>Art. 18 Zone de servitude « urbanisation »</w:t>
      </w:r>
    </w:p>
    <w:p w14:paraId="06E98BEB" w14:textId="26DE350A" w:rsidR="0045638A" w:rsidRDefault="002303A7" w:rsidP="002303A7">
      <w:r>
        <w:t>Les zones de servitude « urbanisation » sont définies afin d'assurer la sauvegarde de la qualité urbanistique ainsi que de l’environnement naturel et du paysage d’une certaine partie du territoire communal.</w:t>
      </w:r>
      <w:bookmarkStart w:id="0" w:name="_GoBack"/>
      <w:bookmarkEnd w:id="0"/>
    </w:p>
    <w:p w14:paraId="38FDEE07" w14:textId="5C816E4E" w:rsidR="006605E2" w:rsidRDefault="002303A7" w:rsidP="002303A7">
      <w:r>
        <w:t>On distingue les types de servitude suivants, dont la ou les lettres sont indiquées dans la partie graphique du PAG:</w:t>
      </w:r>
    </w:p>
    <w:p w14:paraId="746F75DD" w14:textId="753E9A43" w:rsidR="00F331C7" w:rsidRPr="00F331C7" w:rsidRDefault="00F331C7" w:rsidP="00F331C7">
      <w:pPr>
        <w:rPr>
          <w:b/>
          <w:u w:val="single"/>
        </w:rPr>
      </w:pPr>
      <w:r w:rsidRPr="00F331C7">
        <w:rPr>
          <w:b/>
          <w:u w:val="single"/>
        </w:rPr>
        <w:t>B Servitude « urbanisation – biotopes »</w:t>
      </w:r>
    </w:p>
    <w:p w14:paraId="6C718B30" w14:textId="3D71E178" w:rsidR="00F331C7" w:rsidRPr="007D461A" w:rsidRDefault="00F331C7" w:rsidP="00F331C7">
      <w:pPr>
        <w:ind w:left="720"/>
      </w:pPr>
      <w:r>
        <w:t>En vue de protéger et de mettre en valeur les biotopes existants, la destruction ou la réduction des biotopes greffés d'une servitude « urbanisation – biotopes » sont soumis aux conditions de l'article 17 de la loi modifiée du 19 janvier 2004 concernant la protection de la nature et des ressources naturelles.</w:t>
      </w:r>
    </w:p>
    <w:sectPr w:rsidR="00F331C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03A7"/>
    <w:rsid w:val="00387019"/>
    <w:rsid w:val="0039622D"/>
    <w:rsid w:val="00397462"/>
    <w:rsid w:val="003A681A"/>
    <w:rsid w:val="0045638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331C7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2023-01-09T14:32:00Z</dcterms:modified>
</cp:coreProperties>
</file>