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0676C19D" w:rsidR="006605E2" w:rsidRDefault="00851559" w:rsidP="00851559">
      <w:r>
        <w:t>Les prescriptions afférentes sont détaillées ci-dessous par type de servitude, tel que repris dans la partie graphique du PAG.</w:t>
      </w:r>
    </w:p>
    <w:p w14:paraId="5A5548BF" w14:textId="1C9CDBAC" w:rsidR="0002520B" w:rsidRDefault="0002520B" w:rsidP="0002520B">
      <w:pPr>
        <w:pStyle w:val="Heading2"/>
      </w:pPr>
      <w:r>
        <w:t>Art. 23.6 Servitude « urbanisation – stationnement » (St)</w:t>
      </w:r>
    </w:p>
    <w:p w14:paraId="16D1F867" w14:textId="135ACC9A" w:rsidR="003F7165" w:rsidRDefault="003F7165" w:rsidP="003F7165">
      <w:r>
        <w:t xml:space="preserve">En zone de servitude « urbanisation – stationnement » </w:t>
      </w:r>
      <w:bookmarkStart w:id="0" w:name="_GoBack"/>
      <w:bookmarkEnd w:id="0"/>
      <w:r>
        <w:t>tout aménagement et toute construction autre que l’aire de stationnement elle-même et ses infrastructures techniques propres sont interdit.</w:t>
      </w:r>
    </w:p>
    <w:p w14:paraId="1033356D" w14:textId="66C4B56F" w:rsidR="003F7165" w:rsidRDefault="003F7165" w:rsidP="003F7165">
      <w:r>
        <w:t xml:space="preserve">En zone « ECO-c1 </w:t>
      </w:r>
      <w:proofErr w:type="spellStart"/>
      <w:r>
        <w:t>auf</w:t>
      </w:r>
      <w:proofErr w:type="spellEnd"/>
      <w:r>
        <w:t xml:space="preserve"> der Rank » des plantations d’arbres à haute tiges sont à prévoir au niveau du parking projeté.</w:t>
      </w:r>
    </w:p>
    <w:p w14:paraId="032C6B46" w14:textId="03CF72BF" w:rsidR="003F7165" w:rsidRDefault="003F7165" w:rsidP="003F7165">
      <w:r>
        <w:t xml:space="preserve">Le choix des essences est à faire parmi les suivantes: chêne pédonculé (quercus </w:t>
      </w:r>
      <w:proofErr w:type="spellStart"/>
      <w:r>
        <w:t>robur</w:t>
      </w:r>
      <w:proofErr w:type="spellEnd"/>
      <w:r>
        <w:t xml:space="preserve">), chêne chevelu (quercus </w:t>
      </w:r>
      <w:proofErr w:type="spellStart"/>
      <w:r>
        <w:t>cerris</w:t>
      </w:r>
      <w:proofErr w:type="spellEnd"/>
      <w:r>
        <w:t>), charme commun (</w:t>
      </w:r>
      <w:proofErr w:type="spellStart"/>
      <w:r>
        <w:t>carpinus</w:t>
      </w:r>
      <w:proofErr w:type="spellEnd"/>
      <w:r>
        <w:t xml:space="preserve"> </w:t>
      </w:r>
      <w:proofErr w:type="spellStart"/>
      <w:r>
        <w:t>betulus</w:t>
      </w:r>
      <w:proofErr w:type="spellEnd"/>
      <w:r>
        <w:t xml:space="preserve">), érable champêtre (acer </w:t>
      </w:r>
      <w:proofErr w:type="spellStart"/>
      <w:r>
        <w:t>campestre</w:t>
      </w:r>
      <w:proofErr w:type="spellEnd"/>
      <w:r>
        <w:t xml:space="preserve">), merisier (prunus </w:t>
      </w:r>
      <w:proofErr w:type="spellStart"/>
      <w:r>
        <w:t>avium</w:t>
      </w:r>
      <w:proofErr w:type="spellEnd"/>
      <w:proofErr w:type="gramStart"/>
      <w:r>
        <w:t>),cormier</w:t>
      </w:r>
      <w:proofErr w:type="gramEnd"/>
      <w:r>
        <w:t xml:space="preserve"> (</w:t>
      </w:r>
      <w:proofErr w:type="spellStart"/>
      <w:r>
        <w:t>sorbus</w:t>
      </w:r>
      <w:proofErr w:type="spellEnd"/>
      <w:r>
        <w:t xml:space="preserve"> </w:t>
      </w:r>
      <w:proofErr w:type="spellStart"/>
      <w:r>
        <w:t>domestica</w:t>
      </w:r>
      <w:proofErr w:type="spellEnd"/>
      <w:r>
        <w:t>), poirier sauvage (</w:t>
      </w:r>
      <w:proofErr w:type="spellStart"/>
      <w:r>
        <w:t>pyrus</w:t>
      </w:r>
      <w:proofErr w:type="spellEnd"/>
      <w:r>
        <w:t xml:space="preserve"> </w:t>
      </w:r>
      <w:proofErr w:type="spellStart"/>
      <w:r>
        <w:t>pyraster</w:t>
      </w:r>
      <w:proofErr w:type="spellEnd"/>
      <w:r>
        <w:t>).</w:t>
      </w:r>
    </w:p>
    <w:p w14:paraId="14EE5651" w14:textId="7FB300C0" w:rsidR="0002520B" w:rsidRPr="007D461A" w:rsidRDefault="003F7165" w:rsidP="003F7165">
      <w:r>
        <w:t>Les arbres à haute tige doivent avoir une circonférence minimale du tronc de 0,20 mètre et une hauteur minimale de 4,00 mètres. Sont à planter au minimum 6 arbres haute tige. Les plantations doivent s’orienter au concept de plantation joint à la modification ponctuelle « </w:t>
      </w:r>
      <w:proofErr w:type="spellStart"/>
      <w:r>
        <w:t>auf</w:t>
      </w:r>
      <w:proofErr w:type="spellEnd"/>
      <w:r>
        <w:t xml:space="preserve"> </w:t>
      </w:r>
      <w:proofErr w:type="spellStart"/>
      <w:r>
        <w:t>dem</w:t>
      </w:r>
      <w:proofErr w:type="spellEnd"/>
      <w:r>
        <w:t xml:space="preserve"> Rank ».</w:t>
      </w:r>
    </w:p>
    <w:sectPr w:rsidR="0002520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2520B"/>
    <w:rsid w:val="000529E4"/>
    <w:rsid w:val="00387019"/>
    <w:rsid w:val="0039622D"/>
    <w:rsid w:val="00397462"/>
    <w:rsid w:val="003A681A"/>
    <w:rsid w:val="003F7165"/>
    <w:rsid w:val="005D1D9B"/>
    <w:rsid w:val="006605E2"/>
    <w:rsid w:val="006653E2"/>
    <w:rsid w:val="006B0ABB"/>
    <w:rsid w:val="00732511"/>
    <w:rsid w:val="007B41C9"/>
    <w:rsid w:val="007B5125"/>
    <w:rsid w:val="007D461A"/>
    <w:rsid w:val="00851559"/>
    <w:rsid w:val="008A46DB"/>
    <w:rsid w:val="009D6555"/>
    <w:rsid w:val="00A610F9"/>
    <w:rsid w:val="00A85B65"/>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2023-03-22T14:59:00Z</dcterms:modified>
</cp:coreProperties>
</file>