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5F09CA11" w:rsid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24139A3A" w14:textId="48B6DEDC" w:rsidR="00450AA5" w:rsidRPr="00450AA5" w:rsidRDefault="00450AA5" w:rsidP="00450AA5">
      <w:pPr>
        <w:rPr>
          <w:b/>
          <w:u w:val="single"/>
          <w:lang w:val="fr-FR"/>
        </w:rPr>
      </w:pPr>
      <w:r w:rsidRPr="00450AA5">
        <w:rPr>
          <w:b/>
          <w:u w:val="single"/>
          <w:lang w:val="fr-FR"/>
        </w:rPr>
        <w:t xml:space="preserve">TA - Zones de servitude </w:t>
      </w:r>
      <w:r w:rsidRPr="00450AA5">
        <w:rPr>
          <w:b/>
          <w:u w:val="single"/>
          <w:lang w:val="fr-FR"/>
        </w:rPr>
        <w:t>« urbanisation – zone tampon »</w:t>
      </w:r>
    </w:p>
    <w:p w14:paraId="4FD21B72" w14:textId="5915A3D0" w:rsidR="00450AA5" w:rsidRPr="00450AA5" w:rsidRDefault="00450AA5" w:rsidP="00450AA5">
      <w:pPr>
        <w:ind w:left="720"/>
        <w:rPr>
          <w:lang w:val="fr-FR"/>
        </w:rPr>
      </w:pPr>
      <w:r>
        <w:rPr>
          <w:lang w:val="fr-FR"/>
        </w:rPr>
        <w:t>Les zones de servitude « </w:t>
      </w:r>
      <w:r w:rsidRPr="00450AA5">
        <w:rPr>
          <w:lang w:val="fr-FR"/>
        </w:rPr>
        <w:t>urbanisation – zone tampon</w:t>
      </w:r>
      <w:r>
        <w:rPr>
          <w:lang w:val="fr-FR"/>
        </w:rPr>
        <w:t> »</w:t>
      </w:r>
      <w:r w:rsidRPr="00450AA5">
        <w:rPr>
          <w:lang w:val="fr-FR"/>
        </w:rPr>
        <w:t xml:space="preserve"> visent à réserver les surfaces</w:t>
      </w:r>
      <w:r>
        <w:rPr>
          <w:lang w:val="fr-FR"/>
        </w:rPr>
        <w:t xml:space="preserve"> </w:t>
      </w:r>
      <w:r w:rsidRPr="00450AA5">
        <w:rPr>
          <w:lang w:val="fr-FR"/>
        </w:rPr>
        <w:t>nécessaires pour garantir une transition entre une infrastructure routière ou ferroviaire</w:t>
      </w:r>
      <w:r>
        <w:rPr>
          <w:lang w:val="fr-FR"/>
        </w:rPr>
        <w:t xml:space="preserve"> </w:t>
      </w:r>
      <w:r w:rsidRPr="00450AA5">
        <w:rPr>
          <w:lang w:val="fr-FR"/>
        </w:rPr>
        <w:t>et une autre affectation destinée au séjour prolongé des personnes. Ces zones visent</w:t>
      </w:r>
      <w:r>
        <w:rPr>
          <w:lang w:val="fr-FR"/>
        </w:rPr>
        <w:t xml:space="preserve"> </w:t>
      </w:r>
      <w:r w:rsidRPr="00450AA5">
        <w:rPr>
          <w:lang w:val="fr-FR"/>
        </w:rPr>
        <w:t>aussi à développer et/ou à maintenir le maillage écologique et un aménagement</w:t>
      </w:r>
      <w:r>
        <w:rPr>
          <w:lang w:val="fr-FR"/>
        </w:rPr>
        <w:t xml:space="preserve"> </w:t>
      </w:r>
      <w:r w:rsidRPr="00450AA5">
        <w:rPr>
          <w:lang w:val="fr-FR"/>
        </w:rPr>
        <w:t>paysager.</w:t>
      </w:r>
    </w:p>
    <w:p w14:paraId="1599E850" w14:textId="0DEC4D69" w:rsidR="00450AA5" w:rsidRPr="00994FD2" w:rsidRDefault="00450AA5" w:rsidP="00450AA5">
      <w:pPr>
        <w:ind w:left="720"/>
        <w:rPr>
          <w:lang w:val="fr-FR"/>
        </w:rPr>
      </w:pPr>
      <w:r w:rsidRPr="00450AA5">
        <w:rPr>
          <w:lang w:val="fr-FR"/>
        </w:rPr>
        <w:t>Dans ces zones, des con</w:t>
      </w:r>
      <w:bookmarkStart w:id="0" w:name="_GoBack"/>
      <w:bookmarkEnd w:id="0"/>
      <w:r w:rsidRPr="00450AA5">
        <w:rPr>
          <w:lang w:val="fr-FR"/>
        </w:rPr>
        <w:t>structions de type dépendances et autres</w:t>
      </w:r>
      <w:r>
        <w:rPr>
          <w:lang w:val="fr-FR"/>
        </w:rPr>
        <w:t xml:space="preserve"> </w:t>
      </w:r>
      <w:r w:rsidRPr="00450AA5">
        <w:rPr>
          <w:lang w:val="fr-FR"/>
        </w:rPr>
        <w:t>aménagements similaires et des chemins dédiés à la mobilité douce sont admis.</w:t>
      </w:r>
    </w:p>
    <w:sectPr w:rsidR="00450AA5" w:rsidRPr="00994F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131391"/>
    <w:multiLevelType w:val="hybridMultilevel"/>
    <w:tmpl w:val="C80E7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21606F"/>
    <w:rsid w:val="00387019"/>
    <w:rsid w:val="0039622D"/>
    <w:rsid w:val="00450AA5"/>
    <w:rsid w:val="004D5289"/>
    <w:rsid w:val="005357C0"/>
    <w:rsid w:val="006202CB"/>
    <w:rsid w:val="00652896"/>
    <w:rsid w:val="006605E2"/>
    <w:rsid w:val="00732511"/>
    <w:rsid w:val="007B41C9"/>
    <w:rsid w:val="007B5125"/>
    <w:rsid w:val="00835491"/>
    <w:rsid w:val="008A46DB"/>
    <w:rsid w:val="00994FD2"/>
    <w:rsid w:val="009D6555"/>
    <w:rsid w:val="00A610F9"/>
    <w:rsid w:val="00AD5B20"/>
    <w:rsid w:val="00AF4621"/>
    <w:rsid w:val="00B208F3"/>
    <w:rsid w:val="00BE6A2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2020-09-17T12:57:00Z</dcterms:modified>
</cp:coreProperties>
</file>