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511945AE" w:rsidR="006605E2" w:rsidRDefault="0047337D" w:rsidP="0047337D">
      <w:pPr>
        <w:pStyle w:val="Heading1"/>
        <w:rPr>
          <w:lang w:val="fr-FR"/>
        </w:rPr>
      </w:pPr>
      <w:r>
        <w:rPr>
          <w:lang w:val="fr-FR"/>
        </w:rPr>
        <w:t xml:space="preserve">Art. 9 </w:t>
      </w:r>
      <w:r w:rsidRPr="0047337D">
        <w:rPr>
          <w:lang w:val="fr-FR"/>
        </w:rPr>
        <w:t xml:space="preserve">Quartier existant REC-2 </w:t>
      </w:r>
      <w:r>
        <w:rPr>
          <w:lang w:val="fr-FR"/>
        </w:rPr>
        <w:t>–</w:t>
      </w:r>
      <w:r w:rsidRPr="0047337D">
        <w:rPr>
          <w:lang w:val="fr-FR"/>
        </w:rPr>
        <w:t xml:space="preserve"> Camping</w:t>
      </w:r>
    </w:p>
    <w:p w14:paraId="5DE04936" w14:textId="5817D097" w:rsidR="0047337D" w:rsidRDefault="0047337D" w:rsidP="0047337D">
      <w:pPr>
        <w:rPr>
          <w:lang w:val="fr-FR"/>
        </w:rPr>
      </w:pPr>
      <w:r w:rsidRPr="0047337D">
        <w:rPr>
          <w:lang w:val="fr-FR"/>
        </w:rPr>
        <w:t>Pre</w:t>
      </w:r>
      <w:r>
        <w:rPr>
          <w:lang w:val="fr-FR"/>
        </w:rPr>
        <w:t>scriptions du quartier REC-2 – « </w:t>
      </w:r>
      <w:r w:rsidRPr="0047337D">
        <w:rPr>
          <w:lang w:val="fr-FR"/>
        </w:rPr>
        <w:t>Camping</w:t>
      </w:r>
      <w:r>
        <w:rPr>
          <w:lang w:val="fr-FR"/>
        </w:rPr>
        <w:t> »</w:t>
      </w:r>
      <w:r w:rsidRPr="0047337D">
        <w:rPr>
          <w:lang w:val="fr-FR"/>
        </w:rPr>
        <w:t xml:space="preserve"> pour les nouvelles constructions* à t</w:t>
      </w:r>
      <w:r>
        <w:rPr>
          <w:lang w:val="fr-FR"/>
        </w:rPr>
        <w:t>itre indicatif et non exhaustif</w:t>
      </w:r>
      <w:r w:rsidRPr="0047337D">
        <w:rPr>
          <w:lang w:val="fr-FR"/>
        </w:rPr>
        <w:t>:</w:t>
      </w:r>
    </w:p>
    <w:tbl>
      <w:tblPr>
        <w:tblW w:w="7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4424"/>
      </w:tblGrid>
      <w:tr w:rsidR="0047337D" w:rsidRPr="0047337D" w14:paraId="0CD2B111" w14:textId="77777777" w:rsidTr="0047337D">
        <w:trPr>
          <w:trHeight w:val="654"/>
          <w:jc w:val="center"/>
        </w:trPr>
        <w:tc>
          <w:tcPr>
            <w:tcW w:w="2834" w:type="dxa"/>
            <w:gridSpan w:val="2"/>
            <w:shd w:val="clear" w:color="auto" w:fill="B6C8B5"/>
            <w:noWrap/>
            <w:vAlign w:val="center"/>
            <w:hideMark/>
          </w:tcPr>
          <w:p w14:paraId="0236EEBE" w14:textId="77777777" w:rsidR="0047337D" w:rsidRPr="002D5D93" w:rsidRDefault="0047337D" w:rsidP="0047337D">
            <w:pPr>
              <w:pStyle w:val="NormalTableau"/>
              <w:jc w:val="center"/>
            </w:pPr>
            <w:r w:rsidRPr="002D5D93">
              <w:t>Type de prescription</w:t>
            </w:r>
          </w:p>
        </w:tc>
        <w:tc>
          <w:tcPr>
            <w:tcW w:w="4424" w:type="dxa"/>
            <w:shd w:val="clear" w:color="auto" w:fill="B6C8B5"/>
            <w:vAlign w:val="center"/>
          </w:tcPr>
          <w:p w14:paraId="1071A367" w14:textId="77777777" w:rsidR="0047337D" w:rsidRPr="002D5D93" w:rsidRDefault="0047337D" w:rsidP="0047337D">
            <w:pPr>
              <w:pStyle w:val="NormalTableau"/>
              <w:jc w:val="center"/>
              <w:rPr>
                <w:bCs/>
              </w:rPr>
            </w:pPr>
            <w:r w:rsidRPr="002D5D93">
              <w:rPr>
                <w:bCs/>
              </w:rPr>
              <w:t>Prescriptions du quartier</w:t>
            </w:r>
          </w:p>
          <w:p w14:paraId="7296589F" w14:textId="77777777" w:rsidR="0047337D" w:rsidRPr="002D5D93" w:rsidRDefault="0047337D" w:rsidP="0047337D">
            <w:pPr>
              <w:pStyle w:val="NormalTableau"/>
              <w:jc w:val="center"/>
              <w:rPr>
                <w:bCs/>
              </w:rPr>
            </w:pPr>
            <w:r w:rsidRPr="002D5D93">
              <w:rPr>
                <w:bCs/>
              </w:rPr>
              <w:t xml:space="preserve">REC-2 - </w:t>
            </w:r>
            <w:r>
              <w:rPr>
                <w:bCs/>
              </w:rPr>
              <w:t>Camping</w:t>
            </w:r>
          </w:p>
        </w:tc>
      </w:tr>
      <w:tr w:rsidR="0047337D" w:rsidRPr="002D5D93" w14:paraId="3F4F2EE2" w14:textId="77777777" w:rsidTr="0047337D">
        <w:trPr>
          <w:trHeight w:val="283"/>
          <w:jc w:val="center"/>
        </w:trPr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09DFA2D5" w14:textId="77777777" w:rsidR="0047337D" w:rsidRPr="002D5D93" w:rsidRDefault="0047337D" w:rsidP="0047337D">
            <w:pPr>
              <w:pStyle w:val="NormalTableau"/>
              <w:jc w:val="center"/>
            </w:pPr>
            <w:r w:rsidRPr="002D5D93">
              <w:t xml:space="preserve">Reculs* des constructions </w:t>
            </w:r>
            <w:r w:rsidRPr="00C33973">
              <w:t>par rapport aux limites du terrain à bâtir net*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3768E0F" w14:textId="77777777" w:rsidR="0047337D" w:rsidRPr="002D5D93" w:rsidRDefault="0047337D" w:rsidP="0047337D">
            <w:pPr>
              <w:pStyle w:val="NormalTableau"/>
              <w:jc w:val="center"/>
            </w:pPr>
            <w:r w:rsidRPr="002D5D93">
              <w:t>Avant</w:t>
            </w:r>
          </w:p>
        </w:tc>
        <w:tc>
          <w:tcPr>
            <w:tcW w:w="4424" w:type="dxa"/>
            <w:shd w:val="clear" w:color="auto" w:fill="auto"/>
            <w:vAlign w:val="center"/>
          </w:tcPr>
          <w:p w14:paraId="5634B6A1" w14:textId="048ECFCA" w:rsidR="0047337D" w:rsidRPr="002D5D93" w:rsidRDefault="0047337D" w:rsidP="0047337D">
            <w:pPr>
              <w:pStyle w:val="NormalTableau"/>
              <w:jc w:val="center"/>
            </w:pPr>
            <w:r w:rsidRPr="002D5D93">
              <w:t>Min 2,00</w:t>
            </w:r>
            <w:r>
              <w:t xml:space="preserve"> </w:t>
            </w:r>
            <w:r w:rsidRPr="002D5D93">
              <w:t>m</w:t>
            </w:r>
          </w:p>
        </w:tc>
      </w:tr>
      <w:tr w:rsidR="0047337D" w:rsidRPr="002D5D93" w14:paraId="024E3159" w14:textId="77777777" w:rsidTr="0047337D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BC65942" w14:textId="77777777" w:rsidR="0047337D" w:rsidRPr="002D5D93" w:rsidRDefault="0047337D" w:rsidP="0047337D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35B2BEA" w14:textId="77777777" w:rsidR="0047337D" w:rsidRPr="002D5D93" w:rsidRDefault="0047337D" w:rsidP="0047337D">
            <w:pPr>
              <w:pStyle w:val="NormalTableau"/>
              <w:jc w:val="center"/>
            </w:pPr>
            <w:r w:rsidRPr="002D5D93">
              <w:t>Latéral</w:t>
            </w:r>
          </w:p>
        </w:tc>
        <w:tc>
          <w:tcPr>
            <w:tcW w:w="4424" w:type="dxa"/>
            <w:shd w:val="clear" w:color="auto" w:fill="auto"/>
            <w:vAlign w:val="center"/>
          </w:tcPr>
          <w:p w14:paraId="3BB0A246" w14:textId="512E0A55" w:rsidR="0047337D" w:rsidRPr="002D5D93" w:rsidRDefault="0047337D" w:rsidP="0047337D">
            <w:pPr>
              <w:pStyle w:val="NormalTableau"/>
              <w:jc w:val="center"/>
            </w:pPr>
            <w:r w:rsidRPr="002D5D93">
              <w:t>Min 3,00</w:t>
            </w:r>
            <w:r>
              <w:t xml:space="preserve"> </w:t>
            </w:r>
            <w:r w:rsidRPr="002D5D93">
              <w:t>m</w:t>
            </w:r>
          </w:p>
        </w:tc>
      </w:tr>
      <w:tr w:rsidR="0047337D" w:rsidRPr="002D5D93" w14:paraId="45303EAF" w14:textId="77777777" w:rsidTr="0047337D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CC7D59D" w14:textId="77777777" w:rsidR="0047337D" w:rsidRPr="002D5D93" w:rsidRDefault="0047337D" w:rsidP="0047337D">
            <w:pPr>
              <w:pStyle w:val="NormalTableau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95A96F1" w14:textId="77777777" w:rsidR="0047337D" w:rsidRPr="002D5D93" w:rsidRDefault="0047337D" w:rsidP="0047337D">
            <w:pPr>
              <w:pStyle w:val="NormalTableau"/>
              <w:jc w:val="center"/>
            </w:pPr>
            <w:r w:rsidRPr="002D5D93">
              <w:t>Arrière</w:t>
            </w:r>
          </w:p>
        </w:tc>
        <w:tc>
          <w:tcPr>
            <w:tcW w:w="4424" w:type="dxa"/>
            <w:shd w:val="clear" w:color="auto" w:fill="auto"/>
            <w:vAlign w:val="center"/>
          </w:tcPr>
          <w:p w14:paraId="535D8125" w14:textId="6F654658" w:rsidR="0047337D" w:rsidRPr="002D5D93" w:rsidRDefault="0047337D" w:rsidP="0047337D">
            <w:pPr>
              <w:pStyle w:val="NormalTableau"/>
              <w:jc w:val="center"/>
            </w:pPr>
            <w:r w:rsidRPr="002D5D93">
              <w:t>Min 5,00</w:t>
            </w:r>
            <w:r>
              <w:t xml:space="preserve"> </w:t>
            </w:r>
            <w:r w:rsidRPr="002D5D93">
              <w:t>m</w:t>
            </w:r>
          </w:p>
        </w:tc>
      </w:tr>
      <w:tr w:rsidR="0047337D" w:rsidRPr="002D5D93" w14:paraId="763D01C4" w14:textId="77777777" w:rsidTr="0047337D">
        <w:trPr>
          <w:trHeight w:val="283"/>
          <w:jc w:val="center"/>
        </w:trPr>
        <w:tc>
          <w:tcPr>
            <w:tcW w:w="1417" w:type="dxa"/>
            <w:vMerge w:val="restart"/>
            <w:shd w:val="clear" w:color="auto" w:fill="auto"/>
            <w:vAlign w:val="center"/>
          </w:tcPr>
          <w:p w14:paraId="66E19C09" w14:textId="77777777" w:rsidR="0047337D" w:rsidRPr="002D5D93" w:rsidRDefault="0047337D" w:rsidP="0047337D">
            <w:pPr>
              <w:pStyle w:val="NormalTableau"/>
              <w:jc w:val="center"/>
            </w:pPr>
            <w:r w:rsidRPr="002D5D93">
              <w:t>Type et implantation des constructions hors sol et sous-sol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2BE4A6" w14:textId="2A671A80" w:rsidR="0047337D" w:rsidRPr="002D5D93" w:rsidRDefault="0047337D" w:rsidP="0047337D">
            <w:pPr>
              <w:pStyle w:val="NormalTableau"/>
              <w:jc w:val="center"/>
            </w:pPr>
            <w:r w:rsidRPr="002D5D93">
              <w:t>Type de construction</w:t>
            </w:r>
          </w:p>
        </w:tc>
        <w:tc>
          <w:tcPr>
            <w:tcW w:w="4424" w:type="dxa"/>
            <w:shd w:val="clear" w:color="auto" w:fill="auto"/>
            <w:vAlign w:val="center"/>
          </w:tcPr>
          <w:p w14:paraId="46EFBD46" w14:textId="77777777" w:rsidR="0047337D" w:rsidRPr="002D5D93" w:rsidRDefault="0047337D" w:rsidP="0047337D">
            <w:pPr>
              <w:pStyle w:val="NormalTableau"/>
              <w:jc w:val="center"/>
            </w:pPr>
            <w:r w:rsidRPr="002D5D93">
              <w:t>Isolées ou groupées</w:t>
            </w:r>
          </w:p>
        </w:tc>
      </w:tr>
      <w:tr w:rsidR="0047337D" w:rsidRPr="002D5D93" w14:paraId="377AF131" w14:textId="77777777" w:rsidTr="0047337D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</w:tcPr>
          <w:p w14:paraId="1D79A627" w14:textId="77777777" w:rsidR="0047337D" w:rsidRPr="002D5D93" w:rsidRDefault="0047337D" w:rsidP="0047337D">
            <w:pPr>
              <w:pStyle w:val="NormalTableau"/>
              <w:jc w:val="center"/>
              <w:rPr>
                <w:sz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EE7FA03" w14:textId="50705B78" w:rsidR="0047337D" w:rsidRPr="002D5D93" w:rsidRDefault="0047337D" w:rsidP="0047337D">
            <w:pPr>
              <w:pStyle w:val="NormalTableau"/>
              <w:jc w:val="center"/>
            </w:pPr>
            <w:r w:rsidRPr="002D5D93">
              <w:t>Bande de construction*</w:t>
            </w:r>
          </w:p>
        </w:tc>
        <w:tc>
          <w:tcPr>
            <w:tcW w:w="4424" w:type="dxa"/>
            <w:shd w:val="clear" w:color="auto" w:fill="auto"/>
            <w:vAlign w:val="center"/>
          </w:tcPr>
          <w:p w14:paraId="046F28C0" w14:textId="77777777" w:rsidR="0047337D" w:rsidRPr="002D5D93" w:rsidRDefault="0047337D" w:rsidP="0047337D">
            <w:pPr>
              <w:pStyle w:val="NormalTableau"/>
              <w:jc w:val="center"/>
            </w:pPr>
            <w:r w:rsidRPr="002D5D93">
              <w:t>En fonction des besoins</w:t>
            </w:r>
          </w:p>
        </w:tc>
      </w:tr>
      <w:tr w:rsidR="0047337D" w:rsidRPr="002D5D93" w14:paraId="130AB317" w14:textId="77777777" w:rsidTr="0047337D">
        <w:trPr>
          <w:trHeight w:val="283"/>
          <w:jc w:val="center"/>
        </w:trPr>
        <w:tc>
          <w:tcPr>
            <w:tcW w:w="1417" w:type="dxa"/>
            <w:vMerge/>
            <w:shd w:val="clear" w:color="auto" w:fill="auto"/>
            <w:vAlign w:val="center"/>
          </w:tcPr>
          <w:p w14:paraId="0283BB6C" w14:textId="77777777" w:rsidR="0047337D" w:rsidRPr="002D5D93" w:rsidRDefault="0047337D" w:rsidP="0047337D">
            <w:pPr>
              <w:pStyle w:val="NormalTableau"/>
              <w:jc w:val="center"/>
              <w:rPr>
                <w:sz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2B9D0D0" w14:textId="0171E290" w:rsidR="0047337D" w:rsidRPr="002D5D93" w:rsidRDefault="0047337D" w:rsidP="0047337D">
            <w:pPr>
              <w:pStyle w:val="NormalTableau"/>
              <w:jc w:val="center"/>
            </w:pPr>
            <w:r w:rsidRPr="002D5D93">
              <w:t>Profondeur* des constructions</w:t>
            </w:r>
          </w:p>
        </w:tc>
        <w:tc>
          <w:tcPr>
            <w:tcW w:w="4424" w:type="dxa"/>
            <w:shd w:val="clear" w:color="auto" w:fill="auto"/>
            <w:vAlign w:val="center"/>
          </w:tcPr>
          <w:p w14:paraId="7D8C8657" w14:textId="470F079A" w:rsidR="0047337D" w:rsidRPr="002D5D93" w:rsidRDefault="0047337D" w:rsidP="0047337D">
            <w:pPr>
              <w:pStyle w:val="NormalTableau"/>
              <w:jc w:val="center"/>
            </w:pPr>
            <w:r w:rsidRPr="002D5D93">
              <w:t>Max 12,00</w:t>
            </w:r>
            <w:r>
              <w:t xml:space="preserve"> </w:t>
            </w:r>
            <w:r w:rsidRPr="002D5D93">
              <w:t>m</w:t>
            </w:r>
          </w:p>
        </w:tc>
      </w:tr>
      <w:tr w:rsidR="0047337D" w:rsidRPr="0047337D" w14:paraId="65A6E1BA" w14:textId="77777777" w:rsidTr="0047337D">
        <w:trPr>
          <w:trHeight w:val="283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14:paraId="1C853A05" w14:textId="090D6B3C" w:rsidR="0047337D" w:rsidRPr="002D5D93" w:rsidRDefault="0047337D" w:rsidP="0047337D">
            <w:pPr>
              <w:pStyle w:val="NormalTableau"/>
              <w:jc w:val="center"/>
            </w:pPr>
            <w:r w:rsidRPr="002D5D93">
              <w:t>Nombre de niveaux*</w:t>
            </w:r>
          </w:p>
        </w:tc>
        <w:tc>
          <w:tcPr>
            <w:tcW w:w="4424" w:type="dxa"/>
            <w:shd w:val="clear" w:color="auto" w:fill="auto"/>
            <w:vAlign w:val="center"/>
          </w:tcPr>
          <w:p w14:paraId="3E0FA24A" w14:textId="62D783C2" w:rsidR="0047337D" w:rsidRPr="002D5D93" w:rsidRDefault="0047337D" w:rsidP="0047337D">
            <w:pPr>
              <w:pStyle w:val="NormalTableau"/>
              <w:jc w:val="center"/>
            </w:pPr>
            <w:r w:rsidRPr="002D5D93">
              <w:t>Pour les constructions accueillant le logement* permanent:</w:t>
            </w:r>
          </w:p>
          <w:p w14:paraId="78D1CDDE" w14:textId="77777777" w:rsidR="0047337D" w:rsidRPr="002D5D93" w:rsidRDefault="0047337D" w:rsidP="0047337D">
            <w:pPr>
              <w:pStyle w:val="NormalTableau"/>
              <w:jc w:val="center"/>
            </w:pPr>
            <w:r w:rsidRPr="002D5D93">
              <w:t>max 1 niveau plein* + 1 comble* ou ER + 1SS</w:t>
            </w:r>
          </w:p>
          <w:p w14:paraId="23D3A773" w14:textId="65EDC4C1" w:rsidR="0047337D" w:rsidRPr="002D5D93" w:rsidRDefault="0047337D" w:rsidP="0047337D">
            <w:pPr>
              <w:pStyle w:val="NormalTableau"/>
              <w:jc w:val="center"/>
            </w:pPr>
            <w:r>
              <w:t>Pour les autres constructions</w:t>
            </w:r>
            <w:r w:rsidRPr="002D5D93">
              <w:t>:</w:t>
            </w:r>
          </w:p>
          <w:p w14:paraId="09CBAC8A" w14:textId="77777777" w:rsidR="0047337D" w:rsidRPr="002D5D93" w:rsidRDefault="0047337D" w:rsidP="0047337D">
            <w:pPr>
              <w:pStyle w:val="NormalTableau"/>
              <w:jc w:val="center"/>
            </w:pPr>
            <w:r w:rsidRPr="002D5D93">
              <w:t>max 1 niveau</w:t>
            </w:r>
          </w:p>
        </w:tc>
      </w:tr>
      <w:tr w:rsidR="0047337D" w:rsidRPr="0047337D" w14:paraId="7EF51EDD" w14:textId="77777777" w:rsidTr="0047337D">
        <w:trPr>
          <w:trHeight w:val="283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14:paraId="4E2E943B" w14:textId="00E6A034" w:rsidR="0047337D" w:rsidRPr="002D5D93" w:rsidRDefault="0047337D" w:rsidP="0047337D">
            <w:pPr>
              <w:pStyle w:val="NormalTableau"/>
              <w:jc w:val="center"/>
            </w:pPr>
            <w:r w:rsidRPr="002D5D93">
              <w:t>Hauteur des constructions</w:t>
            </w:r>
          </w:p>
        </w:tc>
        <w:tc>
          <w:tcPr>
            <w:tcW w:w="4424" w:type="dxa"/>
            <w:shd w:val="clear" w:color="auto" w:fill="auto"/>
            <w:vAlign w:val="center"/>
          </w:tcPr>
          <w:p w14:paraId="6BF97858" w14:textId="6DA2056A" w:rsidR="0047337D" w:rsidRPr="0047337D" w:rsidRDefault="0047337D" w:rsidP="0047337D">
            <w:pPr>
              <w:pStyle w:val="NormalTableau"/>
              <w:jc w:val="center"/>
              <w:rPr>
                <w:lang w:val="fr-FR"/>
              </w:rPr>
            </w:pPr>
            <w:r w:rsidRPr="0047337D">
              <w:rPr>
                <w:lang w:val="fr-FR"/>
              </w:rPr>
              <w:t>Pour la construction accueillant le logement* permanent:</w:t>
            </w:r>
          </w:p>
          <w:p w14:paraId="5C8AAACC" w14:textId="77777777" w:rsidR="0047337D" w:rsidRPr="002D5D93" w:rsidRDefault="0047337D" w:rsidP="0047337D">
            <w:pPr>
              <w:pStyle w:val="NormalTableau"/>
              <w:jc w:val="center"/>
            </w:pPr>
            <w:r w:rsidRPr="002D5D93">
              <w:t>Max 9,00 m par rapport au niveau naturel du terrain*</w:t>
            </w:r>
          </w:p>
          <w:p w14:paraId="4EC7446D" w14:textId="7BB6A386" w:rsidR="0047337D" w:rsidRPr="002D5D93" w:rsidRDefault="0047337D" w:rsidP="0047337D">
            <w:pPr>
              <w:pStyle w:val="NormalTableau"/>
              <w:jc w:val="center"/>
            </w:pPr>
            <w:r w:rsidRPr="002D5D93">
              <w:t>Pour les autres constructions:</w:t>
            </w:r>
          </w:p>
          <w:p w14:paraId="4D98EE27" w14:textId="77777777" w:rsidR="0047337D" w:rsidRPr="002D5D93" w:rsidRDefault="0047337D" w:rsidP="0047337D">
            <w:pPr>
              <w:pStyle w:val="NormalTableau"/>
              <w:jc w:val="center"/>
            </w:pPr>
            <w:r w:rsidRPr="002D5D93">
              <w:t>Max 4,00 m par rapport au niveau naturel du terrain*</w:t>
            </w:r>
          </w:p>
        </w:tc>
      </w:tr>
      <w:tr w:rsidR="0047337D" w:rsidRPr="0047337D" w14:paraId="722C234F" w14:textId="77777777" w:rsidTr="0047337D">
        <w:trPr>
          <w:trHeight w:val="283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14:paraId="1CADF62E" w14:textId="77777777" w:rsidR="0047337D" w:rsidRPr="002D5D93" w:rsidRDefault="0047337D" w:rsidP="0047337D">
            <w:pPr>
              <w:pStyle w:val="NormalTableau"/>
              <w:jc w:val="center"/>
            </w:pPr>
            <w:r w:rsidRPr="002D5D93">
              <w:t>Nombre d’unités de logement*</w:t>
            </w:r>
          </w:p>
        </w:tc>
        <w:tc>
          <w:tcPr>
            <w:tcW w:w="4424" w:type="dxa"/>
            <w:shd w:val="clear" w:color="auto" w:fill="auto"/>
            <w:vAlign w:val="center"/>
          </w:tcPr>
          <w:p w14:paraId="58C9F9C8" w14:textId="28AC3ACD" w:rsidR="0047337D" w:rsidRPr="0047337D" w:rsidRDefault="0047337D" w:rsidP="0047337D">
            <w:pPr>
              <w:pStyle w:val="NormalTableau"/>
              <w:jc w:val="center"/>
              <w:rPr>
                <w:lang w:val="fr-FR"/>
              </w:rPr>
            </w:pPr>
            <w:r w:rsidRPr="0047337D">
              <w:rPr>
                <w:lang w:val="fr-FR"/>
              </w:rPr>
              <w:t>Logement* permanent: max 1</w:t>
            </w:r>
          </w:p>
          <w:p w14:paraId="57805AE7" w14:textId="72588C55" w:rsidR="0047337D" w:rsidRPr="0047337D" w:rsidRDefault="0047337D" w:rsidP="0047337D">
            <w:pPr>
              <w:pStyle w:val="NormalTableau"/>
              <w:jc w:val="center"/>
              <w:rPr>
                <w:lang w:val="fr-FR"/>
              </w:rPr>
            </w:pPr>
            <w:r w:rsidRPr="0047337D">
              <w:rPr>
                <w:lang w:val="fr-FR"/>
              </w:rPr>
              <w:t>Logements* saisonnier: en fonction des besoins</w:t>
            </w:r>
          </w:p>
        </w:tc>
      </w:tr>
      <w:tr w:rsidR="0047337D" w:rsidRPr="0047337D" w14:paraId="78ECAAF3" w14:textId="77777777" w:rsidTr="0047337D">
        <w:trPr>
          <w:trHeight w:val="283"/>
          <w:jc w:val="center"/>
        </w:trPr>
        <w:tc>
          <w:tcPr>
            <w:tcW w:w="2834" w:type="dxa"/>
            <w:gridSpan w:val="2"/>
            <w:shd w:val="clear" w:color="auto" w:fill="auto"/>
            <w:vAlign w:val="center"/>
          </w:tcPr>
          <w:p w14:paraId="22539446" w14:textId="573D5942" w:rsidR="0047337D" w:rsidRPr="002D5D93" w:rsidRDefault="0047337D" w:rsidP="0047337D">
            <w:pPr>
              <w:pStyle w:val="NormalTableau"/>
              <w:jc w:val="center"/>
            </w:pPr>
            <w:r w:rsidRPr="002D5D93">
              <w:t>Emplacements de stationnement</w:t>
            </w:r>
          </w:p>
        </w:tc>
        <w:tc>
          <w:tcPr>
            <w:tcW w:w="4424" w:type="dxa"/>
            <w:shd w:val="clear" w:color="auto" w:fill="auto"/>
            <w:vAlign w:val="center"/>
          </w:tcPr>
          <w:p w14:paraId="7B6BFD98" w14:textId="77777777" w:rsidR="0047337D" w:rsidRPr="002D5D93" w:rsidRDefault="0047337D" w:rsidP="0047337D">
            <w:pPr>
              <w:pStyle w:val="NormalTableau"/>
              <w:jc w:val="center"/>
            </w:pPr>
            <w:r w:rsidRPr="002D5D93">
              <w:t>Possible à l’extérieur des constructions</w:t>
            </w:r>
          </w:p>
        </w:tc>
      </w:tr>
    </w:tbl>
    <w:p w14:paraId="24AA0706" w14:textId="4A0C8C1E" w:rsidR="0047337D" w:rsidRDefault="0047337D" w:rsidP="0047337D">
      <w:pPr>
        <w:rPr>
          <w:lang w:val="fr-FR"/>
        </w:rPr>
      </w:pPr>
    </w:p>
    <w:p w14:paraId="526FC19C" w14:textId="190ED737" w:rsidR="0047337D" w:rsidRPr="0047337D" w:rsidRDefault="0047337D" w:rsidP="0047337D">
      <w:pPr>
        <w:pStyle w:val="Heading2"/>
        <w:rPr>
          <w:lang w:val="fr-FR"/>
        </w:rPr>
      </w:pPr>
      <w:r>
        <w:rPr>
          <w:lang w:val="fr-FR"/>
        </w:rPr>
        <w:t xml:space="preserve">Art. 9.1 </w:t>
      </w:r>
      <w:r w:rsidRPr="0047337D">
        <w:rPr>
          <w:lang w:val="fr-FR"/>
        </w:rPr>
        <w:t xml:space="preserve">Reculs* des constructions* par rapport aux </w:t>
      </w:r>
      <w:r>
        <w:rPr>
          <w:lang w:val="fr-FR"/>
        </w:rPr>
        <w:t>limites du terrain à bâtir net*</w:t>
      </w:r>
    </w:p>
    <w:p w14:paraId="5E6842D3" w14:textId="3B002195" w:rsidR="0047337D" w:rsidRDefault="0047337D" w:rsidP="0047337D">
      <w:pPr>
        <w:pStyle w:val="Heading3"/>
        <w:rPr>
          <w:lang w:val="fr-FR"/>
        </w:rPr>
      </w:pPr>
      <w:r>
        <w:rPr>
          <w:lang w:val="fr-FR"/>
        </w:rPr>
        <w:t xml:space="preserve">Art. 9.1.1 </w:t>
      </w:r>
      <w:r w:rsidRPr="0047337D">
        <w:rPr>
          <w:lang w:val="fr-FR"/>
        </w:rPr>
        <w:t>Recul* avant des constructions*</w:t>
      </w:r>
    </w:p>
    <w:p w14:paraId="408D0B2F" w14:textId="03FAB836" w:rsidR="0047337D" w:rsidRDefault="0047337D" w:rsidP="0047337D">
      <w:pPr>
        <w:rPr>
          <w:lang w:val="fr-FR"/>
        </w:rPr>
      </w:pPr>
      <w:r w:rsidRPr="0047337D">
        <w:rPr>
          <w:lang w:val="fr-FR"/>
        </w:rPr>
        <w:t>Les constructions principales* doivent être implantées avec un recul* avant de 2,00 m minimum.</w:t>
      </w:r>
    </w:p>
    <w:p w14:paraId="447990E3" w14:textId="5FEAB715" w:rsidR="0047337D" w:rsidRDefault="0047337D" w:rsidP="0047337D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530ECA8A" wp14:editId="3006C431">
            <wp:extent cx="1188720" cy="11341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7E773F" w14:textId="59806DE3" w:rsidR="0047337D" w:rsidRDefault="0047337D" w:rsidP="0047337D">
      <w:pPr>
        <w:pStyle w:val="Heading3"/>
        <w:rPr>
          <w:lang w:val="fr-FR"/>
        </w:rPr>
      </w:pPr>
      <w:r>
        <w:rPr>
          <w:lang w:val="fr-FR"/>
        </w:rPr>
        <w:t xml:space="preserve">Art. 9.1.2 </w:t>
      </w:r>
      <w:r w:rsidRPr="0047337D">
        <w:rPr>
          <w:lang w:val="fr-FR"/>
        </w:rPr>
        <w:t>Recul* latéral des constructions*</w:t>
      </w:r>
    </w:p>
    <w:p w14:paraId="5E969D6B" w14:textId="6523BBFB" w:rsidR="0047337D" w:rsidRDefault="0047337D" w:rsidP="0047337D">
      <w:pPr>
        <w:rPr>
          <w:lang w:val="fr-FR"/>
        </w:rPr>
      </w:pPr>
      <w:r w:rsidRPr="0047337D">
        <w:rPr>
          <w:lang w:val="fr-FR"/>
        </w:rPr>
        <w:t>Les constructions principales* doivent être implantée avec un recul* latéral de 3,00 m minimum.</w:t>
      </w:r>
    </w:p>
    <w:p w14:paraId="26EF6DAB" w14:textId="04399DDA" w:rsidR="0047337D" w:rsidRDefault="0047337D" w:rsidP="0047337D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38F85E41" wp14:editId="50B41683">
            <wp:extent cx="1200785" cy="12007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200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696832" w14:textId="57D600BC" w:rsidR="0047337D" w:rsidRDefault="0047337D" w:rsidP="0047337D">
      <w:pPr>
        <w:pStyle w:val="Heading3"/>
        <w:rPr>
          <w:lang w:val="fr-FR"/>
        </w:rPr>
      </w:pPr>
      <w:r>
        <w:rPr>
          <w:lang w:val="fr-FR"/>
        </w:rPr>
        <w:lastRenderedPageBreak/>
        <w:t xml:space="preserve">Art. 9.1.3 </w:t>
      </w:r>
      <w:r w:rsidRPr="0047337D">
        <w:rPr>
          <w:lang w:val="fr-FR"/>
        </w:rPr>
        <w:t>Recul* arrière des constructions*</w:t>
      </w:r>
    </w:p>
    <w:p w14:paraId="17A6FFFF" w14:textId="03EC0983" w:rsidR="0047337D" w:rsidRDefault="0047337D" w:rsidP="0047337D">
      <w:pPr>
        <w:rPr>
          <w:lang w:val="fr-FR"/>
        </w:rPr>
      </w:pPr>
      <w:r w:rsidRPr="0047337D">
        <w:rPr>
          <w:lang w:val="fr-FR"/>
        </w:rPr>
        <w:t>Le recul* des constructions principales* sur l</w:t>
      </w:r>
      <w:r>
        <w:rPr>
          <w:lang w:val="fr-FR"/>
        </w:rPr>
        <w:t>es limites arrière de parcelle*</w:t>
      </w:r>
      <w:r w:rsidRPr="0047337D">
        <w:rPr>
          <w:lang w:val="fr-FR"/>
        </w:rPr>
        <w:t xml:space="preserve"> est de 5,00 m minimum.</w:t>
      </w:r>
    </w:p>
    <w:p w14:paraId="429D6FFB" w14:textId="15D66A30" w:rsidR="0047337D" w:rsidRDefault="0047337D" w:rsidP="0047337D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14E511EF" wp14:editId="78266283">
            <wp:extent cx="1188720" cy="12801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7C65C5" w14:textId="621C794B" w:rsidR="0047337D" w:rsidRPr="0047337D" w:rsidRDefault="0047337D" w:rsidP="0047337D">
      <w:pPr>
        <w:pStyle w:val="Heading2"/>
        <w:rPr>
          <w:lang w:val="fr-FR"/>
        </w:rPr>
      </w:pPr>
      <w:r>
        <w:rPr>
          <w:lang w:val="fr-FR"/>
        </w:rPr>
        <w:t xml:space="preserve">Art. 9.2 </w:t>
      </w:r>
      <w:r w:rsidRPr="0047337D">
        <w:rPr>
          <w:lang w:val="fr-FR"/>
        </w:rPr>
        <w:t>Type et implantation des const</w:t>
      </w:r>
      <w:r>
        <w:rPr>
          <w:lang w:val="fr-FR"/>
        </w:rPr>
        <w:t>ructions* hors-sol et sous-sol*</w:t>
      </w:r>
    </w:p>
    <w:p w14:paraId="45590444" w14:textId="476DA1E1" w:rsidR="0047337D" w:rsidRPr="0047337D" w:rsidRDefault="0047337D" w:rsidP="0047337D">
      <w:pPr>
        <w:pStyle w:val="Heading3"/>
        <w:rPr>
          <w:lang w:val="fr-FR"/>
        </w:rPr>
      </w:pPr>
      <w:r>
        <w:rPr>
          <w:lang w:val="fr-FR"/>
        </w:rPr>
        <w:t>Art. 9.2.1 Type de constructions*</w:t>
      </w:r>
    </w:p>
    <w:p w14:paraId="03058C68" w14:textId="094A6C85" w:rsidR="0047337D" w:rsidRPr="0047337D" w:rsidRDefault="0047337D" w:rsidP="0047337D">
      <w:pPr>
        <w:rPr>
          <w:lang w:val="fr-FR"/>
        </w:rPr>
      </w:pPr>
      <w:r w:rsidRPr="0047337D">
        <w:rPr>
          <w:lang w:val="fr-FR"/>
        </w:rPr>
        <w:t>Les constructions principales* peuvent être implantée</w:t>
      </w:r>
      <w:r>
        <w:rPr>
          <w:lang w:val="fr-FR"/>
        </w:rPr>
        <w:t>s de manière isolée ou groupée.</w:t>
      </w:r>
    </w:p>
    <w:p w14:paraId="06E8343F" w14:textId="3EA46552" w:rsidR="0047337D" w:rsidRPr="0047337D" w:rsidRDefault="0047337D" w:rsidP="0047337D">
      <w:pPr>
        <w:pStyle w:val="Heading3"/>
        <w:rPr>
          <w:lang w:val="fr-FR"/>
        </w:rPr>
      </w:pPr>
      <w:r>
        <w:rPr>
          <w:lang w:val="fr-FR"/>
        </w:rPr>
        <w:t>Art. 9.2.2 Bande de construction*</w:t>
      </w:r>
    </w:p>
    <w:p w14:paraId="15290CCA" w14:textId="16370082" w:rsidR="0047337D" w:rsidRPr="0047337D" w:rsidRDefault="0047337D" w:rsidP="0047337D">
      <w:pPr>
        <w:rPr>
          <w:lang w:val="fr-FR"/>
        </w:rPr>
      </w:pPr>
      <w:r w:rsidRPr="0047337D">
        <w:rPr>
          <w:lang w:val="fr-FR"/>
        </w:rPr>
        <w:t>La bande de construction* est définie librement en fonct</w:t>
      </w:r>
      <w:r>
        <w:rPr>
          <w:lang w:val="fr-FR"/>
        </w:rPr>
        <w:t>ion des besoins.</w:t>
      </w:r>
    </w:p>
    <w:p w14:paraId="62DC58D2" w14:textId="523F4497" w:rsidR="0047337D" w:rsidRPr="0047337D" w:rsidRDefault="0047337D" w:rsidP="0047337D">
      <w:pPr>
        <w:pStyle w:val="Heading3"/>
        <w:rPr>
          <w:lang w:val="fr-FR"/>
        </w:rPr>
      </w:pPr>
      <w:r>
        <w:rPr>
          <w:lang w:val="fr-FR"/>
        </w:rPr>
        <w:t>Art. 9.2.3 Surface</w:t>
      </w:r>
      <w:r w:rsidRPr="0047337D">
        <w:rPr>
          <w:lang w:val="fr-FR"/>
        </w:rPr>
        <w:t xml:space="preserve"> maximale</w:t>
      </w:r>
    </w:p>
    <w:p w14:paraId="5DB4651D" w14:textId="422C3BA3" w:rsidR="0047337D" w:rsidRDefault="0047337D" w:rsidP="0047337D">
      <w:pPr>
        <w:rPr>
          <w:lang w:val="fr-FR"/>
        </w:rPr>
      </w:pPr>
      <w:r w:rsidRPr="0047337D">
        <w:rPr>
          <w:lang w:val="fr-FR"/>
        </w:rPr>
        <w:t>Les habitations légères de loisirs* doivent présenter une surface maximale de 30,00 m</w:t>
      </w:r>
      <w:r w:rsidRPr="0047337D">
        <w:rPr>
          <w:vertAlign w:val="superscript"/>
          <w:lang w:val="fr-FR"/>
        </w:rPr>
        <w:t>2</w:t>
      </w:r>
      <w:r>
        <w:rPr>
          <w:lang w:val="fr-FR"/>
        </w:rPr>
        <w:t>.</w:t>
      </w:r>
    </w:p>
    <w:p w14:paraId="144531EC" w14:textId="1DB071CF" w:rsidR="0047337D" w:rsidRDefault="0047337D" w:rsidP="0047337D">
      <w:pPr>
        <w:pStyle w:val="Heading3"/>
        <w:rPr>
          <w:lang w:val="fr-FR"/>
        </w:rPr>
      </w:pPr>
      <w:r>
        <w:rPr>
          <w:lang w:val="fr-FR"/>
        </w:rPr>
        <w:t xml:space="preserve">Art. 9.2.4 </w:t>
      </w:r>
      <w:r w:rsidRPr="0047337D">
        <w:rPr>
          <w:lang w:val="fr-FR"/>
        </w:rPr>
        <w:t>Profondeur* de la construction* hors-sol et sous-sol*</w:t>
      </w:r>
    </w:p>
    <w:p w14:paraId="75365AFC" w14:textId="2CEE77EA" w:rsidR="0047337D" w:rsidRDefault="0047337D" w:rsidP="0047337D">
      <w:pPr>
        <w:rPr>
          <w:lang w:val="fr-FR"/>
        </w:rPr>
      </w:pPr>
      <w:r w:rsidRPr="0047337D">
        <w:rPr>
          <w:lang w:val="fr-FR"/>
        </w:rPr>
        <w:t>La profondeur* maximale des constructions* est de 12,00 m.</w:t>
      </w:r>
    </w:p>
    <w:p w14:paraId="537B1177" w14:textId="0DB30F82" w:rsidR="0047337D" w:rsidRDefault="0047337D" w:rsidP="0047337D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758652E2" wp14:editId="6F8F38B6">
            <wp:extent cx="1188720" cy="13106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310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262376" w14:textId="2987E7B6" w:rsidR="0047337D" w:rsidRPr="0047337D" w:rsidRDefault="0047337D" w:rsidP="0047337D">
      <w:pPr>
        <w:pStyle w:val="Heading2"/>
        <w:rPr>
          <w:lang w:val="fr-FR"/>
        </w:rPr>
      </w:pPr>
      <w:r>
        <w:rPr>
          <w:lang w:val="fr-FR"/>
        </w:rPr>
        <w:t xml:space="preserve">Art. 9.3 </w:t>
      </w:r>
      <w:r w:rsidRPr="0047337D">
        <w:rPr>
          <w:lang w:val="fr-FR"/>
        </w:rPr>
        <w:t>Niveaux*</w:t>
      </w:r>
    </w:p>
    <w:p w14:paraId="296698F0" w14:textId="0035D239" w:rsidR="0047337D" w:rsidRDefault="0047337D" w:rsidP="0047337D">
      <w:pPr>
        <w:pStyle w:val="Heading3"/>
        <w:rPr>
          <w:lang w:val="fr-FR"/>
        </w:rPr>
      </w:pPr>
      <w:r>
        <w:rPr>
          <w:lang w:val="fr-FR"/>
        </w:rPr>
        <w:t xml:space="preserve">Art. 9.3.1 </w:t>
      </w:r>
      <w:r w:rsidRPr="0047337D">
        <w:rPr>
          <w:lang w:val="fr-FR"/>
        </w:rPr>
        <w:t>Nombre de niveaux*</w:t>
      </w:r>
    </w:p>
    <w:p w14:paraId="09066071" w14:textId="2F760BCA" w:rsidR="0047337D" w:rsidRPr="0047337D" w:rsidRDefault="0047337D" w:rsidP="0047337D">
      <w:pPr>
        <w:rPr>
          <w:lang w:val="fr-FR"/>
        </w:rPr>
      </w:pPr>
      <w:r w:rsidRPr="0047337D">
        <w:rPr>
          <w:lang w:val="fr-FR"/>
        </w:rPr>
        <w:t>Pour la construction* accueillant le logement* de la personne dont la présence permanente sur le site est nécessaire pour</w:t>
      </w:r>
      <w:r>
        <w:rPr>
          <w:lang w:val="fr-FR"/>
        </w:rPr>
        <w:t xml:space="preserve"> assurer son bon fonctionnement</w:t>
      </w:r>
      <w:r w:rsidRPr="0047337D">
        <w:rPr>
          <w:lang w:val="fr-FR"/>
        </w:rPr>
        <w:t>:</w:t>
      </w:r>
    </w:p>
    <w:p w14:paraId="374C1FC1" w14:textId="7E6AF338" w:rsidR="0047337D" w:rsidRDefault="0047337D" w:rsidP="0047337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7337D">
        <w:rPr>
          <w:lang w:val="fr-FR"/>
        </w:rPr>
        <w:t>le</w:t>
      </w:r>
      <w:proofErr w:type="gramEnd"/>
      <w:r w:rsidRPr="0047337D">
        <w:rPr>
          <w:lang w:val="fr-FR"/>
        </w:rPr>
        <w:t xml:space="preserve"> nombre de niveaux pleins* autorisé est de 1 au maximum;</w:t>
      </w:r>
    </w:p>
    <w:p w14:paraId="634B0D16" w14:textId="77777777" w:rsidR="0047337D" w:rsidRDefault="0047337D" w:rsidP="0047337D">
      <w:pPr>
        <w:pStyle w:val="ListParagraph"/>
        <w:numPr>
          <w:ilvl w:val="0"/>
          <w:numId w:val="7"/>
        </w:numPr>
        <w:rPr>
          <w:lang w:val="fr-FR"/>
        </w:rPr>
      </w:pPr>
      <w:r w:rsidRPr="0047337D">
        <w:rPr>
          <w:lang w:val="fr-FR"/>
        </w:rPr>
        <w:t>1 niveau* supplémentaire peut être réalisé dans les combles* ou comme étage en retrait* dans le respect du gabarit théorique*.</w:t>
      </w:r>
    </w:p>
    <w:p w14:paraId="545CEBE5" w14:textId="175998E3" w:rsidR="0047337D" w:rsidRPr="0047337D" w:rsidRDefault="0047337D" w:rsidP="0047337D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7337D">
        <w:rPr>
          <w:lang w:val="fr-FR"/>
        </w:rPr>
        <w:t>le</w:t>
      </w:r>
      <w:proofErr w:type="gramEnd"/>
      <w:r w:rsidRPr="0047337D">
        <w:rPr>
          <w:lang w:val="fr-FR"/>
        </w:rPr>
        <w:t xml:space="preserve"> nombre maximum de niveaux en sous-sol* est de 1.</w:t>
      </w:r>
    </w:p>
    <w:p w14:paraId="0B6B5450" w14:textId="251D9EE6" w:rsidR="0047337D" w:rsidRDefault="0047337D" w:rsidP="0047337D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472E3ED3" wp14:editId="2A89FEB3">
            <wp:extent cx="1188720" cy="756285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65AFF9" w14:textId="771EABF1" w:rsidR="0047337D" w:rsidRDefault="0047337D" w:rsidP="0047337D">
      <w:pPr>
        <w:rPr>
          <w:lang w:val="fr-FR"/>
        </w:rPr>
      </w:pPr>
      <w:r w:rsidRPr="0047337D">
        <w:rPr>
          <w:lang w:val="fr-FR"/>
        </w:rPr>
        <w:lastRenderedPageBreak/>
        <w:t>Pour les autres constructions*, le nombre de niveaux* est limité à 1.</w:t>
      </w:r>
    </w:p>
    <w:p w14:paraId="6EB7388E" w14:textId="4E9C1181" w:rsidR="0047337D" w:rsidRDefault="0047337D" w:rsidP="0047337D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5FE8153C" wp14:editId="48C15857">
            <wp:extent cx="1188720" cy="85344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58528F" w14:textId="15975A3C" w:rsidR="0047337D" w:rsidRDefault="0047337D" w:rsidP="0047337D">
      <w:pPr>
        <w:pStyle w:val="Heading2"/>
        <w:rPr>
          <w:lang w:val="fr-FR"/>
        </w:rPr>
      </w:pPr>
      <w:r>
        <w:rPr>
          <w:lang w:val="fr-FR"/>
        </w:rPr>
        <w:t xml:space="preserve">Art. 9.4 </w:t>
      </w:r>
      <w:r w:rsidRPr="0047337D">
        <w:rPr>
          <w:lang w:val="fr-FR"/>
        </w:rPr>
        <w:t>Hauteur des constructions*</w:t>
      </w:r>
    </w:p>
    <w:p w14:paraId="0B75A084" w14:textId="1E107767" w:rsidR="0047337D" w:rsidRDefault="0047337D" w:rsidP="0047337D">
      <w:pPr>
        <w:rPr>
          <w:lang w:val="fr-FR"/>
        </w:rPr>
      </w:pPr>
      <w:r w:rsidRPr="0047337D">
        <w:rPr>
          <w:lang w:val="fr-FR"/>
        </w:rPr>
        <w:t>La construction* accueillant le logement* de la personne la présence permanente sur le site est nécessaire pour en assurer le bon fonctionnement doit présenter une hauteur de 9,00 m maximum, mesurée au point le plus élevé de la construction* par rapport au niveau naturel du terrain*.</w:t>
      </w:r>
    </w:p>
    <w:p w14:paraId="78C1623D" w14:textId="53C1E87A" w:rsidR="0047337D" w:rsidRDefault="0047337D" w:rsidP="0047337D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36F6DA87" wp14:editId="62A89675">
            <wp:extent cx="1188720" cy="981710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007DA4" w14:textId="45DFF9B9" w:rsidR="0047337D" w:rsidRDefault="0047337D" w:rsidP="0047337D">
      <w:pPr>
        <w:rPr>
          <w:lang w:val="fr-FR"/>
        </w:rPr>
      </w:pPr>
      <w:r w:rsidRPr="0047337D">
        <w:rPr>
          <w:lang w:val="fr-FR"/>
        </w:rPr>
        <w:t>Les autres constructions* doivent présenter une hauteur de 4,00 m maximum, mesurée au point le plus élevé de la construction* par rapport au niveau naturel du terrain*.</w:t>
      </w:r>
    </w:p>
    <w:p w14:paraId="3C7BFED5" w14:textId="267AD5AB" w:rsidR="0047337D" w:rsidRDefault="0047337D" w:rsidP="0047337D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79543EAA" wp14:editId="08FC3B2E">
            <wp:extent cx="1005840" cy="944880"/>
            <wp:effectExtent l="0" t="0" r="381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F12320" w14:textId="20A1EFA0" w:rsidR="0047337D" w:rsidRPr="0047337D" w:rsidRDefault="0047337D" w:rsidP="0047337D">
      <w:pPr>
        <w:pStyle w:val="Heading2"/>
        <w:rPr>
          <w:lang w:val="fr-FR"/>
        </w:rPr>
      </w:pPr>
      <w:r>
        <w:rPr>
          <w:lang w:val="fr-FR"/>
        </w:rPr>
        <w:t xml:space="preserve">Art. 9.5 </w:t>
      </w:r>
      <w:r w:rsidRPr="0047337D">
        <w:rPr>
          <w:lang w:val="fr-FR"/>
        </w:rPr>
        <w:t>Nombre d’unités de logement*</w:t>
      </w:r>
    </w:p>
    <w:p w14:paraId="60DD6FDE" w14:textId="77777777" w:rsidR="0047337D" w:rsidRPr="0047337D" w:rsidRDefault="0047337D" w:rsidP="0047337D">
      <w:pPr>
        <w:rPr>
          <w:lang w:val="fr-FR"/>
        </w:rPr>
      </w:pPr>
      <w:r w:rsidRPr="0047337D">
        <w:rPr>
          <w:lang w:val="fr-FR"/>
        </w:rPr>
        <w:t>Le nombre de logement* permanent dans ce quartier est limité à 1. Ce logement* est destiné à la personne dont la présence permanente sur le site est nécessaire pour en assurer le bon fonctionnement.</w:t>
      </w:r>
    </w:p>
    <w:p w14:paraId="2A19918F" w14:textId="6ACFD6AB" w:rsidR="0047337D" w:rsidRPr="0047337D" w:rsidRDefault="0047337D" w:rsidP="0047337D">
      <w:pPr>
        <w:rPr>
          <w:lang w:val="fr-FR"/>
        </w:rPr>
      </w:pPr>
      <w:r w:rsidRPr="0047337D">
        <w:rPr>
          <w:lang w:val="fr-FR"/>
        </w:rPr>
        <w:t>Le nombre de logement* saisonnier est à définir lib</w:t>
      </w:r>
      <w:r>
        <w:rPr>
          <w:lang w:val="fr-FR"/>
        </w:rPr>
        <w:t>rement en fonction des besoins.</w:t>
      </w:r>
    </w:p>
    <w:p w14:paraId="31F1E2BB" w14:textId="30F2DE58" w:rsidR="0047337D" w:rsidRPr="0047337D" w:rsidRDefault="0047337D" w:rsidP="0047337D">
      <w:pPr>
        <w:pStyle w:val="Heading2"/>
        <w:rPr>
          <w:lang w:val="fr-FR"/>
        </w:rPr>
      </w:pPr>
      <w:r>
        <w:rPr>
          <w:lang w:val="fr-FR"/>
        </w:rPr>
        <w:t xml:space="preserve">Art. 9.6 </w:t>
      </w:r>
      <w:r w:rsidRPr="0047337D">
        <w:rPr>
          <w:lang w:val="fr-FR"/>
        </w:rPr>
        <w:t>Emplacements de stationnement en surface et à</w:t>
      </w:r>
      <w:r>
        <w:rPr>
          <w:lang w:val="fr-FR"/>
        </w:rPr>
        <w:t xml:space="preserve"> l’intérieur des constructions*</w:t>
      </w:r>
    </w:p>
    <w:p w14:paraId="72F331D3" w14:textId="1E6E31BC" w:rsidR="0047337D" w:rsidRPr="0047337D" w:rsidRDefault="0047337D" w:rsidP="0047337D">
      <w:pPr>
        <w:rPr>
          <w:lang w:val="fr-FR"/>
        </w:rPr>
      </w:pPr>
      <w:r w:rsidRPr="0047337D">
        <w:rPr>
          <w:lang w:val="fr-FR"/>
        </w:rPr>
        <w:t>Le nombre d’emplacements de stationnements minimum est détermin</w:t>
      </w:r>
      <w:r>
        <w:rPr>
          <w:lang w:val="fr-FR"/>
        </w:rPr>
        <w:t>é dans la partie écrite du PAG.</w:t>
      </w:r>
    </w:p>
    <w:p w14:paraId="76CB52AD" w14:textId="1FB6193B" w:rsidR="0047337D" w:rsidRPr="0047337D" w:rsidRDefault="0047337D" w:rsidP="0047337D">
      <w:pPr>
        <w:rPr>
          <w:lang w:val="fr-FR"/>
        </w:rPr>
      </w:pPr>
      <w:r w:rsidRPr="0047337D">
        <w:rPr>
          <w:lang w:val="fr-FR"/>
        </w:rPr>
        <w:t xml:space="preserve">Les stationnements requis sont à aménager sur les terrains en zones PAP quartier </w:t>
      </w:r>
      <w:r>
        <w:rPr>
          <w:lang w:val="fr-FR"/>
        </w:rPr>
        <w:t>existant REC-2 « </w:t>
      </w:r>
      <w:r w:rsidRPr="0047337D">
        <w:rPr>
          <w:lang w:val="fr-FR"/>
        </w:rPr>
        <w:t>Camping</w:t>
      </w:r>
      <w:r>
        <w:rPr>
          <w:lang w:val="fr-FR"/>
        </w:rPr>
        <w:t> »</w:t>
      </w:r>
      <w:r w:rsidRPr="0047337D">
        <w:rPr>
          <w:lang w:val="fr-FR"/>
        </w:rPr>
        <w:t>.</w:t>
      </w:r>
    </w:p>
    <w:p w14:paraId="5163CEE5" w14:textId="3C2D04F1" w:rsidR="0047337D" w:rsidRPr="0047337D" w:rsidRDefault="0047337D" w:rsidP="0047337D">
      <w:pPr>
        <w:rPr>
          <w:lang w:val="fr-FR"/>
        </w:rPr>
      </w:pPr>
      <w:r w:rsidRPr="0047337D">
        <w:rPr>
          <w:lang w:val="fr-FR"/>
        </w:rPr>
        <w:t xml:space="preserve">Les emplacements extérieurs de stationnement doivent être </w:t>
      </w:r>
      <w:r>
        <w:rPr>
          <w:lang w:val="fr-FR"/>
        </w:rPr>
        <w:t>aménagés de manière perméable*.</w:t>
      </w:r>
      <w:bookmarkStart w:id="0" w:name="_GoBack"/>
      <w:bookmarkEnd w:id="0"/>
    </w:p>
    <w:sectPr w:rsidR="0047337D" w:rsidRPr="004733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83955"/>
    <w:multiLevelType w:val="hybridMultilevel"/>
    <w:tmpl w:val="5FD6E9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7337D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2021-03-18T09:16:00Z</dcterms:modified>
</cp:coreProperties>
</file>