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020C90DB" w:rsidR="006605E2" w:rsidRDefault="00915FB1" w:rsidP="00915FB1">
      <w:pPr>
        <w:pStyle w:val="Heading1"/>
        <w:rPr>
          <w:lang w:val="fr-FR"/>
        </w:rPr>
      </w:pPr>
      <w:r>
        <w:rPr>
          <w:lang w:val="fr-FR"/>
        </w:rPr>
        <w:t xml:space="preserve">Art. 10 </w:t>
      </w:r>
      <w:r w:rsidRPr="00915FB1">
        <w:rPr>
          <w:lang w:val="fr-FR"/>
        </w:rPr>
        <w:t xml:space="preserve">Quartier existant SPEC-2 </w:t>
      </w:r>
      <w:r>
        <w:rPr>
          <w:lang w:val="fr-FR"/>
        </w:rPr>
        <w:t>–</w:t>
      </w:r>
      <w:r w:rsidRPr="00915FB1">
        <w:rPr>
          <w:lang w:val="fr-FR"/>
        </w:rPr>
        <w:t xml:space="preserve"> Château</w:t>
      </w:r>
    </w:p>
    <w:p w14:paraId="3193EFE3" w14:textId="7029BB22" w:rsidR="00915FB1" w:rsidRDefault="00915FB1" w:rsidP="00915FB1">
      <w:pPr>
        <w:rPr>
          <w:lang w:val="fr-FR"/>
        </w:rPr>
      </w:pPr>
      <w:r w:rsidRPr="00915FB1">
        <w:rPr>
          <w:lang w:val="fr-FR"/>
        </w:rPr>
        <w:t xml:space="preserve">Prescriptions du quartier SPEC-2 – </w:t>
      </w:r>
      <w:r>
        <w:rPr>
          <w:lang w:val="fr-FR"/>
        </w:rPr>
        <w:t>« </w:t>
      </w:r>
      <w:r w:rsidRPr="00915FB1">
        <w:rPr>
          <w:lang w:val="fr-FR"/>
        </w:rPr>
        <w:t>Château</w:t>
      </w:r>
      <w:r>
        <w:rPr>
          <w:lang w:val="fr-FR"/>
        </w:rPr>
        <w:t> »</w:t>
      </w:r>
      <w:r w:rsidRPr="00915FB1">
        <w:rPr>
          <w:lang w:val="fr-FR"/>
        </w:rPr>
        <w:t xml:space="preserve"> pour les nouvelles constructions* à t</w:t>
      </w:r>
      <w:r>
        <w:rPr>
          <w:lang w:val="fr-FR"/>
        </w:rPr>
        <w:t>itre indicatif et non exhaustif</w:t>
      </w:r>
      <w:r w:rsidRPr="00915FB1">
        <w:rPr>
          <w:lang w:val="fr-FR"/>
        </w:rPr>
        <w:t>:</w:t>
      </w:r>
    </w:p>
    <w:tbl>
      <w:tblPr>
        <w:tblW w:w="7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4252"/>
      </w:tblGrid>
      <w:tr w:rsidR="00915FB1" w:rsidRPr="00915FB1" w14:paraId="74303160" w14:textId="77777777" w:rsidTr="00915FB1">
        <w:trPr>
          <w:trHeight w:val="476"/>
          <w:jc w:val="center"/>
        </w:trPr>
        <w:tc>
          <w:tcPr>
            <w:tcW w:w="2834" w:type="dxa"/>
            <w:shd w:val="clear" w:color="auto" w:fill="B6C8B5"/>
            <w:noWrap/>
            <w:vAlign w:val="center"/>
            <w:hideMark/>
          </w:tcPr>
          <w:p w14:paraId="53F69C5D" w14:textId="77777777" w:rsidR="00915FB1" w:rsidRPr="002D5D93" w:rsidRDefault="00915FB1" w:rsidP="00915FB1">
            <w:pPr>
              <w:pStyle w:val="NormalTableau"/>
              <w:jc w:val="center"/>
            </w:pPr>
            <w:r w:rsidRPr="002D5D93">
              <w:t>Type de prescription</w:t>
            </w:r>
          </w:p>
        </w:tc>
        <w:tc>
          <w:tcPr>
            <w:tcW w:w="4252" w:type="dxa"/>
            <w:shd w:val="clear" w:color="auto" w:fill="B6C8B5"/>
            <w:vAlign w:val="center"/>
          </w:tcPr>
          <w:p w14:paraId="36D979D2" w14:textId="77777777" w:rsidR="00915FB1" w:rsidRPr="002D5D93" w:rsidRDefault="00915FB1" w:rsidP="00915FB1">
            <w:pPr>
              <w:pStyle w:val="NormalTableau"/>
              <w:jc w:val="center"/>
              <w:rPr>
                <w:bCs/>
              </w:rPr>
            </w:pPr>
            <w:r w:rsidRPr="002D5D93">
              <w:rPr>
                <w:bCs/>
              </w:rPr>
              <w:t>Prescriptions du quartier</w:t>
            </w:r>
          </w:p>
          <w:p w14:paraId="5023458E" w14:textId="77777777" w:rsidR="00915FB1" w:rsidRPr="002D5D93" w:rsidRDefault="00915FB1" w:rsidP="00915FB1">
            <w:pPr>
              <w:pStyle w:val="NormalTableau"/>
              <w:jc w:val="center"/>
              <w:rPr>
                <w:bCs/>
              </w:rPr>
            </w:pPr>
            <w:r w:rsidRPr="002D5D93">
              <w:rPr>
                <w:bCs/>
              </w:rPr>
              <w:t>SPEC-2 - Château</w:t>
            </w:r>
          </w:p>
        </w:tc>
      </w:tr>
      <w:tr w:rsidR="00915FB1" w:rsidRPr="002D5D93" w14:paraId="402DFCF7" w14:textId="77777777" w:rsidTr="00915FB1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  <w:hideMark/>
          </w:tcPr>
          <w:p w14:paraId="77E31314" w14:textId="77777777" w:rsidR="00915FB1" w:rsidRPr="002D5D93" w:rsidRDefault="00915FB1" w:rsidP="00915FB1">
            <w:pPr>
              <w:pStyle w:val="NormalTableau"/>
              <w:jc w:val="center"/>
            </w:pPr>
            <w:r w:rsidRPr="002D5D93">
              <w:t xml:space="preserve">Reculs* des constructions </w:t>
            </w:r>
            <w:r w:rsidRPr="00071947">
              <w:t>par rapport aux limites du terrain à bâtir net*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D5FD2FC" w14:textId="77777777" w:rsidR="00915FB1" w:rsidRPr="002D5D93" w:rsidRDefault="00915FB1" w:rsidP="00915FB1">
            <w:pPr>
              <w:pStyle w:val="NormalTableau"/>
              <w:jc w:val="center"/>
            </w:pPr>
            <w:r w:rsidRPr="002D5D93">
              <w:t>En fonction des besoins</w:t>
            </w:r>
          </w:p>
        </w:tc>
      </w:tr>
      <w:tr w:rsidR="00915FB1" w:rsidRPr="002D5D93" w14:paraId="044B52EF" w14:textId="77777777" w:rsidTr="00915FB1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</w:tcPr>
          <w:p w14:paraId="3F4E6D64" w14:textId="77777777" w:rsidR="00915FB1" w:rsidRPr="002D5D93" w:rsidRDefault="00915FB1" w:rsidP="00915FB1">
            <w:pPr>
              <w:pStyle w:val="NormalTableau"/>
              <w:jc w:val="center"/>
            </w:pPr>
            <w:r w:rsidRPr="002D5D93">
              <w:t>Type et implantation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EC7711E" w14:textId="77777777" w:rsidR="00915FB1" w:rsidRPr="002D5D93" w:rsidRDefault="00915FB1" w:rsidP="00915FB1">
            <w:pPr>
              <w:pStyle w:val="NormalTableau"/>
              <w:jc w:val="center"/>
            </w:pPr>
            <w:r w:rsidRPr="002D5D93">
              <w:t>Isolées ou groupée</w:t>
            </w:r>
          </w:p>
        </w:tc>
      </w:tr>
      <w:tr w:rsidR="00915FB1" w:rsidRPr="002D5D93" w14:paraId="4E163D66" w14:textId="77777777" w:rsidTr="00915FB1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  <w:hideMark/>
          </w:tcPr>
          <w:p w14:paraId="58B955CB" w14:textId="77777777" w:rsidR="00915FB1" w:rsidRPr="002D5D93" w:rsidRDefault="00915FB1" w:rsidP="00915FB1">
            <w:pPr>
              <w:pStyle w:val="NormalTableau"/>
              <w:jc w:val="center"/>
            </w:pPr>
            <w:r w:rsidRPr="002D5D93">
              <w:t>Nombre de niveaux*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91D24B6" w14:textId="77777777" w:rsidR="00915FB1" w:rsidRPr="002D5D93" w:rsidRDefault="00915FB1" w:rsidP="00915FB1">
            <w:pPr>
              <w:pStyle w:val="NormalTableau"/>
              <w:jc w:val="center"/>
            </w:pPr>
            <w:r w:rsidRPr="002D5D93">
              <w:t>En fonction des besoins</w:t>
            </w:r>
          </w:p>
        </w:tc>
      </w:tr>
      <w:tr w:rsidR="00915FB1" w:rsidRPr="002D5D93" w14:paraId="23B220F0" w14:textId="77777777" w:rsidTr="00915FB1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  <w:hideMark/>
          </w:tcPr>
          <w:p w14:paraId="463E3F61" w14:textId="77777777" w:rsidR="00915FB1" w:rsidRPr="002D5D93" w:rsidRDefault="00915FB1" w:rsidP="00915FB1">
            <w:pPr>
              <w:pStyle w:val="NormalTableau"/>
              <w:jc w:val="center"/>
            </w:pPr>
            <w:r w:rsidRPr="002D5D93">
              <w:t>Hauteur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D125776" w14:textId="77777777" w:rsidR="00915FB1" w:rsidRPr="002D5D93" w:rsidRDefault="00915FB1" w:rsidP="00915FB1">
            <w:pPr>
              <w:pStyle w:val="NormalTableau"/>
              <w:jc w:val="center"/>
            </w:pPr>
            <w:r w:rsidRPr="002D5D93">
              <w:t>En fonction des besoins</w:t>
            </w:r>
          </w:p>
        </w:tc>
      </w:tr>
      <w:tr w:rsidR="00915FB1" w:rsidRPr="002D5D93" w14:paraId="24B4BEA3" w14:textId="77777777" w:rsidTr="00915FB1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  <w:hideMark/>
          </w:tcPr>
          <w:p w14:paraId="03A64D37" w14:textId="77777777" w:rsidR="00915FB1" w:rsidRPr="002D5D93" w:rsidRDefault="00915FB1" w:rsidP="00915FB1">
            <w:pPr>
              <w:pStyle w:val="NormalTableau"/>
              <w:jc w:val="center"/>
            </w:pPr>
            <w:r w:rsidRPr="002D5D93">
              <w:t>Nombre d’unités de logement*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DECE909" w14:textId="77777777" w:rsidR="00915FB1" w:rsidRPr="002D5D93" w:rsidRDefault="00915FB1" w:rsidP="00915FB1">
            <w:pPr>
              <w:pStyle w:val="NormalTableau"/>
              <w:jc w:val="center"/>
            </w:pPr>
            <w:r w:rsidRPr="002D5D93">
              <w:t>En fonction des besoins</w:t>
            </w:r>
          </w:p>
        </w:tc>
      </w:tr>
      <w:tr w:rsidR="00915FB1" w:rsidRPr="002D5D93" w14:paraId="6444CF34" w14:textId="77777777" w:rsidTr="00915FB1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</w:tcPr>
          <w:p w14:paraId="450227D1" w14:textId="77777777" w:rsidR="00915FB1" w:rsidRPr="002D5D93" w:rsidRDefault="00915FB1" w:rsidP="00915FB1">
            <w:pPr>
              <w:pStyle w:val="NormalTableau"/>
              <w:jc w:val="center"/>
            </w:pPr>
            <w:r w:rsidRPr="002D5D93">
              <w:t>Emplacements de stationnement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EBE4407" w14:textId="77777777" w:rsidR="00915FB1" w:rsidRPr="002D5D93" w:rsidRDefault="00915FB1" w:rsidP="00915FB1">
            <w:pPr>
              <w:pStyle w:val="NormalTableau"/>
              <w:jc w:val="center"/>
            </w:pPr>
            <w:r w:rsidRPr="002D5D93">
              <w:t>En fonction des besoins</w:t>
            </w:r>
          </w:p>
        </w:tc>
      </w:tr>
    </w:tbl>
    <w:p w14:paraId="638207F7" w14:textId="3ECDF819" w:rsidR="00915FB1" w:rsidRDefault="00915FB1" w:rsidP="00915FB1">
      <w:pPr>
        <w:rPr>
          <w:lang w:val="fr-FR"/>
        </w:rPr>
      </w:pPr>
    </w:p>
    <w:p w14:paraId="0A200CEB" w14:textId="0D26790D" w:rsidR="00915FB1" w:rsidRPr="00915FB1" w:rsidRDefault="00915FB1" w:rsidP="00915FB1">
      <w:pPr>
        <w:pStyle w:val="Heading2"/>
        <w:rPr>
          <w:lang w:val="fr-FR"/>
        </w:rPr>
      </w:pPr>
      <w:r>
        <w:rPr>
          <w:lang w:val="fr-FR"/>
        </w:rPr>
        <w:t xml:space="preserve">Art. 10.1 </w:t>
      </w:r>
      <w:r w:rsidRPr="00915FB1">
        <w:rPr>
          <w:lang w:val="fr-FR"/>
        </w:rPr>
        <w:t xml:space="preserve">Reculs* des constructions* par rapport aux </w:t>
      </w:r>
      <w:r>
        <w:rPr>
          <w:lang w:val="fr-FR"/>
        </w:rPr>
        <w:t>limites du terrain à bâtir net*</w:t>
      </w:r>
    </w:p>
    <w:p w14:paraId="0A9C4940" w14:textId="2E02DE08" w:rsidR="00915FB1" w:rsidRPr="00915FB1" w:rsidRDefault="00915FB1" w:rsidP="00915FB1">
      <w:pPr>
        <w:rPr>
          <w:lang w:val="fr-FR"/>
        </w:rPr>
      </w:pPr>
      <w:r w:rsidRPr="00915FB1">
        <w:rPr>
          <w:lang w:val="fr-FR"/>
        </w:rPr>
        <w:t>Les reculs* des construction</w:t>
      </w:r>
      <w:r>
        <w:rPr>
          <w:lang w:val="fr-FR"/>
        </w:rPr>
        <w:t>s* sur les limites de parcelle*</w:t>
      </w:r>
      <w:r w:rsidRPr="00915FB1">
        <w:rPr>
          <w:lang w:val="fr-FR"/>
        </w:rPr>
        <w:t xml:space="preserve"> sont définis lib</w:t>
      </w:r>
      <w:r>
        <w:rPr>
          <w:lang w:val="fr-FR"/>
        </w:rPr>
        <w:t>rement en fonction des besoins.</w:t>
      </w:r>
    </w:p>
    <w:p w14:paraId="28B2C05E" w14:textId="157EA9D1" w:rsidR="00915FB1" w:rsidRPr="00915FB1" w:rsidRDefault="00915FB1" w:rsidP="00915FB1">
      <w:pPr>
        <w:pStyle w:val="Heading2"/>
        <w:rPr>
          <w:lang w:val="fr-FR"/>
        </w:rPr>
      </w:pPr>
      <w:r>
        <w:rPr>
          <w:lang w:val="fr-FR"/>
        </w:rPr>
        <w:t xml:space="preserve">Art. 10.2 </w:t>
      </w:r>
      <w:r w:rsidRPr="00915FB1">
        <w:rPr>
          <w:lang w:val="fr-FR"/>
        </w:rPr>
        <w:t>Type et implantation des const</w:t>
      </w:r>
      <w:r>
        <w:rPr>
          <w:lang w:val="fr-FR"/>
        </w:rPr>
        <w:t>ructions* hors-sol et sous-sol*</w:t>
      </w:r>
    </w:p>
    <w:p w14:paraId="6C8A9EC0" w14:textId="15F44681" w:rsidR="00915FB1" w:rsidRPr="00915FB1" w:rsidRDefault="00915FB1" w:rsidP="00915FB1">
      <w:pPr>
        <w:pStyle w:val="Heading3"/>
        <w:rPr>
          <w:lang w:val="fr-FR"/>
        </w:rPr>
      </w:pPr>
      <w:r>
        <w:rPr>
          <w:lang w:val="fr-FR"/>
        </w:rPr>
        <w:t>Art. 10.2.1 Type de constructions*</w:t>
      </w:r>
    </w:p>
    <w:p w14:paraId="1CF92C54" w14:textId="043AC6BB" w:rsidR="00915FB1" w:rsidRPr="00915FB1" w:rsidRDefault="00915FB1" w:rsidP="00915FB1">
      <w:pPr>
        <w:rPr>
          <w:lang w:val="fr-FR"/>
        </w:rPr>
      </w:pPr>
      <w:r w:rsidRPr="00915FB1">
        <w:rPr>
          <w:lang w:val="fr-FR"/>
        </w:rPr>
        <w:t>Les constructions* doivent être implantée</w:t>
      </w:r>
      <w:r>
        <w:rPr>
          <w:lang w:val="fr-FR"/>
        </w:rPr>
        <w:t>s de manière isolée ou groupée.</w:t>
      </w:r>
    </w:p>
    <w:p w14:paraId="1E2660AB" w14:textId="0564B876" w:rsidR="00915FB1" w:rsidRPr="00915FB1" w:rsidRDefault="00915FB1" w:rsidP="00915FB1">
      <w:pPr>
        <w:pStyle w:val="Heading3"/>
        <w:rPr>
          <w:lang w:val="fr-FR"/>
        </w:rPr>
      </w:pPr>
      <w:r w:rsidRPr="00915FB1">
        <w:rPr>
          <w:lang w:val="fr-FR"/>
        </w:rPr>
        <w:t>Art. 10.2.2 Bande de construction*</w:t>
      </w:r>
    </w:p>
    <w:p w14:paraId="415744E8" w14:textId="68080B06" w:rsidR="00915FB1" w:rsidRPr="00915FB1" w:rsidRDefault="00915FB1" w:rsidP="00915FB1">
      <w:pPr>
        <w:rPr>
          <w:lang w:val="fr-FR"/>
        </w:rPr>
      </w:pPr>
      <w:r w:rsidRPr="00915FB1">
        <w:rPr>
          <w:lang w:val="fr-FR"/>
        </w:rPr>
        <w:t>La bande de construction* est définie lib</w:t>
      </w:r>
      <w:r>
        <w:rPr>
          <w:lang w:val="fr-FR"/>
        </w:rPr>
        <w:t>rement en fonction des besoins.</w:t>
      </w:r>
    </w:p>
    <w:p w14:paraId="4BFB4861" w14:textId="2ADC1334" w:rsidR="00915FB1" w:rsidRPr="00915FB1" w:rsidRDefault="00915FB1" w:rsidP="00915FB1">
      <w:pPr>
        <w:pStyle w:val="Heading3"/>
        <w:rPr>
          <w:lang w:val="fr-FR"/>
        </w:rPr>
      </w:pPr>
      <w:r>
        <w:rPr>
          <w:lang w:val="fr-FR"/>
        </w:rPr>
        <w:t xml:space="preserve">Art. 10.2.3 </w:t>
      </w:r>
      <w:r w:rsidRPr="00915FB1">
        <w:rPr>
          <w:lang w:val="fr-FR"/>
        </w:rPr>
        <w:t>Profondeur* de la cons</w:t>
      </w:r>
      <w:r>
        <w:rPr>
          <w:lang w:val="fr-FR"/>
        </w:rPr>
        <w:t>truction* hors-sol et sous-sol*</w:t>
      </w:r>
    </w:p>
    <w:p w14:paraId="021491C0" w14:textId="4D82313F" w:rsidR="00915FB1" w:rsidRPr="00915FB1" w:rsidRDefault="00915FB1" w:rsidP="00915FB1">
      <w:pPr>
        <w:rPr>
          <w:lang w:val="fr-FR"/>
        </w:rPr>
      </w:pPr>
      <w:r w:rsidRPr="00915FB1">
        <w:rPr>
          <w:lang w:val="fr-FR"/>
        </w:rPr>
        <w:t>La profondeur* des constructions* est définie lib</w:t>
      </w:r>
      <w:r>
        <w:rPr>
          <w:lang w:val="fr-FR"/>
        </w:rPr>
        <w:t>rement en fonction des besoins.</w:t>
      </w:r>
    </w:p>
    <w:p w14:paraId="6A28246D" w14:textId="1D553E03" w:rsidR="00915FB1" w:rsidRPr="00915FB1" w:rsidRDefault="00915FB1" w:rsidP="00915FB1">
      <w:pPr>
        <w:pStyle w:val="Heading2"/>
        <w:rPr>
          <w:lang w:val="fr-FR"/>
        </w:rPr>
      </w:pPr>
      <w:r>
        <w:rPr>
          <w:lang w:val="fr-FR"/>
        </w:rPr>
        <w:t xml:space="preserve">Art. 10.3 </w:t>
      </w:r>
      <w:r w:rsidRPr="00915FB1">
        <w:rPr>
          <w:lang w:val="fr-FR"/>
        </w:rPr>
        <w:t>Niveaux*</w:t>
      </w:r>
    </w:p>
    <w:p w14:paraId="210A53DA" w14:textId="1FE15311" w:rsidR="00915FB1" w:rsidRPr="00915FB1" w:rsidRDefault="00915FB1" w:rsidP="00915FB1">
      <w:pPr>
        <w:rPr>
          <w:lang w:val="fr-FR"/>
        </w:rPr>
      </w:pPr>
      <w:r w:rsidRPr="00915FB1">
        <w:rPr>
          <w:lang w:val="fr-FR"/>
        </w:rPr>
        <w:t>Le nombre de niveaux* est défini lib</w:t>
      </w:r>
      <w:r>
        <w:rPr>
          <w:lang w:val="fr-FR"/>
        </w:rPr>
        <w:t>rement en fonction des besoins.</w:t>
      </w:r>
    </w:p>
    <w:p w14:paraId="243F8C0B" w14:textId="14DE5EF5" w:rsidR="00915FB1" w:rsidRPr="00915FB1" w:rsidRDefault="00915FB1" w:rsidP="00915FB1">
      <w:pPr>
        <w:pStyle w:val="Heading2"/>
        <w:rPr>
          <w:lang w:val="fr-FR"/>
        </w:rPr>
      </w:pPr>
      <w:r>
        <w:rPr>
          <w:lang w:val="fr-FR"/>
        </w:rPr>
        <w:t>Art. 10.4 Hauteur des constructions*</w:t>
      </w:r>
    </w:p>
    <w:p w14:paraId="34EC3E2A" w14:textId="00795F9F" w:rsidR="00915FB1" w:rsidRPr="00915FB1" w:rsidRDefault="00915FB1" w:rsidP="00915FB1">
      <w:pPr>
        <w:rPr>
          <w:lang w:val="fr-FR"/>
        </w:rPr>
      </w:pPr>
      <w:r w:rsidRPr="00915FB1">
        <w:rPr>
          <w:lang w:val="fr-FR"/>
        </w:rPr>
        <w:t>La hauteur des constructions* est définie librement en fonction des besoi</w:t>
      </w:r>
      <w:r>
        <w:rPr>
          <w:lang w:val="fr-FR"/>
        </w:rPr>
        <w:t>ns.</w:t>
      </w:r>
    </w:p>
    <w:p w14:paraId="6619A5A0" w14:textId="6EA223DC" w:rsidR="00915FB1" w:rsidRPr="00915FB1" w:rsidRDefault="00915FB1" w:rsidP="00915FB1">
      <w:pPr>
        <w:pStyle w:val="Heading2"/>
        <w:rPr>
          <w:lang w:val="fr-FR"/>
        </w:rPr>
      </w:pPr>
      <w:r>
        <w:rPr>
          <w:lang w:val="fr-FR"/>
        </w:rPr>
        <w:t>Art. 10.5 Nombre d’unités de logement*</w:t>
      </w:r>
    </w:p>
    <w:p w14:paraId="00F3D933" w14:textId="7C1DCBEB" w:rsidR="00915FB1" w:rsidRPr="00915FB1" w:rsidRDefault="00915FB1" w:rsidP="00915FB1">
      <w:pPr>
        <w:rPr>
          <w:lang w:val="fr-FR"/>
        </w:rPr>
      </w:pPr>
      <w:r w:rsidRPr="00915FB1">
        <w:rPr>
          <w:lang w:val="fr-FR"/>
        </w:rPr>
        <w:t>Le nombre de logement* est défini lib</w:t>
      </w:r>
      <w:r>
        <w:rPr>
          <w:lang w:val="fr-FR"/>
        </w:rPr>
        <w:t>rement en fonction des besoins.</w:t>
      </w:r>
    </w:p>
    <w:p w14:paraId="25E0267C" w14:textId="5118B782" w:rsidR="00915FB1" w:rsidRPr="00915FB1" w:rsidRDefault="00915FB1" w:rsidP="00915FB1">
      <w:pPr>
        <w:pStyle w:val="Heading2"/>
        <w:rPr>
          <w:lang w:val="fr-FR"/>
        </w:rPr>
      </w:pPr>
      <w:r>
        <w:rPr>
          <w:lang w:val="fr-FR"/>
        </w:rPr>
        <w:t xml:space="preserve">Art. 10.6 </w:t>
      </w:r>
      <w:r w:rsidRPr="00915FB1">
        <w:rPr>
          <w:lang w:val="fr-FR"/>
        </w:rPr>
        <w:t>Emplacements de stationnement en surface et à</w:t>
      </w:r>
      <w:r>
        <w:rPr>
          <w:lang w:val="fr-FR"/>
        </w:rPr>
        <w:t xml:space="preserve"> l’intérieur des constructions*</w:t>
      </w:r>
    </w:p>
    <w:p w14:paraId="7EB3BABC" w14:textId="539D105D" w:rsidR="00915FB1" w:rsidRPr="00915FB1" w:rsidRDefault="00915FB1" w:rsidP="00915FB1">
      <w:pPr>
        <w:rPr>
          <w:lang w:val="fr-FR"/>
        </w:rPr>
      </w:pPr>
      <w:r w:rsidRPr="00915FB1">
        <w:rPr>
          <w:lang w:val="fr-FR"/>
        </w:rPr>
        <w:t>Les emplacements de stationnement doivent être aménagés de manière perméa</w:t>
      </w:r>
      <w:r>
        <w:rPr>
          <w:lang w:val="fr-FR"/>
        </w:rPr>
        <w:t>ble*.</w:t>
      </w:r>
      <w:bookmarkStart w:id="0" w:name="_GoBack"/>
      <w:bookmarkEnd w:id="0"/>
    </w:p>
    <w:sectPr w:rsidR="00915FB1" w:rsidRPr="00915F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15FB1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2021-03-18T09:20:00Z</dcterms:modified>
</cp:coreProperties>
</file>