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97CE0" w14:textId="6F044BDB" w:rsidR="00804127" w:rsidRDefault="00804127" w:rsidP="00804127">
      <w:pPr>
        <w:pStyle w:val="Heading1"/>
      </w:pPr>
      <w:r>
        <w:t>Art. 22 Zone de servitude « urbanisation »</w:t>
      </w:r>
    </w:p>
    <w:p w14:paraId="2C386276" w14:textId="393977F6" w:rsidR="00804127" w:rsidRDefault="00804127" w:rsidP="00804127">
      <w:r>
        <w:t>Les zones de servitude « urbanisation » comprennent des terrains situés dans les zones urbanisées, les zones destinées à être urbanisées ou dans les zones destinées à rester libres.</w:t>
      </w:r>
    </w:p>
    <w:p w14:paraId="71457F5F" w14:textId="12345FDE" w:rsidR="00245F03" w:rsidRDefault="00804127" w:rsidP="00804127">
      <w:r>
        <w:t>Le plan d’aménagement particulier « nouveau quartier », respectivement le projet de construction doit préciser les servitudes.</w:t>
      </w:r>
    </w:p>
    <w:p w14:paraId="38FDEE07" w14:textId="25DE7DEF" w:rsidR="006605E2" w:rsidRDefault="00804127" w:rsidP="00804127">
      <w:r>
        <w:t>Les zones de servitude « urbanisation » sont définies comme suit:</w:t>
      </w:r>
    </w:p>
    <w:p w14:paraId="583FBF75" w14:textId="7D4918B6" w:rsidR="004D5CB6" w:rsidRPr="004D5CB6" w:rsidRDefault="004D5CB6" w:rsidP="004D5CB6">
      <w:pPr>
        <w:rPr>
          <w:b/>
          <w:bCs/>
          <w:u w:val="single"/>
        </w:rPr>
      </w:pPr>
      <w:r w:rsidRPr="004D5CB6">
        <w:rPr>
          <w:b/>
          <w:bCs/>
          <w:u w:val="single"/>
        </w:rPr>
        <w:t xml:space="preserve">CV Zone de servitude </w:t>
      </w:r>
      <w:r>
        <w:rPr>
          <w:b/>
          <w:bCs/>
          <w:u w:val="single"/>
        </w:rPr>
        <w:t>« </w:t>
      </w:r>
      <w:r w:rsidRPr="004D5CB6">
        <w:rPr>
          <w:b/>
          <w:bCs/>
          <w:u w:val="single"/>
        </w:rPr>
        <w:t>urbanisation – coulée verte</w:t>
      </w:r>
      <w:r>
        <w:rPr>
          <w:b/>
          <w:bCs/>
          <w:u w:val="single"/>
        </w:rPr>
        <w:t> »</w:t>
      </w:r>
    </w:p>
    <w:p w14:paraId="20A0D754" w14:textId="52E8A50B" w:rsidR="004D5CB6" w:rsidRDefault="004D5CB6" w:rsidP="004D5CB6">
      <w:pPr>
        <w:ind w:left="720"/>
      </w:pPr>
      <w:r>
        <w:t>La zone de servitude « urbanisation – coulée verte » vise à réserver les surfaces nécessaires à la réalisation d’espaces verts destinés à développer et/ou à maintenir le maillage écologique, ainsi que pour garantir la connectivité des habitats d’espèces. Un aménagement paysager composé majoritairement par des plantations d'essences feuillues adaptées aux conditions stationnelles est à prévoir.</w:t>
      </w:r>
    </w:p>
    <w:p w14:paraId="5571739A" w14:textId="77777777" w:rsidR="004D5CB6" w:rsidRDefault="004D5CB6" w:rsidP="004D5CB6">
      <w:pPr>
        <w:ind w:left="720"/>
      </w:pPr>
      <w:r>
        <w:t>Toute construction y est interdite, toutefois, les infrastructures de viabilisation – tels que les chemins pour la mobilité douce, les aires de jeux et les rétentions d’eau – et les infrastructures techniques y sont admises, sous condition que ces infrastructures soient aménagées selon les principes d’un aménagement écologique réduisant au minimum les surfaces scellées.</w:t>
      </w:r>
    </w:p>
    <w:p w14:paraId="71CAA350" w14:textId="7C6CBCB9" w:rsidR="00804127" w:rsidRPr="007D461A" w:rsidRDefault="004D5CB6" w:rsidP="004D5CB6">
      <w:pPr>
        <w:ind w:left="720"/>
      </w:pPr>
      <w:r>
        <w:t>Le stockage de matériaux ou le stationnement de véhicules à ciel ouvert y est prohibé. Y sont également interdits tout remblai et déblai, qui peuvent nuire à l’intégrité de l’élément naturel concerné. Le développement des éléments naturels est autorisé.</w:t>
      </w:r>
    </w:p>
    <w:sectPr w:rsidR="0080412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83201">
    <w:abstractNumId w:val="3"/>
  </w:num>
  <w:num w:numId="2" w16cid:durableId="1223640011">
    <w:abstractNumId w:val="4"/>
  </w:num>
  <w:num w:numId="3" w16cid:durableId="1458529852">
    <w:abstractNumId w:val="5"/>
  </w:num>
  <w:num w:numId="4" w16cid:durableId="1287737504">
    <w:abstractNumId w:val="0"/>
  </w:num>
  <w:num w:numId="5" w16cid:durableId="61761046">
    <w:abstractNumId w:val="1"/>
  </w:num>
  <w:num w:numId="6" w16cid:durableId="8162665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245F03"/>
    <w:rsid w:val="00387019"/>
    <w:rsid w:val="0039622D"/>
    <w:rsid w:val="00397462"/>
    <w:rsid w:val="003A681A"/>
    <w:rsid w:val="004D5CB6"/>
    <w:rsid w:val="005D1D9B"/>
    <w:rsid w:val="006605E2"/>
    <w:rsid w:val="006653E2"/>
    <w:rsid w:val="006B0ABB"/>
    <w:rsid w:val="00732511"/>
    <w:rsid w:val="007B41C9"/>
    <w:rsid w:val="007B5125"/>
    <w:rsid w:val="007D461A"/>
    <w:rsid w:val="00804127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2024-07-11T06:20:00Z</dcterms:modified>
</cp:coreProperties>
</file>