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8BC6B" w14:textId="60414F48" w:rsidR="004A025E" w:rsidRPr="004A025E" w:rsidRDefault="00F6508B" w:rsidP="004A025E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4242536A" w:rsidR="006605E2" w:rsidRDefault="00F6508B" w:rsidP="00F6508B">
      <w:r>
        <w:t>Des préscriptions spécifiques sont définies pour les zones suivantes:</w:t>
      </w:r>
    </w:p>
    <w:p w14:paraId="6351C861" w14:textId="2F1C5690" w:rsidR="00F77A82" w:rsidRDefault="00F77A82" w:rsidP="00F77A82">
      <w:pPr>
        <w:pStyle w:val="Heading3"/>
      </w:pPr>
      <w:r>
        <w:t>Art. IV.2.3 Zone de servitude « urbanisation » – ‘distance de protection’ (DP)</w:t>
      </w:r>
    </w:p>
    <w:p w14:paraId="53812CB8" w14:textId="56BA6E0A" w:rsidR="00F77A82" w:rsidRDefault="00F77A82" w:rsidP="00F77A82">
      <w:r>
        <w:t>Les zones de servitude « urbanisation » – ‘distance de protection’ ont, en priorité, pour but de garder un corridor libre entre le tissu urbain et les zones à haute valeur écologique.</w:t>
      </w:r>
    </w:p>
    <w:p w14:paraId="0586D7A9" w14:textId="1D9D75DF" w:rsidR="00F77A82" w:rsidRPr="007D461A" w:rsidRDefault="00F77A82" w:rsidP="00F77A82">
      <w:r>
        <w:t>Des constructions n’y sont pas admises. Y sont admis des équipements pour l’aire de jeux publique ainsi que des équipements pour des infrastructures publiques.</w:t>
      </w:r>
    </w:p>
    <w:sectPr w:rsidR="00F77A8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A025E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77A82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2024-03-08T06:08:00Z</dcterms:modified>
</cp:coreProperties>
</file>