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72F7B" w14:textId="77777777" w:rsidR="00BC1098" w:rsidRDefault="008212C7">
      <w:r>
        <w:rPr>
          <w:b/>
          <w:sz w:val="30"/>
        </w:rPr>
        <w:t>ERS Basel 2022</w:t>
      </w:r>
    </w:p>
    <w:p w14:paraId="5FC56064" w14:textId="77777777" w:rsidR="00BC1098" w:rsidRDefault="008212C7">
      <w:r>
        <w:rPr>
          <w:b/>
          <w:sz w:val="30"/>
        </w:rPr>
        <w:t>Party: Luxembourg</w:t>
      </w:r>
    </w:p>
    <w:p w14:paraId="320FCCF2" w14:textId="77777777" w:rsidR="00BC1098" w:rsidRDefault="008212C7">
      <w:r>
        <w:rPr>
          <w:b/>
          <w:sz w:val="26"/>
        </w:rPr>
        <w:t> Note to the Focal Point about important features and key updates to the electronic reporting system</w:t>
      </w:r>
      <w:r>
        <w:rPr>
          <w:b/>
          <w:sz w:val="26"/>
        </w:rPr>
        <w:br/>
        <w:t> </w:t>
      </w:r>
      <w:r>
        <w:rPr>
          <w:b/>
          <w:sz w:val="26"/>
        </w:rPr>
        <w:br/>
        <w:t>1) Pre-filling of the questionnaire for the year 2022</w:t>
      </w:r>
      <w:r>
        <w:rPr>
          <w:b/>
          <w:sz w:val="26"/>
        </w:rPr>
        <w:br/>
        <w:t>To assist you in submitting the national report, the online reporting questionnaire has been pre-filled with the most recent information submitted to the Secretariat when this was considered appropriate. Pre-filling has been done for question 1 to 7 and tables 1, 2, 3 and 6.</w:t>
      </w:r>
      <w:r>
        <w:rPr>
          <w:b/>
          <w:sz w:val="26"/>
        </w:rPr>
        <w:br/>
        <w:t>It is essential that you carefully verify that the information used for pre-filling is still valid and update it as necessary.</w:t>
      </w:r>
      <w:r>
        <w:rPr>
          <w:b/>
          <w:sz w:val="26"/>
        </w:rPr>
        <w:br/>
      </w:r>
      <w:r>
        <w:rPr>
          <w:b/>
          <w:sz w:val="26"/>
        </w:rPr>
        <w:br/>
        <w:t> </w:t>
      </w:r>
      <w:r>
        <w:rPr>
          <w:b/>
          <w:sz w:val="26"/>
        </w:rPr>
        <w:br/>
        <w:t>2) Alerts about incomplete or invalid answers</w:t>
      </w:r>
      <w:r>
        <w:rPr>
          <w:b/>
          <w:sz w:val="26"/>
        </w:rPr>
        <w:br/>
        <w:t> Alerts are provided by the ERS to assist you in identifying incomplete or invalid answers.</w:t>
      </w:r>
      <w:r>
        <w:rPr>
          <w:b/>
          <w:sz w:val="26"/>
        </w:rPr>
        <w:br/>
        <w:t>When you save changes to the questionnaire, an alert also appears at the top of the page to highlight the pages that may contain incomplete or invalid answers. Within each page of the questionnaire, you can click on the “check for errors” button to identify incomplete or invalid answers.</w:t>
      </w:r>
      <w:r>
        <w:rPr>
          <w:b/>
          <w:sz w:val="26"/>
        </w:rPr>
        <w:br/>
        <w:t>Note that these alerts are intended to assist you in completing the report and do not prevent its submission. Please contact the Secretariat if you encounter difficulties in submitting the report (see item 5 below).</w:t>
      </w:r>
      <w:r>
        <w:rPr>
          <w:b/>
          <w:sz w:val="26"/>
        </w:rPr>
        <w:br/>
        <w:t> </w:t>
      </w:r>
      <w:r>
        <w:rPr>
          <w:b/>
          <w:sz w:val="26"/>
        </w:rPr>
        <w:br/>
      </w:r>
      <w:r>
        <w:rPr>
          <w:b/>
          <w:sz w:val="26"/>
        </w:rPr>
        <w:br/>
        <w:t>3) Importing data on the export (table 4) and import (table 5) of hazardous wastes and other wastes</w:t>
      </w:r>
      <w:r>
        <w:rPr>
          <w:b/>
          <w:sz w:val="26"/>
        </w:rPr>
        <w:br/>
        <w:t>The online reporting questionnaire provides you with several options for filling in tables 4 and 5.</w:t>
      </w:r>
      <w:r>
        <w:rPr>
          <w:b/>
          <w:sz w:val="26"/>
        </w:rPr>
        <w:br/>
        <w:t> One option (option B) is for you to upload an Excel file and then import the uploaded data into the tables. For the data to be accepted by the ERS, please make sure to use the provided Excel file template and to follow the validation rules. Both are available for download on the pages of the online reporting questionnaire containing tables 4 (page 12) and 5 (page 13). Also available is a list of ISO codes for States recognized by the United Nations to assist you in filling out columns 7 and 8 of tables 4 and 5.</w:t>
      </w:r>
      <w:r>
        <w:rPr>
          <w:b/>
          <w:sz w:val="26"/>
        </w:rPr>
        <w:br/>
        <w:t> </w:t>
      </w:r>
      <w:r>
        <w:rPr>
          <w:b/>
          <w:sz w:val="26"/>
        </w:rPr>
        <w:br/>
        <w:t>4) Uploading an Excel file containing the required information for tables 7, 8 and 9</w:t>
      </w:r>
      <w:r>
        <w:rPr>
          <w:b/>
          <w:sz w:val="26"/>
        </w:rPr>
        <w:br/>
        <w:t>The online reporting questionnaire provides you with the option of uploading an Excel file for providing the information requested in tables 7, 8 and 9.</w:t>
      </w:r>
      <w:r>
        <w:rPr>
          <w:b/>
          <w:sz w:val="26"/>
        </w:rPr>
        <w:br/>
        <w:t>An Excel template is available for download on the pages 15, 16 and 17 of the online reporting questionnaire containing tables 7, 8 and 9, respectively. You are invited to use this template for the Excel file you upload so as to facilitate comparability of the data provided.</w:t>
      </w:r>
      <w:r>
        <w:rPr>
          <w:b/>
          <w:sz w:val="26"/>
        </w:rPr>
        <w:br/>
        <w:t> Please note that if you choose to upload an Excel file instead of filling in the table line-by-line, an alert will still appear indicating that the page contains incomplete or invalid answers (because the table is empty) but it should be disregarded in this case.</w:t>
      </w:r>
      <w:r>
        <w:rPr>
          <w:b/>
          <w:sz w:val="26"/>
        </w:rPr>
        <w:br/>
        <w:t> </w:t>
      </w:r>
      <w:r>
        <w:rPr>
          <w:b/>
          <w:sz w:val="26"/>
        </w:rPr>
        <w:br/>
        <w:t>5) Submitting the report</w:t>
      </w:r>
      <w:r>
        <w:rPr>
          <w:b/>
          <w:sz w:val="26"/>
        </w:rPr>
        <w:br/>
      </w:r>
      <w:r>
        <w:rPr>
          <w:b/>
          <w:sz w:val="26"/>
        </w:rPr>
        <w:lastRenderedPageBreak/>
        <w:t>When you are ready to submit the report, please proceed to the last page of the questionnaire and click on the “Submit” button that appears in the menu bar at the top of that page.</w:t>
      </w:r>
      <w:r>
        <w:rPr>
          <w:b/>
          <w:sz w:val="26"/>
        </w:rPr>
        <w:br/>
        <w:t>Note that the system will issue an alert about pages that may contain incomplete or invalid answers. The alert is intended to assist you in reviewing the report and does not prevent its submission. After making any necessary change to the report, please click again on the “Submit” button to submit the report. Please contact the Secretariat if you encounter difficulties in submitting the report.</w:t>
      </w:r>
      <w:r>
        <w:rPr>
          <w:b/>
          <w:sz w:val="26"/>
        </w:rPr>
        <w:br/>
        <w:t> </w:t>
      </w:r>
      <w:r>
        <w:rPr>
          <w:b/>
          <w:sz w:val="26"/>
        </w:rPr>
        <w:br/>
        <w:t>After submitting the report, you should receive a notification by email that you have submitted it.</w:t>
      </w:r>
    </w:p>
    <w:p w14:paraId="233639FB" w14:textId="77777777" w:rsidR="00BC1098" w:rsidRDefault="00BC1098">
      <w:pPr>
        <w:pageBreakBefore/>
      </w:pPr>
    </w:p>
    <w:p w14:paraId="725B1265" w14:textId="77777777" w:rsidR="00BC1098" w:rsidRDefault="008212C7">
      <w:r>
        <w:rPr>
          <w:b/>
          <w:sz w:val="26"/>
        </w:rPr>
        <w:br/>
        <w:t>Electronic Reporting System of the Basel Convention (Year: 2022) </w:t>
      </w:r>
      <w:r>
        <w:rPr>
          <w:b/>
          <w:sz w:val="26"/>
        </w:rPr>
        <w:br/>
      </w:r>
      <w:r>
        <w:rPr>
          <w:b/>
          <w:sz w:val="26"/>
        </w:rPr>
        <w:br/>
        <w:t> </w:t>
      </w:r>
      <w:r>
        <w:rPr>
          <w:b/>
          <w:sz w:val="26"/>
        </w:rPr>
        <w:br/>
      </w:r>
      <w:r>
        <w:rPr>
          <w:b/>
          <w:sz w:val="26"/>
        </w:rPr>
        <w:br/>
        <w:t>1) Revised questionnaire for national reporting</w:t>
      </w:r>
      <w:r>
        <w:rPr>
          <w:b/>
          <w:sz w:val="26"/>
        </w:rPr>
        <w:br/>
      </w:r>
      <w:r>
        <w:rPr>
          <w:b/>
          <w:sz w:val="26"/>
        </w:rPr>
        <w:br/>
        <w:t>The online questionnaire for reporting for the year 2016 incorporates the revisions to the format for national reporting contained in document UNEP/CHW.12/INF/16/Rev.1 and annexes I and III of document UNEP/CHW.13/9/Add.2/Rev.1. As a result, you will encounter a number of differences between the questionnaire to be used for reporting for the year 2016 and the one for reporting for previous years. </w:t>
      </w:r>
      <w:r>
        <w:rPr>
          <w:b/>
          <w:sz w:val="26"/>
        </w:rPr>
        <w:br/>
        <w:t> </w:t>
      </w:r>
      <w:r>
        <w:rPr>
          <w:b/>
          <w:sz w:val="26"/>
        </w:rPr>
        <w:br/>
        <w:t>2) Pre-filling of the questionnaire for the year 2016</w:t>
      </w:r>
      <w:r>
        <w:rPr>
          <w:b/>
          <w:sz w:val="26"/>
        </w:rPr>
        <w:br/>
      </w:r>
      <w:r>
        <w:rPr>
          <w:b/>
          <w:sz w:val="26"/>
        </w:rPr>
        <w:br/>
        <w:t>To assist you in submitting the national report, the online reporting questionnaire has been pre-filled with the most recent information submitted to the Secretariat when this was considered appropriate. Pre-filling has been done for question 1, questions 3 to 7 and tables 1 to 3. Due to significant revisions to the questionnaire for reporting for 2016, some questions (such as question 2) could not be pre-filled and some of the pre-filled information may no longer be valid.</w:t>
      </w:r>
      <w:r>
        <w:rPr>
          <w:b/>
          <w:sz w:val="26"/>
        </w:rPr>
        <w:br/>
      </w:r>
      <w:r>
        <w:rPr>
          <w:b/>
          <w:sz w:val="26"/>
        </w:rPr>
        <w:br/>
        <w:t>It is essential that you carefully verify that the information used for pre-filling is still valid and update it as necessary.</w:t>
      </w:r>
      <w:r>
        <w:rPr>
          <w:b/>
          <w:sz w:val="26"/>
        </w:rPr>
        <w:br/>
        <w:t> </w:t>
      </w:r>
      <w:r>
        <w:rPr>
          <w:b/>
          <w:sz w:val="26"/>
        </w:rPr>
        <w:br/>
        <w:t>3) Importing data on the export (table 4) and import (table 5) of hazardous wastes and other wastes</w:t>
      </w:r>
      <w:r>
        <w:rPr>
          <w:b/>
          <w:sz w:val="26"/>
        </w:rPr>
        <w:br/>
      </w:r>
      <w:r>
        <w:rPr>
          <w:b/>
          <w:sz w:val="26"/>
        </w:rPr>
        <w:br/>
        <w:t>The online reporting questionnaire provides you with several options for filling in tables 4 and 5.</w:t>
      </w:r>
      <w:r>
        <w:rPr>
          <w:b/>
          <w:sz w:val="26"/>
        </w:rPr>
        <w:br/>
        <w:t> </w:t>
      </w:r>
      <w:r>
        <w:rPr>
          <w:b/>
          <w:sz w:val="26"/>
        </w:rPr>
        <w:br/>
        <w:t>      One option is for you to import the data into the tables by uploading an Excel file. For the data to be accepted by the ERS, please make sure to use the Excel file template and to follow the validation rules   (both are available for download in the sections corresponding to tables 4 and 5 of the online reporting questionnaire).</w:t>
      </w:r>
      <w:r>
        <w:rPr>
          <w:b/>
          <w:sz w:val="26"/>
        </w:rPr>
        <w:br/>
        <w:t> </w:t>
      </w:r>
      <w:r>
        <w:rPr>
          <w:b/>
          <w:sz w:val="26"/>
        </w:rPr>
        <w:br/>
        <w:t>4)  When you are ready to submit the report, please proceed to the last page of the questionnaire and click on the “Submit” button that appears in the menu bar at the top of that page. Note that the system will  issue alerts about any incomplete or invalid answer. The alerts are intended to assist you in reviewing the report and do not prevent its submission.</w:t>
      </w:r>
      <w:r>
        <w:rPr>
          <w:b/>
          <w:sz w:val="26"/>
        </w:rPr>
        <w:br/>
      </w:r>
      <w:r>
        <w:rPr>
          <w:b/>
          <w:sz w:val="26"/>
        </w:rPr>
        <w:br/>
      </w:r>
    </w:p>
    <w:p w14:paraId="2ADDA015" w14:textId="77777777" w:rsidR="00BC1098" w:rsidRDefault="008212C7">
      <w:r>
        <w:rPr>
          <w:b/>
          <w:sz w:val="26"/>
        </w:rPr>
        <w:t> Prefilled from BRS contacts database: 03/11/2023</w:t>
      </w:r>
      <w:r>
        <w:rPr>
          <w:b/>
          <w:sz w:val="26"/>
        </w:rPr>
        <w:br/>
        <w:t> </w:t>
      </w:r>
    </w:p>
    <w:p w14:paraId="135314FB" w14:textId="77777777" w:rsidR="00BC1098" w:rsidRDefault="008212C7">
      <w:r>
        <w:rPr>
          <w:b/>
          <w:sz w:val="26"/>
        </w:rPr>
        <w:br/>
        <w:t>Competent Authority and Focal Point, Measures to  Implement and Enforce the provisions of the Convention</w:t>
      </w:r>
      <w:r>
        <w:rPr>
          <w:b/>
          <w:sz w:val="26"/>
        </w:rPr>
        <w:br/>
      </w:r>
    </w:p>
    <w:p w14:paraId="7558A25E" w14:textId="77777777" w:rsidR="00BC1098" w:rsidRDefault="008212C7">
      <w:r>
        <w:rPr>
          <w:b/>
          <w:sz w:val="26"/>
        </w:rPr>
        <w:t>Competent Authority information</w:t>
      </w:r>
    </w:p>
    <w:p w14:paraId="6459F166" w14:textId="77777777" w:rsidR="00BC1098" w:rsidRDefault="008212C7">
      <w:r>
        <w:rPr>
          <w:b/>
          <w:sz w:val="24"/>
        </w:rPr>
        <w:t>1a - Designated Competent Authority to the Basel Convention.</w:t>
      </w:r>
    </w:p>
    <w:tbl>
      <w:tblPr>
        <w:tblW w:w="5000" w:type="pct"/>
        <w:tblInd w:w="15" w:type="dxa"/>
        <w:tblBorders>
          <w:top w:val="single" w:sz="12" w:space="0" w:color="auto"/>
          <w:left w:val="single" w:sz="12" w:space="0" w:color="auto"/>
          <w:bottom w:val="single" w:sz="12" w:space="0" w:color="auto"/>
          <w:right w:val="single" w:sz="12" w:space="0" w:color="auto"/>
          <w:insideH w:val="single" w:sz="10" w:space="0" w:color="auto"/>
          <w:insideV w:val="single" w:sz="10" w:space="0" w:color="auto"/>
        </w:tblBorders>
        <w:tblCellMar>
          <w:left w:w="10" w:type="dxa"/>
          <w:right w:w="10" w:type="dxa"/>
        </w:tblCellMar>
        <w:tblLook w:val="04A0" w:firstRow="1" w:lastRow="0" w:firstColumn="1" w:lastColumn="0" w:noHBand="0" w:noVBand="1"/>
      </w:tblPr>
      <w:tblGrid>
        <w:gridCol w:w="1881"/>
        <w:gridCol w:w="1173"/>
        <w:gridCol w:w="933"/>
        <w:gridCol w:w="617"/>
        <w:gridCol w:w="682"/>
        <w:gridCol w:w="378"/>
        <w:gridCol w:w="2106"/>
        <w:gridCol w:w="1580"/>
        <w:gridCol w:w="438"/>
        <w:gridCol w:w="1222"/>
      </w:tblGrid>
      <w:tr w:rsidR="008212C7" w14:paraId="3A5A6A1E" w14:textId="77777777">
        <w:tc>
          <w:tcPr>
            <w:tcW w:w="0" w:type="dxa"/>
            <w:shd w:val="clear" w:color="auto" w:fill="ABCDEF"/>
          </w:tcPr>
          <w:p w14:paraId="698EBCA1" w14:textId="77777777" w:rsidR="00BC1098" w:rsidRDefault="008212C7">
            <w:r>
              <w:t>Organization:</w:t>
            </w:r>
          </w:p>
        </w:tc>
        <w:tc>
          <w:tcPr>
            <w:tcW w:w="0" w:type="dxa"/>
            <w:shd w:val="clear" w:color="auto" w:fill="ABCDEF"/>
          </w:tcPr>
          <w:p w14:paraId="23E75FE1" w14:textId="77777777" w:rsidR="00BC1098" w:rsidRDefault="008212C7">
            <w:r>
              <w:t>Department:</w:t>
            </w:r>
          </w:p>
        </w:tc>
        <w:tc>
          <w:tcPr>
            <w:tcW w:w="0" w:type="dxa"/>
            <w:shd w:val="clear" w:color="auto" w:fill="ABCDEF"/>
          </w:tcPr>
          <w:p w14:paraId="7E560A15" w14:textId="77777777" w:rsidR="00BC1098" w:rsidRDefault="008212C7">
            <w:r>
              <w:t>Job Position:</w:t>
            </w:r>
          </w:p>
        </w:tc>
        <w:tc>
          <w:tcPr>
            <w:tcW w:w="0" w:type="dxa"/>
            <w:shd w:val="clear" w:color="auto" w:fill="ABCDEF"/>
          </w:tcPr>
          <w:p w14:paraId="45CDD58B" w14:textId="77777777" w:rsidR="00BC1098" w:rsidRDefault="008212C7">
            <w:r>
              <w:t>Full Name:</w:t>
            </w:r>
          </w:p>
        </w:tc>
        <w:tc>
          <w:tcPr>
            <w:tcW w:w="0" w:type="dxa"/>
            <w:shd w:val="clear" w:color="auto" w:fill="ABCDEF"/>
          </w:tcPr>
          <w:p w14:paraId="0486108A" w14:textId="77777777" w:rsidR="00BC1098" w:rsidRDefault="008212C7">
            <w:r>
              <w:t>Tel:</w:t>
            </w:r>
          </w:p>
        </w:tc>
        <w:tc>
          <w:tcPr>
            <w:tcW w:w="0" w:type="dxa"/>
            <w:shd w:val="clear" w:color="auto" w:fill="ABCDEF"/>
          </w:tcPr>
          <w:p w14:paraId="263525D9" w14:textId="77777777" w:rsidR="00BC1098" w:rsidRDefault="008212C7">
            <w:r>
              <w:t>Fax:</w:t>
            </w:r>
          </w:p>
        </w:tc>
        <w:tc>
          <w:tcPr>
            <w:tcW w:w="0" w:type="dxa"/>
            <w:shd w:val="clear" w:color="auto" w:fill="ABCDEF"/>
          </w:tcPr>
          <w:p w14:paraId="5FF9B3A5" w14:textId="77777777" w:rsidR="00BC1098" w:rsidRDefault="008212C7">
            <w:r>
              <w:t>Address:</w:t>
            </w:r>
          </w:p>
        </w:tc>
        <w:tc>
          <w:tcPr>
            <w:tcW w:w="0" w:type="dxa"/>
            <w:shd w:val="clear" w:color="auto" w:fill="ABCDEF"/>
          </w:tcPr>
          <w:p w14:paraId="096DBB87" w14:textId="77777777" w:rsidR="00BC1098" w:rsidRDefault="008212C7">
            <w:r>
              <w:t>e-Mail:</w:t>
            </w:r>
          </w:p>
        </w:tc>
        <w:tc>
          <w:tcPr>
            <w:tcW w:w="0" w:type="dxa"/>
            <w:shd w:val="clear" w:color="auto" w:fill="ABCDEF"/>
          </w:tcPr>
          <w:p w14:paraId="51BFE3D0" w14:textId="77777777" w:rsidR="00BC1098" w:rsidRDefault="008212C7">
            <w:r>
              <w:t>Web site:</w:t>
            </w:r>
          </w:p>
        </w:tc>
        <w:tc>
          <w:tcPr>
            <w:tcW w:w="0" w:type="dxa"/>
            <w:shd w:val="clear" w:color="auto" w:fill="ABCDEF"/>
          </w:tcPr>
          <w:p w14:paraId="49937E20" w14:textId="77777777" w:rsidR="00BC1098" w:rsidRDefault="008212C7">
            <w:r>
              <w:t>Area of responsibility</w:t>
            </w:r>
          </w:p>
        </w:tc>
      </w:tr>
      <w:tr w:rsidR="008212C7" w:rsidRPr="008212C7" w14:paraId="1C5DCEE8" w14:textId="77777777">
        <w:tc>
          <w:tcPr>
            <w:tcW w:w="0" w:type="auto"/>
          </w:tcPr>
          <w:p w14:paraId="39A5C83B" w14:textId="77777777" w:rsidR="00BC1098" w:rsidRDefault="008212C7">
            <w:r>
              <w:t>Administration de l’Environnement</w:t>
            </w:r>
          </w:p>
        </w:tc>
        <w:tc>
          <w:tcPr>
            <w:tcW w:w="0" w:type="auto"/>
          </w:tcPr>
          <w:p w14:paraId="27FF5647" w14:textId="77777777" w:rsidR="00BC1098" w:rsidRDefault="008212C7">
            <w:r>
              <w:t>USEE</w:t>
            </w:r>
          </w:p>
        </w:tc>
        <w:tc>
          <w:tcPr>
            <w:tcW w:w="0" w:type="auto"/>
          </w:tcPr>
          <w:p w14:paraId="099DA947" w14:textId="77777777" w:rsidR="00BC1098" w:rsidRDefault="008212C7">
            <w:r>
              <w:t>Chargé d'Etude</w:t>
            </w:r>
          </w:p>
        </w:tc>
        <w:tc>
          <w:tcPr>
            <w:tcW w:w="0" w:type="auto"/>
          </w:tcPr>
          <w:p w14:paraId="0073C736" w14:textId="12FC608C" w:rsidR="00BC1098" w:rsidRDefault="00BC1098"/>
        </w:tc>
        <w:tc>
          <w:tcPr>
            <w:tcW w:w="0" w:type="auto"/>
          </w:tcPr>
          <w:p w14:paraId="74AE21DB" w14:textId="10B28D75" w:rsidR="00BC1098" w:rsidRDefault="008212C7">
            <w:r>
              <w:t>+352 405 656 1</w:t>
            </w:r>
          </w:p>
        </w:tc>
        <w:tc>
          <w:tcPr>
            <w:tcW w:w="0" w:type="auto"/>
          </w:tcPr>
          <w:p w14:paraId="5755B416" w14:textId="2CE98252" w:rsidR="00BC1098" w:rsidRDefault="00BC1098"/>
        </w:tc>
        <w:tc>
          <w:tcPr>
            <w:tcW w:w="0" w:type="auto"/>
          </w:tcPr>
          <w:p w14:paraId="0DEA9A2B" w14:textId="77777777" w:rsidR="00BC1098" w:rsidRPr="008212C7" w:rsidRDefault="008212C7">
            <w:pPr>
              <w:rPr>
                <w:lang w:val="fr-FR"/>
              </w:rPr>
            </w:pPr>
            <w:r w:rsidRPr="008212C7">
              <w:rPr>
                <w:lang w:val="fr-FR"/>
              </w:rPr>
              <w:t>1, Avenue du Rock’n’Roll 4361 Esch-sur-Alzette  Luxembourg</w:t>
            </w:r>
          </w:p>
        </w:tc>
        <w:tc>
          <w:tcPr>
            <w:tcW w:w="0" w:type="auto"/>
          </w:tcPr>
          <w:p w14:paraId="7C2925DB" w14:textId="1234A6B1" w:rsidR="00BC1098" w:rsidRPr="008212C7" w:rsidRDefault="008212C7">
            <w:pPr>
              <w:rPr>
                <w:lang w:val="fr-FR"/>
              </w:rPr>
            </w:pPr>
            <w:r>
              <w:rPr>
                <w:lang w:val="fr-FR"/>
              </w:rPr>
              <w:t>infos</w:t>
            </w:r>
            <w:r w:rsidRPr="008212C7">
              <w:rPr>
                <w:lang w:val="fr-FR"/>
              </w:rPr>
              <w:t>@aev.etat.lu</w:t>
            </w:r>
          </w:p>
        </w:tc>
        <w:tc>
          <w:tcPr>
            <w:tcW w:w="0" w:type="auto"/>
          </w:tcPr>
          <w:p w14:paraId="519E3247" w14:textId="77777777" w:rsidR="00BC1098" w:rsidRPr="008212C7" w:rsidRDefault="00BC1098">
            <w:pPr>
              <w:rPr>
                <w:lang w:val="fr-FR"/>
              </w:rPr>
            </w:pPr>
          </w:p>
        </w:tc>
        <w:tc>
          <w:tcPr>
            <w:tcW w:w="0" w:type="auto"/>
          </w:tcPr>
          <w:p w14:paraId="3CFBA10A" w14:textId="77777777" w:rsidR="00BC1098" w:rsidRPr="008212C7" w:rsidRDefault="00BC1098">
            <w:pPr>
              <w:rPr>
                <w:lang w:val="fr-FR"/>
              </w:rPr>
            </w:pPr>
          </w:p>
        </w:tc>
      </w:tr>
    </w:tbl>
    <w:p w14:paraId="55D75EB1" w14:textId="77777777" w:rsidR="00BC1098" w:rsidRDefault="008212C7">
      <w:r>
        <w:t>Please use the following link to download the table in excel.</w:t>
      </w:r>
    </w:p>
    <w:p w14:paraId="42587FEC" w14:textId="77777777" w:rsidR="00BC1098" w:rsidRDefault="003E0022">
      <w:hyperlink r:id="rId4">
        <w:r w:rsidR="008212C7">
          <w:rPr>
            <w:color w:val="0563C1" w:themeColor="hyperlink"/>
            <w:u w:val="single"/>
          </w:rPr>
          <w:t>Download Excel Table</w:t>
        </w:r>
      </w:hyperlink>
    </w:p>
    <w:p w14:paraId="58304F7C" w14:textId="77777777" w:rsidR="00BC1098" w:rsidRDefault="008212C7">
      <w:r>
        <w:rPr>
          <w:b/>
          <w:sz w:val="24"/>
        </w:rPr>
        <w:t>1a.1 - Do you want to update the above-mentioned information pertaining to the existing Competent Authority/ies or notify the Secretariat of the designation of one or more new Competent Authority/ies? </w:t>
      </w:r>
      <w:r>
        <w:rPr>
          <w:b/>
          <w:sz w:val="24"/>
        </w:rPr>
        <w:br/>
      </w:r>
      <w:r>
        <w:rPr>
          <w:b/>
          <w:sz w:val="24"/>
        </w:rPr>
        <w:br/>
        <w:t>(Articles 13.2(a), 13.3(a))</w:t>
      </w:r>
      <w:r>
        <w:rPr>
          <w:b/>
          <w:sz w:val="24"/>
        </w:rPr>
        <w:br/>
        <w:t> </w:t>
      </w:r>
    </w:p>
    <w:p w14:paraId="50661E37" w14:textId="77777777" w:rsidR="00BC1098" w:rsidRDefault="008212C7">
      <w:r>
        <w:t>☐   Yes</w:t>
      </w:r>
    </w:p>
    <w:p w14:paraId="78A1F978" w14:textId="77777777" w:rsidR="00BC1098" w:rsidRDefault="008212C7">
      <w:r>
        <w:t>☒   No</w:t>
      </w:r>
    </w:p>
    <w:p w14:paraId="78EC7A75" w14:textId="77777777" w:rsidR="00BC1098" w:rsidRDefault="008212C7">
      <w:r>
        <w:rPr>
          <w:b/>
          <w:sz w:val="26"/>
        </w:rPr>
        <w:br/>
        <w:t> Focal Point information</w:t>
      </w:r>
      <w:r>
        <w:rPr>
          <w:b/>
          <w:sz w:val="26"/>
        </w:rPr>
        <w:br/>
      </w:r>
    </w:p>
    <w:p w14:paraId="2322E31A" w14:textId="77777777" w:rsidR="00BC1098" w:rsidRDefault="008212C7">
      <w:r>
        <w:rPr>
          <w:b/>
          <w:sz w:val="24"/>
        </w:rPr>
        <w:t>1b - Designated Focal Point to the Basel Convention.</w:t>
      </w:r>
    </w:p>
    <w:tbl>
      <w:tblPr>
        <w:tblW w:w="5000" w:type="pct"/>
        <w:tblInd w:w="15" w:type="dxa"/>
        <w:tblBorders>
          <w:top w:val="single" w:sz="12" w:space="0" w:color="auto"/>
          <w:left w:val="single" w:sz="12" w:space="0" w:color="auto"/>
          <w:bottom w:val="single" w:sz="12" w:space="0" w:color="auto"/>
          <w:right w:val="single" w:sz="12" w:space="0" w:color="auto"/>
          <w:insideH w:val="single" w:sz="10" w:space="0" w:color="auto"/>
          <w:insideV w:val="single" w:sz="10" w:space="0" w:color="auto"/>
        </w:tblBorders>
        <w:tblCellMar>
          <w:left w:w="10" w:type="dxa"/>
          <w:right w:w="10" w:type="dxa"/>
        </w:tblCellMar>
        <w:tblLook w:val="04A0" w:firstRow="1" w:lastRow="0" w:firstColumn="1" w:lastColumn="0" w:noHBand="0" w:noVBand="1"/>
      </w:tblPr>
      <w:tblGrid>
        <w:gridCol w:w="2202"/>
        <w:gridCol w:w="1173"/>
        <w:gridCol w:w="800"/>
        <w:gridCol w:w="617"/>
        <w:gridCol w:w="867"/>
        <w:gridCol w:w="378"/>
        <w:gridCol w:w="2952"/>
        <w:gridCol w:w="1580"/>
        <w:gridCol w:w="441"/>
      </w:tblGrid>
      <w:tr w:rsidR="008212C7" w14:paraId="64538B3C" w14:textId="77777777">
        <w:tc>
          <w:tcPr>
            <w:tcW w:w="0" w:type="dxa"/>
            <w:shd w:val="clear" w:color="auto" w:fill="ABCDEF"/>
          </w:tcPr>
          <w:p w14:paraId="0C6F1505" w14:textId="77777777" w:rsidR="00BC1098" w:rsidRDefault="008212C7">
            <w:r>
              <w:t>Organization:</w:t>
            </w:r>
          </w:p>
        </w:tc>
        <w:tc>
          <w:tcPr>
            <w:tcW w:w="0" w:type="dxa"/>
            <w:shd w:val="clear" w:color="auto" w:fill="ABCDEF"/>
          </w:tcPr>
          <w:p w14:paraId="1C86199D" w14:textId="77777777" w:rsidR="00BC1098" w:rsidRDefault="008212C7">
            <w:r>
              <w:t>Department:</w:t>
            </w:r>
          </w:p>
        </w:tc>
        <w:tc>
          <w:tcPr>
            <w:tcW w:w="0" w:type="dxa"/>
            <w:shd w:val="clear" w:color="auto" w:fill="ABCDEF"/>
          </w:tcPr>
          <w:p w14:paraId="5F9169BC" w14:textId="77777777" w:rsidR="00BC1098" w:rsidRDefault="008212C7">
            <w:r>
              <w:t>Job Position:</w:t>
            </w:r>
          </w:p>
        </w:tc>
        <w:tc>
          <w:tcPr>
            <w:tcW w:w="0" w:type="dxa"/>
            <w:shd w:val="clear" w:color="auto" w:fill="ABCDEF"/>
          </w:tcPr>
          <w:p w14:paraId="689238FF" w14:textId="77777777" w:rsidR="00BC1098" w:rsidRDefault="008212C7">
            <w:r>
              <w:t>Full Name:</w:t>
            </w:r>
          </w:p>
        </w:tc>
        <w:tc>
          <w:tcPr>
            <w:tcW w:w="0" w:type="dxa"/>
            <w:shd w:val="clear" w:color="auto" w:fill="ABCDEF"/>
          </w:tcPr>
          <w:p w14:paraId="4CA17776" w14:textId="77777777" w:rsidR="00BC1098" w:rsidRDefault="008212C7">
            <w:r>
              <w:t>Tel:</w:t>
            </w:r>
          </w:p>
        </w:tc>
        <w:tc>
          <w:tcPr>
            <w:tcW w:w="0" w:type="dxa"/>
            <w:shd w:val="clear" w:color="auto" w:fill="ABCDEF"/>
          </w:tcPr>
          <w:p w14:paraId="6970C820" w14:textId="77777777" w:rsidR="00BC1098" w:rsidRDefault="008212C7">
            <w:r>
              <w:t>Fax:</w:t>
            </w:r>
          </w:p>
        </w:tc>
        <w:tc>
          <w:tcPr>
            <w:tcW w:w="0" w:type="dxa"/>
            <w:shd w:val="clear" w:color="auto" w:fill="ABCDEF"/>
          </w:tcPr>
          <w:p w14:paraId="26BA60CC" w14:textId="77777777" w:rsidR="00BC1098" w:rsidRDefault="008212C7">
            <w:r>
              <w:t>Address:</w:t>
            </w:r>
          </w:p>
        </w:tc>
        <w:tc>
          <w:tcPr>
            <w:tcW w:w="0" w:type="dxa"/>
            <w:shd w:val="clear" w:color="auto" w:fill="ABCDEF"/>
          </w:tcPr>
          <w:p w14:paraId="57203E89" w14:textId="77777777" w:rsidR="00BC1098" w:rsidRDefault="008212C7">
            <w:r>
              <w:t>e-Mail:</w:t>
            </w:r>
          </w:p>
        </w:tc>
        <w:tc>
          <w:tcPr>
            <w:tcW w:w="0" w:type="dxa"/>
            <w:shd w:val="clear" w:color="auto" w:fill="ABCDEF"/>
          </w:tcPr>
          <w:p w14:paraId="0B0BF21A" w14:textId="77777777" w:rsidR="00BC1098" w:rsidRDefault="008212C7">
            <w:r>
              <w:t>Web site:</w:t>
            </w:r>
          </w:p>
        </w:tc>
      </w:tr>
      <w:tr w:rsidR="008212C7" w:rsidRPr="008212C7" w14:paraId="4EFAF67F" w14:textId="77777777">
        <w:tc>
          <w:tcPr>
            <w:tcW w:w="0" w:type="auto"/>
          </w:tcPr>
          <w:p w14:paraId="74117B0C" w14:textId="77777777" w:rsidR="00BC1098" w:rsidRDefault="008212C7">
            <w:r>
              <w:t>Administration de l'Environnement</w:t>
            </w:r>
          </w:p>
        </w:tc>
        <w:tc>
          <w:tcPr>
            <w:tcW w:w="0" w:type="auto"/>
          </w:tcPr>
          <w:p w14:paraId="5DAA7E08" w14:textId="77777777" w:rsidR="00BC1098" w:rsidRDefault="00BC1098"/>
        </w:tc>
        <w:tc>
          <w:tcPr>
            <w:tcW w:w="0" w:type="auto"/>
          </w:tcPr>
          <w:p w14:paraId="70B1F0B7" w14:textId="77777777" w:rsidR="00BC1098" w:rsidRDefault="00BC1098"/>
        </w:tc>
        <w:tc>
          <w:tcPr>
            <w:tcW w:w="0" w:type="auto"/>
          </w:tcPr>
          <w:p w14:paraId="756C8753" w14:textId="08EB8263" w:rsidR="00BC1098" w:rsidRDefault="00BC1098"/>
        </w:tc>
        <w:tc>
          <w:tcPr>
            <w:tcW w:w="0" w:type="auto"/>
          </w:tcPr>
          <w:p w14:paraId="5F907C41" w14:textId="5362A698" w:rsidR="00BC1098" w:rsidRDefault="008212C7">
            <w:r>
              <w:t>+352 405 656 1</w:t>
            </w:r>
          </w:p>
        </w:tc>
        <w:tc>
          <w:tcPr>
            <w:tcW w:w="0" w:type="auto"/>
          </w:tcPr>
          <w:p w14:paraId="44FBA241" w14:textId="77777777" w:rsidR="00BC1098" w:rsidRDefault="00BC1098"/>
        </w:tc>
        <w:tc>
          <w:tcPr>
            <w:tcW w:w="0" w:type="auto"/>
          </w:tcPr>
          <w:p w14:paraId="048C6CE3" w14:textId="77777777" w:rsidR="00BC1098" w:rsidRPr="008212C7" w:rsidRDefault="008212C7">
            <w:pPr>
              <w:rPr>
                <w:lang w:val="fr-FR"/>
              </w:rPr>
            </w:pPr>
            <w:r w:rsidRPr="008212C7">
              <w:rPr>
                <w:lang w:val="fr-FR"/>
              </w:rPr>
              <w:t>1, Avenue du Rock’n’Roll 4361 Esch-sur-Alzette  Luxembourg</w:t>
            </w:r>
          </w:p>
        </w:tc>
        <w:tc>
          <w:tcPr>
            <w:tcW w:w="0" w:type="auto"/>
          </w:tcPr>
          <w:p w14:paraId="1A39E8B4" w14:textId="5EFB90A3" w:rsidR="00BC1098" w:rsidRPr="008212C7" w:rsidRDefault="008212C7">
            <w:pPr>
              <w:rPr>
                <w:lang w:val="fr-FR"/>
              </w:rPr>
            </w:pPr>
            <w:r>
              <w:rPr>
                <w:lang w:val="fr-FR"/>
              </w:rPr>
              <w:t>infos</w:t>
            </w:r>
            <w:r w:rsidRPr="008212C7">
              <w:rPr>
                <w:lang w:val="fr-FR"/>
              </w:rPr>
              <w:t>@aev.etat.lu</w:t>
            </w:r>
          </w:p>
        </w:tc>
        <w:tc>
          <w:tcPr>
            <w:tcW w:w="0" w:type="auto"/>
          </w:tcPr>
          <w:p w14:paraId="3AA1099F" w14:textId="77777777" w:rsidR="00BC1098" w:rsidRPr="008212C7" w:rsidRDefault="00BC1098">
            <w:pPr>
              <w:rPr>
                <w:lang w:val="fr-FR"/>
              </w:rPr>
            </w:pPr>
          </w:p>
        </w:tc>
      </w:tr>
    </w:tbl>
    <w:p w14:paraId="0CCF48E5" w14:textId="77777777" w:rsidR="00BC1098" w:rsidRDefault="008212C7">
      <w:r>
        <w:t>Please use the following link to download the table in excel.</w:t>
      </w:r>
    </w:p>
    <w:p w14:paraId="072C3C1B" w14:textId="77777777" w:rsidR="00BC1098" w:rsidRDefault="003E0022">
      <w:hyperlink r:id="rId5">
        <w:r w:rsidR="008212C7">
          <w:rPr>
            <w:color w:val="0563C1" w:themeColor="hyperlink"/>
            <w:u w:val="single"/>
          </w:rPr>
          <w:t>Download Excel Table</w:t>
        </w:r>
      </w:hyperlink>
    </w:p>
    <w:p w14:paraId="470A9327" w14:textId="77777777" w:rsidR="00BC1098" w:rsidRDefault="008212C7">
      <w:r>
        <w:rPr>
          <w:b/>
          <w:sz w:val="24"/>
        </w:rPr>
        <w:br/>
        <w:t>1b.1 - Do you want to update the above-mentioned information pertaining to the existing Focal Point or notify the Secretariat of a new Focal Point?</w:t>
      </w:r>
      <w:r>
        <w:rPr>
          <w:b/>
          <w:sz w:val="24"/>
        </w:rPr>
        <w:br/>
        <w:t>(Articles 13.2(a), 13.3(a))</w:t>
      </w:r>
      <w:r>
        <w:rPr>
          <w:b/>
          <w:sz w:val="24"/>
        </w:rPr>
        <w:br/>
        <w:t> </w:t>
      </w:r>
      <w:r>
        <w:rPr>
          <w:b/>
          <w:sz w:val="24"/>
        </w:rPr>
        <w:br/>
      </w:r>
    </w:p>
    <w:p w14:paraId="7BBC139C" w14:textId="77777777" w:rsidR="00BC1098" w:rsidRDefault="008212C7">
      <w:r>
        <w:t>☐   Yes</w:t>
      </w:r>
    </w:p>
    <w:p w14:paraId="79493CB5" w14:textId="77777777" w:rsidR="00BC1098" w:rsidRDefault="008212C7">
      <w:r>
        <w:t>☒   No</w:t>
      </w:r>
    </w:p>
    <w:p w14:paraId="09AAE178" w14:textId="77777777" w:rsidR="00BC1098" w:rsidRDefault="008212C7">
      <w:r>
        <w:rPr>
          <w:b/>
          <w:sz w:val="26"/>
        </w:rPr>
        <w:t>1c - Measures to implement and enforce the provisions of the Convention</w:t>
      </w:r>
      <w:r>
        <w:rPr>
          <w:b/>
          <w:sz w:val="26"/>
        </w:rPr>
        <w:br/>
      </w:r>
      <w:r>
        <w:rPr>
          <w:b/>
          <w:sz w:val="26"/>
        </w:rPr>
        <w:br/>
        <w:t>(Articles 4.4, 9.5 and 13.3(c))</w:t>
      </w:r>
      <w:r>
        <w:rPr>
          <w:b/>
          <w:sz w:val="26"/>
        </w:rPr>
        <w:br/>
        <w:t> </w:t>
      </w:r>
      <w:r>
        <w:rPr>
          <w:b/>
          <w:sz w:val="26"/>
        </w:rPr>
        <w:br/>
      </w:r>
    </w:p>
    <w:p w14:paraId="7B9879DA" w14:textId="77777777" w:rsidR="00BC1098" w:rsidRDefault="008212C7">
      <w:r>
        <w:rPr>
          <w:b/>
          <w:sz w:val="24"/>
        </w:rPr>
        <w:t>1c (i)  Has your country adopted legislation to implement the provisions of the Basel Convention?</w:t>
      </w:r>
    </w:p>
    <w:p w14:paraId="2387A86B" w14:textId="77777777" w:rsidR="00BC1098" w:rsidRDefault="008212C7">
      <w:r>
        <w:t>☒   Yes</w:t>
      </w:r>
    </w:p>
    <w:p w14:paraId="2654CD0A" w14:textId="77777777" w:rsidR="00BC1098" w:rsidRDefault="008212C7">
      <w:r>
        <w:t>☐   No</w:t>
      </w:r>
    </w:p>
    <w:p w14:paraId="1E4ACD01" w14:textId="77777777" w:rsidR="00BC1098" w:rsidRDefault="008212C7">
      <w:r>
        <w:rPr>
          <w:b/>
          <w:sz w:val="24"/>
        </w:rPr>
        <w:t>1c (ii)  Does the legislation make provision to prevent illegal traffic of hazardous and other wastes?</w:t>
      </w:r>
      <w:r>
        <w:rPr>
          <w:b/>
          <w:sz w:val="24"/>
        </w:rPr>
        <w:br/>
        <w:t>(Articles 4.4, 9.5 and 13.3(c)) (optional)</w:t>
      </w:r>
    </w:p>
    <w:p w14:paraId="36A76712" w14:textId="77777777" w:rsidR="00BC1098" w:rsidRDefault="008212C7">
      <w:r>
        <w:t>☒   Yes</w:t>
      </w:r>
    </w:p>
    <w:p w14:paraId="4F29F0DC" w14:textId="77777777" w:rsidR="00BC1098" w:rsidRDefault="008212C7">
      <w:r>
        <w:t>☐   No</w:t>
      </w:r>
    </w:p>
    <w:p w14:paraId="170A012A" w14:textId="77777777" w:rsidR="00BC1098" w:rsidRDefault="008212C7">
      <w:r>
        <w:rPr>
          <w:b/>
          <w:sz w:val="24"/>
        </w:rPr>
        <w:t>If yes, please specify:</w:t>
      </w:r>
    </w:p>
    <w:p w14:paraId="75DB688B" w14:textId="77777777" w:rsidR="00BC1098" w:rsidRDefault="008212C7">
      <w:r>
        <w:t>all provisions are included in EU Regulation 1013/2006</w:t>
      </w:r>
      <w:r>
        <w:br/>
      </w:r>
    </w:p>
    <w:p w14:paraId="7D4696DA" w14:textId="77777777" w:rsidR="00BC1098" w:rsidRDefault="008212C7">
      <w:r>
        <w:rPr>
          <w:b/>
          <w:sz w:val="24"/>
        </w:rPr>
        <w:t>1c (iii) Does the legislation provide that illegal traffic is criminal?</w:t>
      </w:r>
      <w:r>
        <w:rPr>
          <w:b/>
          <w:sz w:val="24"/>
        </w:rPr>
        <w:br/>
      </w:r>
      <w:r>
        <w:rPr>
          <w:b/>
          <w:sz w:val="24"/>
        </w:rPr>
        <w:br/>
        <w:t>(Articles 4.3, 4.4, 9.5 and 13.3(c)) (optional)</w:t>
      </w:r>
      <w:r>
        <w:rPr>
          <w:b/>
          <w:sz w:val="24"/>
        </w:rPr>
        <w:br/>
      </w:r>
    </w:p>
    <w:p w14:paraId="18161ADD" w14:textId="77777777" w:rsidR="00BC1098" w:rsidRDefault="008212C7">
      <w:r>
        <w:t>☒   Yes</w:t>
      </w:r>
    </w:p>
    <w:p w14:paraId="231158E5" w14:textId="77777777" w:rsidR="00BC1098" w:rsidRDefault="008212C7">
      <w:r>
        <w:t>☐   No</w:t>
      </w:r>
    </w:p>
    <w:p w14:paraId="6B8BFD0A" w14:textId="77777777" w:rsidR="00BC1098" w:rsidRDefault="008212C7">
      <w:r>
        <w:rPr>
          <w:b/>
          <w:sz w:val="24"/>
        </w:rPr>
        <w:t>If yes, what are the punishments provided:</w:t>
      </w:r>
    </w:p>
    <w:p w14:paraId="74775D25" w14:textId="77777777" w:rsidR="00BC1098" w:rsidRDefault="008212C7">
      <w:r>
        <w:t>☒   Fine</w:t>
      </w:r>
    </w:p>
    <w:p w14:paraId="223D3FAA" w14:textId="77777777" w:rsidR="00BC1098" w:rsidRDefault="008212C7">
      <w:r>
        <w:t>☒   Prison</w:t>
      </w:r>
    </w:p>
    <w:p w14:paraId="22C033E7" w14:textId="77777777" w:rsidR="00BC1098" w:rsidRDefault="008212C7">
      <w:r>
        <w:t>☐   Other : (Please specify)</w:t>
      </w:r>
    </w:p>
    <w:p w14:paraId="4293E1E9" w14:textId="77777777" w:rsidR="00BC1098" w:rsidRDefault="008212C7">
      <w:r>
        <w:rPr>
          <w:b/>
          <w:sz w:val="24"/>
        </w:rPr>
        <w:t>1c (iv) Please attach the full text of your legislation(s) to implement the provisions of the Basel Convention, including any legislation referred to in response to other questions or provide the link where the legislation can be found:</w:t>
      </w:r>
    </w:p>
    <w:p w14:paraId="3E4E7BF0" w14:textId="77777777" w:rsidR="00BC1098" w:rsidRPr="008212C7" w:rsidRDefault="008212C7">
      <w:pPr>
        <w:rPr>
          <w:lang w:val="fr-FR"/>
        </w:rPr>
      </w:pPr>
      <w:r w:rsidRPr="008212C7">
        <w:rPr>
          <w:b/>
          <w:sz w:val="23"/>
          <w:lang w:val="fr-FR"/>
        </w:rPr>
        <w:t>Attachments:</w:t>
      </w:r>
    </w:p>
    <w:p w14:paraId="63F58D49" w14:textId="77777777" w:rsidR="00BC1098" w:rsidRPr="008212C7" w:rsidRDefault="003E0022">
      <w:pPr>
        <w:rPr>
          <w:lang w:val="fr-FR"/>
        </w:rPr>
      </w:pPr>
      <w:hyperlink r:id="rId6">
        <w:r w:rsidR="008212C7" w:rsidRPr="008212C7">
          <w:rPr>
            <w:color w:val="0563C1" w:themeColor="hyperlink"/>
            <w:u w:val="single"/>
            <w:lang w:val="fr-FR"/>
          </w:rPr>
          <w:t>convention de bale.compressed.pdf</w:t>
        </w:r>
      </w:hyperlink>
    </w:p>
    <w:p w14:paraId="5E3A2753" w14:textId="77777777" w:rsidR="00BC1098" w:rsidRDefault="008212C7">
      <w:r>
        <w:rPr>
          <w:b/>
          <w:sz w:val="23"/>
        </w:rPr>
        <w:t>Link where the legislation can be found:</w:t>
      </w:r>
    </w:p>
    <w:p w14:paraId="78037404" w14:textId="77777777" w:rsidR="00BC1098" w:rsidRDefault="008212C7">
      <w:r>
        <w:t>https://legilux.public.lu/eli/etat/leg/loi/2012/03/21/n1/jo</w:t>
      </w:r>
      <w:r>
        <w:br/>
        <w:t>https://legilux.public.lu/eli/etat/leg/rgd/2022/06/09/a268/jo</w:t>
      </w:r>
      <w:r>
        <w:br/>
      </w:r>
      <w:r>
        <w:br/>
      </w:r>
      <w:r>
        <w:br/>
      </w:r>
    </w:p>
    <w:p w14:paraId="3786A7A1" w14:textId="77777777" w:rsidR="00BC1098" w:rsidRDefault="00BC1098">
      <w:pPr>
        <w:pageBreakBefore/>
      </w:pPr>
    </w:p>
    <w:p w14:paraId="43D98DCD" w14:textId="77777777" w:rsidR="00BC1098" w:rsidRDefault="008212C7">
      <w:r>
        <w:rPr>
          <w:b/>
          <w:sz w:val="26"/>
        </w:rPr>
        <w:t>Wastes Controlled for the Purpose of Transboundary Movement</w:t>
      </w:r>
    </w:p>
    <w:p w14:paraId="0C21C1CD" w14:textId="77777777" w:rsidR="00BC1098" w:rsidRDefault="008212C7">
      <w:r>
        <w:rPr>
          <w:b/>
          <w:sz w:val="24"/>
        </w:rPr>
        <w:br/>
        <w:t>2a   Is there a national definition of waste used for the purpose of transboundary movements of waste? </w:t>
      </w:r>
      <w:r>
        <w:rPr>
          <w:b/>
          <w:sz w:val="24"/>
        </w:rPr>
        <w:br/>
      </w:r>
      <w:r>
        <w:rPr>
          <w:b/>
          <w:sz w:val="24"/>
        </w:rPr>
        <w:br/>
        <w:t>(Articles 2.1 and 13.3(c))</w:t>
      </w:r>
      <w:r>
        <w:rPr>
          <w:b/>
          <w:sz w:val="24"/>
        </w:rPr>
        <w:br/>
      </w:r>
    </w:p>
    <w:p w14:paraId="06147E2A" w14:textId="77777777" w:rsidR="00BC1098" w:rsidRDefault="008212C7">
      <w:r>
        <w:t>☒   Yes</w:t>
      </w:r>
    </w:p>
    <w:p w14:paraId="5B38B692" w14:textId="77777777" w:rsidR="00BC1098" w:rsidRDefault="008212C7">
      <w:r>
        <w:t>☐   No</w:t>
      </w:r>
    </w:p>
    <w:p w14:paraId="29C0EA6A" w14:textId="77777777" w:rsidR="00BC1098" w:rsidRDefault="008212C7">
      <w:r>
        <w:rPr>
          <w:b/>
          <w:sz w:val="24"/>
        </w:rPr>
        <w:br/>
        <w:t>If yes, please provide the text of the national definition of waste:</w:t>
      </w:r>
      <w:r>
        <w:rPr>
          <w:b/>
          <w:sz w:val="24"/>
        </w:rPr>
        <w:br/>
      </w:r>
    </w:p>
    <w:p w14:paraId="68EDA325" w14:textId="77777777" w:rsidR="00BC1098" w:rsidRDefault="008212C7">
      <w:r>
        <w:t>The definition of waste is written in the national waste legislation: "Loi modifiée du 21 mars 2012 relative aux déchets":</w:t>
      </w:r>
      <w:r>
        <w:br/>
        <w:t>"«déchets»: toute substance ou tout objet dont le détenteur se défait ou dont il a l'intention ou l'obligation de se défaire"</w:t>
      </w:r>
      <w:r>
        <w:br/>
        <w:t>The national definition of waste is in accordance with the definition of directive 2008/98/EC of the European Parliament and of the Council of 19 November 2008 on waste.</w:t>
      </w:r>
      <w:r>
        <w:br/>
      </w:r>
      <w:r>
        <w:br/>
      </w:r>
    </w:p>
    <w:p w14:paraId="7F98BCF2" w14:textId="77777777" w:rsidR="00BC1098" w:rsidRDefault="008212C7">
      <w:r>
        <w:rPr>
          <w:b/>
          <w:sz w:val="24"/>
        </w:rPr>
        <w:br/>
        <w:t>2b  Do you have a national definition of hazardous wastes as per Article 1.1(b), which includes wastes in addition to those listed in annexes I, II and VIII?</w:t>
      </w:r>
      <w:r>
        <w:rPr>
          <w:b/>
          <w:sz w:val="24"/>
        </w:rPr>
        <w:br/>
      </w:r>
      <w:r>
        <w:rPr>
          <w:b/>
          <w:sz w:val="24"/>
        </w:rPr>
        <w:br/>
        <w:t>(Articles 3.1, 13.2(b) and 13.3(c))</w:t>
      </w:r>
      <w:r>
        <w:rPr>
          <w:b/>
          <w:sz w:val="24"/>
        </w:rPr>
        <w:br/>
      </w:r>
    </w:p>
    <w:p w14:paraId="21958F72" w14:textId="77777777" w:rsidR="00BC1098" w:rsidRDefault="008212C7">
      <w:r>
        <w:t>☒   Yes</w:t>
      </w:r>
    </w:p>
    <w:p w14:paraId="01ACC1E3" w14:textId="77777777" w:rsidR="00BC1098" w:rsidRDefault="008212C7">
      <w:r>
        <w:t>☐   No</w:t>
      </w:r>
    </w:p>
    <w:p w14:paraId="5B96E127" w14:textId="77777777" w:rsidR="00BC1098" w:rsidRDefault="008212C7">
      <w:r>
        <w:rPr>
          <w:b/>
          <w:sz w:val="24"/>
        </w:rPr>
        <w:t>Has this definition been changed in the current reporting year?</w:t>
      </w:r>
    </w:p>
    <w:p w14:paraId="46487E25" w14:textId="77777777" w:rsidR="00BC1098" w:rsidRDefault="008212C7">
      <w:r>
        <w:t>☐   Yes</w:t>
      </w:r>
    </w:p>
    <w:p w14:paraId="661C2E47" w14:textId="77777777" w:rsidR="00BC1098" w:rsidRDefault="008212C7">
      <w:r>
        <w:t>☒   No</w:t>
      </w:r>
    </w:p>
    <w:p w14:paraId="622835A7" w14:textId="77777777" w:rsidR="00BC1098" w:rsidRDefault="008212C7">
      <w:r>
        <w:rPr>
          <w:b/>
          <w:sz w:val="24"/>
        </w:rPr>
        <w:t>(i) Please specify the national definition of hazardous wastes:</w:t>
      </w:r>
    </w:p>
    <w:p w14:paraId="3B9F3C08" w14:textId="77777777" w:rsidR="00BC1098" w:rsidRDefault="008212C7">
      <w:r>
        <w:t>Hazardous waste is also defined in the national waste legislation. Hazardous waste is defined as waste (see definition here above) displaying hazardous characteristics as defined in  Annex V of the new waste legislatio: https://legilux.public.lu/eli/etat/leg/loi/2022/06/09/a267/jo</w:t>
      </w:r>
      <w:r>
        <w:br/>
      </w:r>
    </w:p>
    <w:p w14:paraId="66CEDC1D" w14:textId="77777777" w:rsidR="00BC1098" w:rsidRDefault="008212C7">
      <w:r>
        <w:rPr>
          <w:b/>
          <w:sz w:val="24"/>
        </w:rPr>
        <w:t>(ii) Tick the box or boxes below indicating the list or lists containing such wastes and, in the table below or as an attachment, list the wastes.</w:t>
      </w:r>
    </w:p>
    <w:p w14:paraId="28DF433E" w14:textId="77777777" w:rsidR="00BC1098" w:rsidRDefault="008212C7">
      <w:r>
        <w:t>☒   OECD</w:t>
      </w:r>
    </w:p>
    <w:p w14:paraId="18235AEC" w14:textId="77777777" w:rsidR="00BC1098" w:rsidRDefault="008212C7">
      <w:r>
        <w:t>☒   EU-Waste List</w:t>
      </w:r>
    </w:p>
    <w:p w14:paraId="1F63C875" w14:textId="77777777" w:rsidR="00BC1098" w:rsidRDefault="008212C7">
      <w:r>
        <w:t>☐   National (specify under remarks)</w:t>
      </w:r>
    </w:p>
    <w:p w14:paraId="520DF73C" w14:textId="77777777" w:rsidR="00BC1098" w:rsidRDefault="008212C7">
      <w:r>
        <w:t>☐   Other : (specify under remarks)</w:t>
      </w:r>
    </w:p>
    <w:p w14:paraId="7CD2A49E" w14:textId="77777777" w:rsidR="00BC1098" w:rsidRDefault="008212C7">
      <w:r>
        <w:rPr>
          <w:b/>
          <w:sz w:val="23"/>
        </w:rPr>
        <w:t>General remarks, if any:</w:t>
      </w:r>
    </w:p>
    <w:p w14:paraId="380229D9" w14:textId="77777777" w:rsidR="00BC1098" w:rsidRDefault="008212C7">
      <w:r>
        <w:t>no remarks</w:t>
      </w:r>
      <w:r>
        <w:br/>
      </w:r>
    </w:p>
    <w:p w14:paraId="460C4BC3" w14:textId="77777777" w:rsidR="00BC1098" w:rsidRDefault="008212C7">
      <w:r>
        <w:rPr>
          <w:b/>
          <w:sz w:val="24"/>
        </w:rPr>
        <w:t>(iii) If possible, attach a list or provide it in the following table. (optional)</w:t>
      </w:r>
    </w:p>
    <w:tbl>
      <w:tblPr>
        <w:tblW w:w="5000" w:type="pct"/>
        <w:tblInd w:w="15" w:type="dxa"/>
        <w:tblBorders>
          <w:top w:val="single" w:sz="12" w:space="0" w:color="auto"/>
          <w:left w:val="single" w:sz="12" w:space="0" w:color="auto"/>
          <w:bottom w:val="single" w:sz="12" w:space="0" w:color="auto"/>
          <w:right w:val="single" w:sz="12" w:space="0" w:color="auto"/>
          <w:insideH w:val="single" w:sz="10" w:space="0" w:color="auto"/>
          <w:insideV w:val="single" w:sz="10" w:space="0" w:color="auto"/>
        </w:tblBorders>
        <w:tblCellMar>
          <w:left w:w="10" w:type="dxa"/>
          <w:right w:w="10" w:type="dxa"/>
        </w:tblCellMar>
        <w:tblLook w:val="04A0" w:firstRow="1" w:lastRow="0" w:firstColumn="1" w:lastColumn="0" w:noHBand="0" w:noVBand="1"/>
      </w:tblPr>
      <w:tblGrid>
        <w:gridCol w:w="4055"/>
        <w:gridCol w:w="2844"/>
        <w:gridCol w:w="4111"/>
      </w:tblGrid>
      <w:tr w:rsidR="00BC1098" w14:paraId="76EC9DF8" w14:textId="77777777">
        <w:tc>
          <w:tcPr>
            <w:tcW w:w="0" w:type="dxa"/>
            <w:shd w:val="clear" w:color="auto" w:fill="ABCDEF"/>
          </w:tcPr>
          <w:p w14:paraId="60C36130" w14:textId="77777777" w:rsidR="00BC1098" w:rsidRDefault="008212C7">
            <w:r>
              <w:t>National waste codes</w:t>
            </w:r>
          </w:p>
        </w:tc>
        <w:tc>
          <w:tcPr>
            <w:tcW w:w="0" w:type="dxa"/>
            <w:shd w:val="clear" w:color="auto" w:fill="ABCDEF"/>
          </w:tcPr>
          <w:p w14:paraId="4274571D" w14:textId="77777777" w:rsidR="00BC1098" w:rsidRDefault="008212C7">
            <w:r>
              <w:t>Type of waste</w:t>
            </w:r>
          </w:p>
        </w:tc>
        <w:tc>
          <w:tcPr>
            <w:tcW w:w="0" w:type="dxa"/>
            <w:shd w:val="clear" w:color="auto" w:fill="ABCDEF"/>
          </w:tcPr>
          <w:p w14:paraId="043EC3DD" w14:textId="77777777" w:rsidR="00BC1098" w:rsidRDefault="008212C7">
            <w:r>
              <w:t>Remarks</w:t>
            </w:r>
          </w:p>
        </w:tc>
      </w:tr>
    </w:tbl>
    <w:p w14:paraId="6E752522" w14:textId="77777777" w:rsidR="00BC1098" w:rsidRDefault="00BC1098"/>
    <w:p w14:paraId="1F1E74E0" w14:textId="77777777" w:rsidR="00BC1098" w:rsidRDefault="008212C7">
      <w:r>
        <w:rPr>
          <w:b/>
          <w:sz w:val="24"/>
        </w:rPr>
        <w:br/>
        <w:t> </w:t>
      </w:r>
      <w:r>
        <w:rPr>
          <w:b/>
          <w:sz w:val="24"/>
        </w:rPr>
        <w:br/>
        <w:t>(1)The purpose of this request is to list the additional hazardous wastes according to Article 1(1)b. If the national definition is not based on Annex I of the Basel Convention (Y-codes), the national or regional waste code has to be provided. Please ensure that your listing is as precise and clear as possible.</w:t>
      </w:r>
      <w:r>
        <w:rPr>
          <w:b/>
          <w:sz w:val="24"/>
        </w:rPr>
        <w:br/>
      </w:r>
      <w:r>
        <w:rPr>
          <w:b/>
          <w:sz w:val="24"/>
        </w:rPr>
        <w:br/>
      </w:r>
      <w:r>
        <w:rPr>
          <w:b/>
          <w:sz w:val="24"/>
        </w:rPr>
        <w:br/>
        <w:t>(2) Not required to fill in, if you have provided the waste code in column 1.</w:t>
      </w:r>
      <w:r>
        <w:rPr>
          <w:b/>
          <w:sz w:val="24"/>
        </w:rPr>
        <w:br/>
      </w:r>
    </w:p>
    <w:p w14:paraId="6E768206" w14:textId="77777777" w:rsidR="00BC1098" w:rsidRDefault="008212C7">
      <w:r>
        <w:rPr>
          <w:b/>
          <w:sz w:val="24"/>
        </w:rPr>
        <w:t>(iv) Specify any requirements (procedures) concerning transboundary movements that are applicable to those wastes:</w:t>
      </w:r>
      <w:r>
        <w:rPr>
          <w:b/>
          <w:sz w:val="24"/>
        </w:rPr>
        <w:br/>
        <w:t> </w:t>
      </w:r>
    </w:p>
    <w:p w14:paraId="5367196A" w14:textId="77777777" w:rsidR="00BC1098" w:rsidRDefault="008212C7">
      <w:r>
        <w:t>☒   The same procedures as for wastes controlled according to Basel Convention (Annex VIII and II)</w:t>
      </w:r>
    </w:p>
    <w:p w14:paraId="3546CD74" w14:textId="77777777" w:rsidR="00BC1098" w:rsidRDefault="008212C7">
      <w:r>
        <w:t>☐   Other requirements (procedures) : (Please specify)</w:t>
      </w:r>
    </w:p>
    <w:p w14:paraId="78449BBA" w14:textId="77777777" w:rsidR="00BC1098" w:rsidRDefault="008212C7">
      <w:r>
        <w:rPr>
          <w:b/>
          <w:sz w:val="24"/>
        </w:rPr>
        <w:t>2c  Are there any wastes that are not hazardous, but require special consideration when subjected to transboundary movement ?</w:t>
      </w:r>
      <w:r>
        <w:rPr>
          <w:b/>
          <w:sz w:val="24"/>
        </w:rPr>
        <w:br/>
        <w:t>(Article 4.11 and 13.3(i)) (optional)</w:t>
      </w:r>
    </w:p>
    <w:p w14:paraId="7B171E6F" w14:textId="77777777" w:rsidR="00BC1098" w:rsidRDefault="008212C7">
      <w:r>
        <w:t>☒   Yes</w:t>
      </w:r>
    </w:p>
    <w:p w14:paraId="40F78FDF" w14:textId="77777777" w:rsidR="00BC1098" w:rsidRDefault="008212C7">
      <w:r>
        <w:t>☐   No</w:t>
      </w:r>
    </w:p>
    <w:p w14:paraId="7457281D" w14:textId="77777777" w:rsidR="00BC1098" w:rsidRDefault="008212C7">
      <w:r>
        <w:rPr>
          <w:b/>
          <w:sz w:val="24"/>
        </w:rPr>
        <w:t>(i) Please specify :</w:t>
      </w:r>
    </w:p>
    <w:p w14:paraId="4EAAD306" w14:textId="77777777" w:rsidR="00BC1098" w:rsidRDefault="008212C7">
      <w:r>
        <w:t>See European Waste Shipment Regulation</w:t>
      </w:r>
      <w:r>
        <w:br/>
      </w:r>
    </w:p>
    <w:p w14:paraId="0A6E7C01" w14:textId="77777777" w:rsidR="00BC1098" w:rsidRDefault="008212C7">
      <w:r>
        <w:rPr>
          <w:b/>
          <w:sz w:val="24"/>
        </w:rPr>
        <w:t>(ii) Tick the box or boxes below indicating the list or lists containing such wastes and, in the table below or as an attachment, list the wastes.</w:t>
      </w:r>
    </w:p>
    <w:p w14:paraId="4B97D847" w14:textId="77777777" w:rsidR="00BC1098" w:rsidRDefault="008212C7">
      <w:r>
        <w:t>☐   OECD</w:t>
      </w:r>
    </w:p>
    <w:p w14:paraId="1B50F230" w14:textId="77777777" w:rsidR="00BC1098" w:rsidRDefault="008212C7">
      <w:r>
        <w:t>☒   EU-Waste List</w:t>
      </w:r>
    </w:p>
    <w:p w14:paraId="0B67DF7A" w14:textId="77777777" w:rsidR="00BC1098" w:rsidRDefault="008212C7">
      <w:r>
        <w:t>☐   National (specify under remarks)</w:t>
      </w:r>
    </w:p>
    <w:p w14:paraId="2AF4FC1A" w14:textId="77777777" w:rsidR="00BC1098" w:rsidRDefault="008212C7">
      <w:r>
        <w:t>☐   Other : (specify under remarks)</w:t>
      </w:r>
    </w:p>
    <w:p w14:paraId="13782E71" w14:textId="77777777" w:rsidR="00BC1098" w:rsidRDefault="008212C7">
      <w:r>
        <w:rPr>
          <w:b/>
          <w:sz w:val="23"/>
        </w:rPr>
        <w:t>General remarks, if any:</w:t>
      </w:r>
    </w:p>
    <w:p w14:paraId="049A52FC" w14:textId="77777777" w:rsidR="00BC1098" w:rsidRDefault="008212C7">
      <w:r>
        <w:t>no remarks</w:t>
      </w:r>
      <w:r>
        <w:br/>
      </w:r>
    </w:p>
    <w:p w14:paraId="2F6E4E49" w14:textId="77777777" w:rsidR="00BC1098" w:rsidRDefault="008212C7">
      <w:r>
        <w:rPr>
          <w:b/>
          <w:sz w:val="24"/>
        </w:rPr>
        <w:br/>
        <w:t>(iii) If possible, attach a list or provide it in the following table.    </w:t>
      </w:r>
      <w:r>
        <w:rPr>
          <w:b/>
          <w:sz w:val="24"/>
        </w:rPr>
        <w:br/>
      </w:r>
    </w:p>
    <w:tbl>
      <w:tblPr>
        <w:tblW w:w="5000" w:type="pct"/>
        <w:tblInd w:w="15" w:type="dxa"/>
        <w:tblBorders>
          <w:top w:val="single" w:sz="12" w:space="0" w:color="auto"/>
          <w:left w:val="single" w:sz="12" w:space="0" w:color="auto"/>
          <w:bottom w:val="single" w:sz="12" w:space="0" w:color="auto"/>
          <w:right w:val="single" w:sz="12" w:space="0" w:color="auto"/>
          <w:insideH w:val="single" w:sz="10" w:space="0" w:color="auto"/>
          <w:insideV w:val="single" w:sz="10" w:space="0" w:color="auto"/>
        </w:tblBorders>
        <w:tblCellMar>
          <w:left w:w="10" w:type="dxa"/>
          <w:right w:w="10" w:type="dxa"/>
        </w:tblCellMar>
        <w:tblLook w:val="04A0" w:firstRow="1" w:lastRow="0" w:firstColumn="1" w:lastColumn="0" w:noHBand="0" w:noVBand="1"/>
      </w:tblPr>
      <w:tblGrid>
        <w:gridCol w:w="4055"/>
        <w:gridCol w:w="2844"/>
        <w:gridCol w:w="4111"/>
      </w:tblGrid>
      <w:tr w:rsidR="00BC1098" w14:paraId="7E75B6E8" w14:textId="77777777">
        <w:tc>
          <w:tcPr>
            <w:tcW w:w="0" w:type="dxa"/>
            <w:shd w:val="clear" w:color="auto" w:fill="ABCDEF"/>
          </w:tcPr>
          <w:p w14:paraId="35BE1DF6" w14:textId="77777777" w:rsidR="00BC1098" w:rsidRDefault="008212C7">
            <w:r>
              <w:t>National waste codes</w:t>
            </w:r>
          </w:p>
        </w:tc>
        <w:tc>
          <w:tcPr>
            <w:tcW w:w="0" w:type="dxa"/>
            <w:shd w:val="clear" w:color="auto" w:fill="ABCDEF"/>
          </w:tcPr>
          <w:p w14:paraId="59903F3B" w14:textId="77777777" w:rsidR="00BC1098" w:rsidRDefault="008212C7">
            <w:r>
              <w:t>Type of waste</w:t>
            </w:r>
          </w:p>
        </w:tc>
        <w:tc>
          <w:tcPr>
            <w:tcW w:w="0" w:type="dxa"/>
            <w:shd w:val="clear" w:color="auto" w:fill="ABCDEF"/>
          </w:tcPr>
          <w:p w14:paraId="0DD6A49C" w14:textId="77777777" w:rsidR="00BC1098" w:rsidRDefault="008212C7">
            <w:r>
              <w:t>Remarks</w:t>
            </w:r>
          </w:p>
        </w:tc>
      </w:tr>
    </w:tbl>
    <w:p w14:paraId="04F6D201" w14:textId="77777777" w:rsidR="00BC1098" w:rsidRDefault="00BC1098"/>
    <w:p w14:paraId="0BE31D40" w14:textId="77777777" w:rsidR="00BC1098" w:rsidRDefault="008212C7">
      <w:r>
        <w:rPr>
          <w:b/>
          <w:sz w:val="24"/>
        </w:rPr>
        <w:t>   (1) The purpose of this request is to list the additional wastes which require special consideration when subject to transboundary movement. The national or regional waste code should be provided. Please ensure that your listing is as precise and clear as possible.   (2) Not required to fill in, if you have provided the waste code in column 1</w:t>
      </w:r>
    </w:p>
    <w:p w14:paraId="22E5CC29" w14:textId="77777777" w:rsidR="00BC1098" w:rsidRDefault="008212C7">
      <w:r>
        <w:rPr>
          <w:b/>
          <w:sz w:val="24"/>
        </w:rPr>
        <w:t>(iv) Specify any special considerations or requirements concerning transboundary movements that are applicable to those wastes:</w:t>
      </w:r>
    </w:p>
    <w:p w14:paraId="64D6054D" w14:textId="77777777" w:rsidR="00BC1098" w:rsidRDefault="008212C7">
      <w:r>
        <w:t>The same requirements apply than those for hazardous waste</w:t>
      </w:r>
      <w:r>
        <w:br/>
      </w:r>
    </w:p>
    <w:p w14:paraId="019654F6" w14:textId="77777777" w:rsidR="00BC1098" w:rsidRDefault="00BC1098">
      <w:pPr>
        <w:pageBreakBefore/>
      </w:pPr>
    </w:p>
    <w:p w14:paraId="7F4609C0" w14:textId="77777777" w:rsidR="00BC1098" w:rsidRDefault="008212C7">
      <w:r>
        <w:rPr>
          <w:b/>
          <w:sz w:val="26"/>
        </w:rPr>
        <w:t>Restrictions on and conditions for Transboundary Movement of Hazardous Wastes and Other Wastes</w:t>
      </w:r>
    </w:p>
    <w:p w14:paraId="3CF10748" w14:textId="77777777" w:rsidR="00BC1098" w:rsidRDefault="008212C7">
      <w:r>
        <w:rPr>
          <w:b/>
          <w:sz w:val="24"/>
        </w:rPr>
        <w:br/>
        <w:t>3a  Has the amendment to the Basel Convention (Decision III/1) been implemented in your country?</w:t>
      </w:r>
      <w:r>
        <w:rPr>
          <w:b/>
          <w:sz w:val="24"/>
        </w:rPr>
        <w:br/>
        <w:t>(Articles 13.2(c), 13.2(d) and 13.3.(c))</w:t>
      </w:r>
      <w:r>
        <w:rPr>
          <w:b/>
          <w:sz w:val="24"/>
        </w:rPr>
        <w:br/>
      </w:r>
    </w:p>
    <w:p w14:paraId="05B13631" w14:textId="77777777" w:rsidR="00BC1098" w:rsidRDefault="008212C7">
      <w:r>
        <w:t>☒   Yes</w:t>
      </w:r>
    </w:p>
    <w:p w14:paraId="7A78B1E4" w14:textId="77777777" w:rsidR="00BC1098" w:rsidRDefault="008212C7">
      <w:r>
        <w:t>☐   No</w:t>
      </w:r>
    </w:p>
    <w:p w14:paraId="034D6B99" w14:textId="77777777" w:rsidR="00BC1098" w:rsidRDefault="008212C7">
      <w:r>
        <w:rPr>
          <w:b/>
          <w:sz w:val="24"/>
        </w:rPr>
        <w:br/>
        <w:t>Remarks:</w:t>
      </w:r>
      <w:r>
        <w:rPr>
          <w:b/>
          <w:sz w:val="24"/>
        </w:rPr>
        <w:br/>
      </w:r>
    </w:p>
    <w:p w14:paraId="4C25721F" w14:textId="77777777" w:rsidR="00BC1098" w:rsidRDefault="008212C7">
      <w:r>
        <w:t>Implementation of the Basel Convention by law of 9th December 1993. Implementation of the amendments by law of 29th June 1997.</w:t>
      </w:r>
      <w:r>
        <w:br/>
      </w:r>
    </w:p>
    <w:p w14:paraId="5397E92D" w14:textId="77777777" w:rsidR="00BC1098" w:rsidRDefault="008212C7">
      <w:r>
        <w:rPr>
          <w:b/>
          <w:sz w:val="24"/>
        </w:rPr>
        <w:t>3b  Are there in your country any restrictions on the export of hazardous wastes and other wastes for final disposal (Annex IV A)?</w:t>
      </w:r>
      <w:r>
        <w:rPr>
          <w:b/>
          <w:sz w:val="24"/>
        </w:rPr>
        <w:br/>
        <w:t>(Articles 13.2(d), 13.3(c) and 13.3(i)).</w:t>
      </w:r>
    </w:p>
    <w:p w14:paraId="05D952FF" w14:textId="77777777" w:rsidR="00BC1098" w:rsidRDefault="008212C7">
      <w:r>
        <w:t>☒   Yes</w:t>
      </w:r>
    </w:p>
    <w:p w14:paraId="7D51A679" w14:textId="77777777" w:rsidR="00BC1098" w:rsidRDefault="008212C7">
      <w:r>
        <w:t>☐   No</w:t>
      </w:r>
    </w:p>
    <w:p w14:paraId="406C65BF" w14:textId="77777777" w:rsidR="00BC1098" w:rsidRDefault="008212C7">
      <w:r>
        <w:rPr>
          <w:b/>
          <w:sz w:val="26"/>
        </w:rPr>
        <w:br/>
        <w:t>If yes, please specify:</w:t>
      </w:r>
      <w:r>
        <w:rPr>
          <w:b/>
          <w:sz w:val="26"/>
        </w:rPr>
        <w:br/>
      </w:r>
    </w:p>
    <w:p w14:paraId="1988188C" w14:textId="77777777" w:rsidR="00BC1098" w:rsidRDefault="008212C7">
      <w:r>
        <w:rPr>
          <w:b/>
          <w:sz w:val="24"/>
        </w:rPr>
        <w:br/>
        <w:t>(i) The nature of the restriction:</w:t>
      </w:r>
      <w:r>
        <w:rPr>
          <w:b/>
          <w:sz w:val="24"/>
        </w:rPr>
        <w:br/>
      </w:r>
    </w:p>
    <w:p w14:paraId="15226344" w14:textId="77777777" w:rsidR="00BC1098" w:rsidRDefault="008212C7">
      <w:r>
        <w:t>☒   Total prohibition</w:t>
      </w:r>
    </w:p>
    <w:p w14:paraId="6346E837" w14:textId="77777777" w:rsidR="00BC1098" w:rsidRDefault="008212C7">
      <w:r>
        <w:t>☐   Partial restriction</w:t>
      </w:r>
    </w:p>
    <w:p w14:paraId="32476EE2" w14:textId="77777777" w:rsidR="00BC1098" w:rsidRDefault="008212C7">
      <w:r>
        <w:rPr>
          <w:b/>
          <w:sz w:val="23"/>
        </w:rPr>
        <w:t>If partial restriction (e.g. depending on the intended final disposal operation) please specify the nature of the restriction:</w:t>
      </w:r>
    </w:p>
    <w:p w14:paraId="797592F7" w14:textId="77777777" w:rsidR="00BC1098" w:rsidRDefault="008212C7">
      <w:r>
        <w:rPr>
          <w:b/>
          <w:sz w:val="24"/>
        </w:rPr>
        <w:t>(ii) The country or region covered by this restriction:</w:t>
      </w:r>
    </w:p>
    <w:p w14:paraId="2E93F6C8" w14:textId="77777777" w:rsidR="00BC1098" w:rsidRDefault="008212C7">
      <w:r>
        <w:t>☐   All countries</w:t>
      </w:r>
    </w:p>
    <w:p w14:paraId="7D6F239B" w14:textId="77777777" w:rsidR="00BC1098" w:rsidRDefault="008212C7">
      <w:r>
        <w:t>☐   Non Parties to BC</w:t>
      </w:r>
    </w:p>
    <w:p w14:paraId="2BB5E00E" w14:textId="77777777" w:rsidR="00BC1098" w:rsidRPr="008212C7" w:rsidRDefault="008212C7">
      <w:pPr>
        <w:rPr>
          <w:lang w:val="fr-FR"/>
        </w:rPr>
      </w:pPr>
      <w:r w:rsidRPr="008212C7">
        <w:rPr>
          <w:lang w:val="fr-FR"/>
        </w:rPr>
        <w:t>☐   Non Annex VII countries</w:t>
      </w:r>
    </w:p>
    <w:p w14:paraId="7B613E8B" w14:textId="77777777" w:rsidR="00BC1098" w:rsidRPr="008212C7" w:rsidRDefault="008212C7">
      <w:pPr>
        <w:rPr>
          <w:lang w:val="fr-FR"/>
        </w:rPr>
      </w:pPr>
      <w:r w:rsidRPr="008212C7">
        <w:rPr>
          <w:lang w:val="fr-FR"/>
        </w:rPr>
        <w:t>☐   Non OECD countries</w:t>
      </w:r>
    </w:p>
    <w:p w14:paraId="5CA942F2" w14:textId="77777777" w:rsidR="00BC1098" w:rsidRPr="008212C7" w:rsidRDefault="008212C7">
      <w:pPr>
        <w:rPr>
          <w:lang w:val="fr-FR"/>
        </w:rPr>
      </w:pPr>
      <w:r w:rsidRPr="008212C7">
        <w:rPr>
          <w:lang w:val="fr-FR"/>
        </w:rPr>
        <w:t>☒   Non EU countries</w:t>
      </w:r>
    </w:p>
    <w:p w14:paraId="647A1FD8" w14:textId="77777777" w:rsidR="00BC1098" w:rsidRDefault="008212C7">
      <w:r>
        <w:t>☐   Other : (Please specify)</w:t>
      </w:r>
    </w:p>
    <w:p w14:paraId="3C248AD2" w14:textId="77777777" w:rsidR="00BC1098" w:rsidRDefault="008212C7">
      <w:r>
        <w:rPr>
          <w:b/>
          <w:sz w:val="24"/>
        </w:rPr>
        <w:t>(iii) The wastes covered by the restrictions:</w:t>
      </w:r>
      <w:r>
        <w:rPr>
          <w:b/>
          <w:sz w:val="24"/>
        </w:rPr>
        <w:br/>
        <w:t> </w:t>
      </w:r>
    </w:p>
    <w:p w14:paraId="60EE5C99" w14:textId="77777777" w:rsidR="00BC1098" w:rsidRDefault="008212C7">
      <w:r>
        <w:t>☐   All wastes covered by BC</w:t>
      </w:r>
    </w:p>
    <w:p w14:paraId="33635045" w14:textId="77777777" w:rsidR="00BC1098" w:rsidRDefault="008212C7">
      <w:r>
        <w:t>☐   Annex VIII BC</w:t>
      </w:r>
    </w:p>
    <w:p w14:paraId="040B361F" w14:textId="77777777" w:rsidR="00BC1098" w:rsidRPr="008212C7" w:rsidRDefault="008212C7">
      <w:pPr>
        <w:rPr>
          <w:lang w:val="fr-FR"/>
        </w:rPr>
      </w:pPr>
      <w:r w:rsidRPr="008212C7">
        <w:rPr>
          <w:lang w:val="fr-FR"/>
        </w:rPr>
        <w:t>☐   Annex II BC</w:t>
      </w:r>
    </w:p>
    <w:p w14:paraId="3D27E894" w14:textId="77777777" w:rsidR="00BC1098" w:rsidRPr="008212C7" w:rsidRDefault="008212C7">
      <w:pPr>
        <w:rPr>
          <w:lang w:val="fr-FR"/>
        </w:rPr>
      </w:pPr>
      <w:r w:rsidRPr="008212C7">
        <w:rPr>
          <w:lang w:val="fr-FR"/>
        </w:rPr>
        <w:t>☐   Amber List OECD</w:t>
      </w:r>
    </w:p>
    <w:p w14:paraId="3F123AC6" w14:textId="77777777" w:rsidR="00BC1098" w:rsidRPr="008212C7" w:rsidRDefault="008212C7">
      <w:pPr>
        <w:rPr>
          <w:lang w:val="fr-FR"/>
        </w:rPr>
      </w:pPr>
      <w:r w:rsidRPr="008212C7">
        <w:rPr>
          <w:lang w:val="fr-FR"/>
        </w:rPr>
        <w:t>☒   Amber List EU</w:t>
      </w:r>
    </w:p>
    <w:p w14:paraId="3965A2EF" w14:textId="77777777" w:rsidR="00BC1098" w:rsidRDefault="008212C7">
      <w:r>
        <w:t>☐   Article 1(1)b nationally defined hazardous wastes</w:t>
      </w:r>
    </w:p>
    <w:p w14:paraId="0B287EF9" w14:textId="77777777" w:rsidR="00BC1098" w:rsidRDefault="008212C7">
      <w:r>
        <w:t>☒   Other : (Please specify)</w:t>
      </w:r>
    </w:p>
    <w:p w14:paraId="2B9BC943" w14:textId="77777777" w:rsidR="00BC1098" w:rsidRDefault="008212C7">
      <w:r>
        <w:t>export of inert waste for disposal is prohibited</w:t>
      </w:r>
    </w:p>
    <w:p w14:paraId="1284C8AA" w14:textId="77777777" w:rsidR="00BC1098" w:rsidRDefault="008212C7">
      <w:r>
        <w:rPr>
          <w:b/>
          <w:sz w:val="24"/>
        </w:rPr>
        <w:t>If possible, attach a list or provide it in the following table (optional)   </w:t>
      </w:r>
    </w:p>
    <w:tbl>
      <w:tblPr>
        <w:tblW w:w="5000" w:type="pct"/>
        <w:tblInd w:w="15" w:type="dxa"/>
        <w:tblBorders>
          <w:top w:val="single" w:sz="12" w:space="0" w:color="auto"/>
          <w:left w:val="single" w:sz="12" w:space="0" w:color="auto"/>
          <w:bottom w:val="single" w:sz="12" w:space="0" w:color="auto"/>
          <w:right w:val="single" w:sz="12" w:space="0" w:color="auto"/>
          <w:insideH w:val="single" w:sz="10" w:space="0" w:color="auto"/>
          <w:insideV w:val="single" w:sz="10" w:space="0" w:color="auto"/>
        </w:tblBorders>
        <w:tblCellMar>
          <w:left w:w="10" w:type="dxa"/>
          <w:right w:w="10" w:type="dxa"/>
        </w:tblCellMar>
        <w:tblLook w:val="04A0" w:firstRow="1" w:lastRow="0" w:firstColumn="1" w:lastColumn="0" w:noHBand="0" w:noVBand="1"/>
      </w:tblPr>
      <w:tblGrid>
        <w:gridCol w:w="3341"/>
        <w:gridCol w:w="3136"/>
        <w:gridCol w:w="4533"/>
      </w:tblGrid>
      <w:tr w:rsidR="00BC1098" w14:paraId="08BB1143" w14:textId="77777777">
        <w:tc>
          <w:tcPr>
            <w:tcW w:w="0" w:type="dxa"/>
            <w:shd w:val="clear" w:color="auto" w:fill="ABCDEF"/>
          </w:tcPr>
          <w:p w14:paraId="0B12D384" w14:textId="77777777" w:rsidR="00BC1098" w:rsidRDefault="008212C7">
            <w:r>
              <w:t>Waste code</w:t>
            </w:r>
          </w:p>
        </w:tc>
        <w:tc>
          <w:tcPr>
            <w:tcW w:w="0" w:type="dxa"/>
            <w:shd w:val="clear" w:color="auto" w:fill="ABCDEF"/>
          </w:tcPr>
          <w:p w14:paraId="6C491371" w14:textId="77777777" w:rsidR="00BC1098" w:rsidRDefault="008212C7">
            <w:r>
              <w:t>Type of waste</w:t>
            </w:r>
          </w:p>
        </w:tc>
        <w:tc>
          <w:tcPr>
            <w:tcW w:w="0" w:type="dxa"/>
            <w:shd w:val="clear" w:color="auto" w:fill="ABCDEF"/>
          </w:tcPr>
          <w:p w14:paraId="4A7BC17F" w14:textId="77777777" w:rsidR="00BC1098" w:rsidRDefault="008212C7">
            <w:r>
              <w:t>Remarks (if any)</w:t>
            </w:r>
          </w:p>
        </w:tc>
      </w:tr>
    </w:tbl>
    <w:p w14:paraId="0B91EEF1" w14:textId="77777777" w:rsidR="00BC1098" w:rsidRDefault="00BC1098"/>
    <w:p w14:paraId="78883E7B" w14:textId="77777777" w:rsidR="00BC1098" w:rsidRDefault="008212C7">
      <w:r>
        <w:rPr>
          <w:b/>
          <w:sz w:val="26"/>
        </w:rPr>
        <w:t> </w:t>
      </w:r>
      <w:r>
        <w:rPr>
          <w:b/>
          <w:sz w:val="26"/>
        </w:rPr>
        <w:br/>
      </w:r>
      <w:r>
        <w:rPr>
          <w:b/>
          <w:sz w:val="26"/>
        </w:rPr>
        <w:br/>
        <w:t>(1) Not required to fill in, if you have provided the waste code in column 1.</w:t>
      </w:r>
      <w:r>
        <w:rPr>
          <w:b/>
          <w:sz w:val="26"/>
        </w:rPr>
        <w:br/>
      </w:r>
    </w:p>
    <w:p w14:paraId="1DD1F7F6" w14:textId="77777777" w:rsidR="00BC1098" w:rsidRDefault="008212C7">
      <w:r>
        <w:rPr>
          <w:b/>
          <w:sz w:val="24"/>
        </w:rPr>
        <w:t>(iv)  If possible, provide relevant legislation and its entry into force (optional) </w:t>
      </w:r>
    </w:p>
    <w:p w14:paraId="1B2254D6" w14:textId="77777777" w:rsidR="00BC1098" w:rsidRDefault="008212C7">
      <w:r>
        <w:rPr>
          <w:b/>
          <w:sz w:val="23"/>
        </w:rPr>
        <w:t>Specify relevant legislation and its entry into force:</w:t>
      </w:r>
    </w:p>
    <w:p w14:paraId="0F1D5FA0" w14:textId="77777777" w:rsidR="00BC1098" w:rsidRDefault="008212C7">
      <w:r>
        <w:t>national modified waste law of 21st March 2012</w:t>
      </w:r>
      <w:r>
        <w:br/>
      </w:r>
    </w:p>
    <w:p w14:paraId="74EA3458" w14:textId="77777777" w:rsidR="00BC1098" w:rsidRDefault="008212C7">
      <w:r>
        <w:rPr>
          <w:b/>
          <w:sz w:val="24"/>
        </w:rPr>
        <w:t>(v) Remarks:</w:t>
      </w:r>
    </w:p>
    <w:p w14:paraId="57E70F26" w14:textId="77777777" w:rsidR="00BC1098" w:rsidRDefault="00BC1098"/>
    <w:p w14:paraId="563D1652" w14:textId="77777777" w:rsidR="00BC1098" w:rsidRDefault="008212C7">
      <w:r>
        <w:rPr>
          <w:b/>
          <w:sz w:val="24"/>
        </w:rPr>
        <w:t>3c  Are there in your country any restrictions on the export of hazardous wastes and other wastes for recovery (Annex IV B)?</w:t>
      </w:r>
      <w:r>
        <w:rPr>
          <w:b/>
          <w:sz w:val="24"/>
        </w:rPr>
        <w:br/>
        <w:t>(Articles 13.2(d),13.3(c), 13.3(i))</w:t>
      </w:r>
    </w:p>
    <w:p w14:paraId="008E28C0" w14:textId="77777777" w:rsidR="00BC1098" w:rsidRDefault="008212C7">
      <w:r>
        <w:t>☒   Yes</w:t>
      </w:r>
    </w:p>
    <w:p w14:paraId="68BE02DF" w14:textId="77777777" w:rsidR="00BC1098" w:rsidRDefault="008212C7">
      <w:r>
        <w:t>☐   No</w:t>
      </w:r>
    </w:p>
    <w:p w14:paraId="5C811CE6" w14:textId="77777777" w:rsidR="00BC1098" w:rsidRDefault="008212C7">
      <w:r>
        <w:rPr>
          <w:b/>
          <w:sz w:val="26"/>
        </w:rPr>
        <w:br/>
        <w:t>If yes, please specify:</w:t>
      </w:r>
      <w:r>
        <w:rPr>
          <w:b/>
          <w:sz w:val="26"/>
        </w:rPr>
        <w:br/>
      </w:r>
    </w:p>
    <w:p w14:paraId="603E7A78" w14:textId="77777777" w:rsidR="00BC1098" w:rsidRDefault="008212C7">
      <w:r>
        <w:rPr>
          <w:b/>
          <w:sz w:val="24"/>
        </w:rPr>
        <w:br/>
        <w:t>(i) The nature of the restriction:</w:t>
      </w:r>
      <w:r>
        <w:rPr>
          <w:b/>
          <w:sz w:val="24"/>
        </w:rPr>
        <w:br/>
      </w:r>
    </w:p>
    <w:p w14:paraId="57ED4268" w14:textId="77777777" w:rsidR="00BC1098" w:rsidRDefault="008212C7">
      <w:r>
        <w:t>☐   Total prohibition</w:t>
      </w:r>
    </w:p>
    <w:p w14:paraId="44197070" w14:textId="77777777" w:rsidR="00BC1098" w:rsidRDefault="008212C7">
      <w:r>
        <w:t>☒   Partial restriction</w:t>
      </w:r>
    </w:p>
    <w:p w14:paraId="1EFB5EAB" w14:textId="77777777" w:rsidR="00BC1098" w:rsidRDefault="008212C7">
      <w:r>
        <w:rPr>
          <w:b/>
          <w:sz w:val="23"/>
        </w:rPr>
        <w:t>If partial restriction (e.g. depending on the intended Annex IV B disposal operation), please specify the nature of the restriction:</w:t>
      </w:r>
    </w:p>
    <w:p w14:paraId="2C6B81C4" w14:textId="77777777" w:rsidR="00BC1098" w:rsidRDefault="008212C7">
      <w:r>
        <w:t>In the national modified waste law of 21st March 2012, there is a prohibition to export any waste destined for recovery to non European Union countries. The prohibition applies unless the carrier has a special permit for such an export. Such waste exports were prohibited already under the modified waste management law of 17th June 1994, which was applicable before the law of 21st March 2012. The restrictions and notification procedures for waste transports of regulation (EC) 1013/2006 of the European Parliament and of the Council are applicable in addition to the export prohibition of the waste management law of 21st March 2012</w:t>
      </w:r>
      <w:r>
        <w:br/>
      </w:r>
    </w:p>
    <w:p w14:paraId="335E0629" w14:textId="77777777" w:rsidR="00BC1098" w:rsidRDefault="008212C7">
      <w:r>
        <w:rPr>
          <w:b/>
          <w:sz w:val="24"/>
        </w:rPr>
        <w:t>(ii) The country or region covered by this restriction:</w:t>
      </w:r>
    </w:p>
    <w:p w14:paraId="391F1116" w14:textId="77777777" w:rsidR="00BC1098" w:rsidRDefault="008212C7">
      <w:r>
        <w:t>☐   All countries</w:t>
      </w:r>
    </w:p>
    <w:p w14:paraId="77DF49B0" w14:textId="77777777" w:rsidR="00BC1098" w:rsidRDefault="008212C7">
      <w:r>
        <w:t>☐   Non Parties to BC</w:t>
      </w:r>
    </w:p>
    <w:p w14:paraId="4C1AD6D4" w14:textId="77777777" w:rsidR="00BC1098" w:rsidRPr="008212C7" w:rsidRDefault="008212C7">
      <w:pPr>
        <w:rPr>
          <w:lang w:val="fr-FR"/>
        </w:rPr>
      </w:pPr>
      <w:r w:rsidRPr="008212C7">
        <w:rPr>
          <w:lang w:val="fr-FR"/>
        </w:rPr>
        <w:t>☐   Non Annex VII countries</w:t>
      </w:r>
    </w:p>
    <w:p w14:paraId="3CB06074" w14:textId="77777777" w:rsidR="00BC1098" w:rsidRPr="008212C7" w:rsidRDefault="008212C7">
      <w:pPr>
        <w:rPr>
          <w:lang w:val="fr-FR"/>
        </w:rPr>
      </w:pPr>
      <w:r w:rsidRPr="008212C7">
        <w:rPr>
          <w:lang w:val="fr-FR"/>
        </w:rPr>
        <w:t>☐   Non OECD countries</w:t>
      </w:r>
    </w:p>
    <w:p w14:paraId="55710906" w14:textId="77777777" w:rsidR="00BC1098" w:rsidRPr="008212C7" w:rsidRDefault="008212C7">
      <w:pPr>
        <w:rPr>
          <w:lang w:val="fr-FR"/>
        </w:rPr>
      </w:pPr>
      <w:r w:rsidRPr="008212C7">
        <w:rPr>
          <w:lang w:val="fr-FR"/>
        </w:rPr>
        <w:t>☒   Non EU countries</w:t>
      </w:r>
    </w:p>
    <w:p w14:paraId="6C73FE93" w14:textId="77777777" w:rsidR="00BC1098" w:rsidRDefault="008212C7">
      <w:r>
        <w:t>☐   Other : (Please specify)</w:t>
      </w:r>
    </w:p>
    <w:p w14:paraId="38FA2D9C" w14:textId="77777777" w:rsidR="00BC1098" w:rsidRDefault="008212C7">
      <w:r>
        <w:rPr>
          <w:b/>
          <w:sz w:val="24"/>
        </w:rPr>
        <w:t>(iii) The wastes covered by the restrictions:</w:t>
      </w:r>
    </w:p>
    <w:p w14:paraId="70B49C33" w14:textId="77777777" w:rsidR="00BC1098" w:rsidRDefault="008212C7">
      <w:r>
        <w:t>☒   All wastes covered by BC</w:t>
      </w:r>
    </w:p>
    <w:p w14:paraId="5BD94B42" w14:textId="77777777" w:rsidR="00BC1098" w:rsidRDefault="008212C7">
      <w:r>
        <w:t>☐   Annex VIII BC</w:t>
      </w:r>
    </w:p>
    <w:p w14:paraId="3A291132" w14:textId="77777777" w:rsidR="00BC1098" w:rsidRPr="008212C7" w:rsidRDefault="008212C7">
      <w:pPr>
        <w:rPr>
          <w:lang w:val="fr-FR"/>
        </w:rPr>
      </w:pPr>
      <w:r w:rsidRPr="008212C7">
        <w:rPr>
          <w:lang w:val="fr-FR"/>
        </w:rPr>
        <w:t>☐   Annex II BC</w:t>
      </w:r>
    </w:p>
    <w:p w14:paraId="54858C6C" w14:textId="77777777" w:rsidR="00BC1098" w:rsidRPr="008212C7" w:rsidRDefault="008212C7">
      <w:pPr>
        <w:rPr>
          <w:lang w:val="fr-FR"/>
        </w:rPr>
      </w:pPr>
      <w:r w:rsidRPr="008212C7">
        <w:rPr>
          <w:lang w:val="fr-FR"/>
        </w:rPr>
        <w:t>☐   Amber List OECD</w:t>
      </w:r>
    </w:p>
    <w:p w14:paraId="2268DC3C" w14:textId="77777777" w:rsidR="00BC1098" w:rsidRPr="008212C7" w:rsidRDefault="008212C7">
      <w:pPr>
        <w:rPr>
          <w:lang w:val="fr-FR"/>
        </w:rPr>
      </w:pPr>
      <w:r w:rsidRPr="008212C7">
        <w:rPr>
          <w:lang w:val="fr-FR"/>
        </w:rPr>
        <w:t>☐   Amber List EU</w:t>
      </w:r>
    </w:p>
    <w:p w14:paraId="2BD5AAD6" w14:textId="77777777" w:rsidR="00BC1098" w:rsidRDefault="008212C7">
      <w:r>
        <w:t>☐   Article 1(1)b nationally defined hazardous wastes</w:t>
      </w:r>
    </w:p>
    <w:p w14:paraId="3F07A0B2" w14:textId="77777777" w:rsidR="00BC1098" w:rsidRDefault="008212C7">
      <w:r>
        <w:t>☐   Other : (Please specify)</w:t>
      </w:r>
    </w:p>
    <w:p w14:paraId="22AC950C" w14:textId="77777777" w:rsidR="00BC1098" w:rsidRDefault="008212C7">
      <w:r>
        <w:rPr>
          <w:b/>
          <w:sz w:val="24"/>
        </w:rPr>
        <w:t>If possible, attach a list or provide it in the following table (optional)    </w:t>
      </w:r>
    </w:p>
    <w:tbl>
      <w:tblPr>
        <w:tblW w:w="5000" w:type="pct"/>
        <w:tblInd w:w="15" w:type="dxa"/>
        <w:tblBorders>
          <w:top w:val="single" w:sz="12" w:space="0" w:color="auto"/>
          <w:left w:val="single" w:sz="12" w:space="0" w:color="auto"/>
          <w:bottom w:val="single" w:sz="12" w:space="0" w:color="auto"/>
          <w:right w:val="single" w:sz="12" w:space="0" w:color="auto"/>
          <w:insideH w:val="single" w:sz="10" w:space="0" w:color="auto"/>
          <w:insideV w:val="single" w:sz="10" w:space="0" w:color="auto"/>
        </w:tblBorders>
        <w:tblCellMar>
          <w:left w:w="10" w:type="dxa"/>
          <w:right w:w="10" w:type="dxa"/>
        </w:tblCellMar>
        <w:tblLook w:val="04A0" w:firstRow="1" w:lastRow="0" w:firstColumn="1" w:lastColumn="0" w:noHBand="0" w:noVBand="1"/>
      </w:tblPr>
      <w:tblGrid>
        <w:gridCol w:w="3341"/>
        <w:gridCol w:w="3136"/>
        <w:gridCol w:w="4533"/>
      </w:tblGrid>
      <w:tr w:rsidR="00BC1098" w14:paraId="0682200B" w14:textId="77777777">
        <w:tc>
          <w:tcPr>
            <w:tcW w:w="0" w:type="dxa"/>
            <w:shd w:val="clear" w:color="auto" w:fill="ABCDEF"/>
          </w:tcPr>
          <w:p w14:paraId="51DEB2AB" w14:textId="77777777" w:rsidR="00BC1098" w:rsidRDefault="008212C7">
            <w:r>
              <w:t>Waste code</w:t>
            </w:r>
          </w:p>
        </w:tc>
        <w:tc>
          <w:tcPr>
            <w:tcW w:w="0" w:type="dxa"/>
            <w:shd w:val="clear" w:color="auto" w:fill="ABCDEF"/>
          </w:tcPr>
          <w:p w14:paraId="677924A2" w14:textId="77777777" w:rsidR="00BC1098" w:rsidRDefault="008212C7">
            <w:r>
              <w:t>Type of waste</w:t>
            </w:r>
          </w:p>
        </w:tc>
        <w:tc>
          <w:tcPr>
            <w:tcW w:w="0" w:type="dxa"/>
            <w:shd w:val="clear" w:color="auto" w:fill="ABCDEF"/>
          </w:tcPr>
          <w:p w14:paraId="2D7F44E0" w14:textId="77777777" w:rsidR="00BC1098" w:rsidRDefault="008212C7">
            <w:r>
              <w:t>Remarks (if any)</w:t>
            </w:r>
          </w:p>
        </w:tc>
      </w:tr>
    </w:tbl>
    <w:p w14:paraId="4913F13B" w14:textId="77777777" w:rsidR="00BC1098" w:rsidRDefault="00BC1098"/>
    <w:p w14:paraId="1D1A36DB" w14:textId="77777777" w:rsidR="00BC1098" w:rsidRDefault="008212C7">
      <w:r>
        <w:rPr>
          <w:b/>
          <w:sz w:val="24"/>
        </w:rPr>
        <w:t>(iv)  If possible, provide relevant legislation and its entry into force (optional) </w:t>
      </w:r>
    </w:p>
    <w:p w14:paraId="11B741E8" w14:textId="77777777" w:rsidR="00BC1098" w:rsidRDefault="008212C7">
      <w:r>
        <w:rPr>
          <w:b/>
          <w:sz w:val="23"/>
        </w:rPr>
        <w:t>Specify relevant legislation and its entry into force:</w:t>
      </w:r>
    </w:p>
    <w:p w14:paraId="3E682CA9" w14:textId="77777777" w:rsidR="00BC1098" w:rsidRDefault="008212C7">
      <w:r>
        <w:t>modified waste law of 21st March 2012</w:t>
      </w:r>
      <w:r>
        <w:br/>
      </w:r>
    </w:p>
    <w:p w14:paraId="3D861EE5" w14:textId="77777777" w:rsidR="00BC1098" w:rsidRDefault="008212C7">
      <w:r>
        <w:rPr>
          <w:b/>
          <w:sz w:val="24"/>
        </w:rPr>
        <w:t>(v) Remarks:</w:t>
      </w:r>
    </w:p>
    <w:p w14:paraId="5D5C0650" w14:textId="77777777" w:rsidR="00BC1098" w:rsidRDefault="00BC1098"/>
    <w:p w14:paraId="2E6B2413" w14:textId="77777777" w:rsidR="00BC1098" w:rsidRDefault="008212C7">
      <w:r>
        <w:rPr>
          <w:b/>
          <w:sz w:val="24"/>
        </w:rPr>
        <w:t>3d  Are there in your country any restrictions on the import of hazardous wastes and other wastes for final disposal (Annex IV A)?</w:t>
      </w:r>
      <w:r>
        <w:rPr>
          <w:b/>
          <w:sz w:val="24"/>
        </w:rPr>
        <w:br/>
        <w:t>(Articles 13.2(c), 13.3(c) combined with 4.1(a), 13.3(i)))</w:t>
      </w:r>
    </w:p>
    <w:p w14:paraId="5F53ADCA" w14:textId="77777777" w:rsidR="00BC1098" w:rsidRDefault="008212C7">
      <w:r>
        <w:t>☒   Yes</w:t>
      </w:r>
    </w:p>
    <w:p w14:paraId="283F03C3" w14:textId="77777777" w:rsidR="00BC1098" w:rsidRDefault="008212C7">
      <w:r>
        <w:t>☐   No</w:t>
      </w:r>
    </w:p>
    <w:p w14:paraId="14802077" w14:textId="77777777" w:rsidR="00BC1098" w:rsidRDefault="008212C7">
      <w:r>
        <w:rPr>
          <w:b/>
          <w:sz w:val="26"/>
        </w:rPr>
        <w:br/>
        <w:t>If yes, please specify:</w:t>
      </w:r>
      <w:r>
        <w:rPr>
          <w:b/>
          <w:sz w:val="26"/>
        </w:rPr>
        <w:br/>
      </w:r>
    </w:p>
    <w:p w14:paraId="126A39CB" w14:textId="77777777" w:rsidR="00BC1098" w:rsidRDefault="008212C7">
      <w:r>
        <w:rPr>
          <w:b/>
          <w:sz w:val="24"/>
        </w:rPr>
        <w:br/>
        <w:t>(i) The nature of the restriction:</w:t>
      </w:r>
      <w:r>
        <w:rPr>
          <w:b/>
          <w:sz w:val="24"/>
        </w:rPr>
        <w:br/>
      </w:r>
    </w:p>
    <w:p w14:paraId="1037DBF1" w14:textId="77777777" w:rsidR="00BC1098" w:rsidRDefault="008212C7">
      <w:r>
        <w:t>☐   Total prohibition</w:t>
      </w:r>
    </w:p>
    <w:p w14:paraId="49FD730F" w14:textId="77777777" w:rsidR="00BC1098" w:rsidRDefault="008212C7">
      <w:r>
        <w:t>☒   Partial restriction</w:t>
      </w:r>
    </w:p>
    <w:p w14:paraId="1B33DD5E" w14:textId="77777777" w:rsidR="00BC1098" w:rsidRDefault="008212C7">
      <w:r>
        <w:rPr>
          <w:b/>
          <w:sz w:val="23"/>
        </w:rPr>
        <w:t>If partial restriction (e.g. depending on the intended final disposal operation) please specify the nature of the restriction:</w:t>
      </w:r>
    </w:p>
    <w:p w14:paraId="2FC02D9A" w14:textId="77777777" w:rsidR="00BC1098" w:rsidRDefault="008212C7">
      <w:r>
        <w:t>In the modified waste law of 21st March 2012 there is an import prohibition for any waste destined for final disposal from non European Union countries. The prohibition applies unless the carrier has a special permit for such an import. Such waste imports were prohibited already under the modified waste management law of 17th June 1994, which was applicable before the law of 21st March 2012. The restrictions and notification procedures for waste transports of regulation (EC) 1013/2006 of the European Parliament and of the Council are applicable in addition to that import prohibition.</w:t>
      </w:r>
      <w:r>
        <w:br/>
      </w:r>
    </w:p>
    <w:p w14:paraId="7AA2273C" w14:textId="77777777" w:rsidR="00BC1098" w:rsidRDefault="008212C7">
      <w:r>
        <w:rPr>
          <w:b/>
          <w:sz w:val="24"/>
        </w:rPr>
        <w:t>(ii) The country or region covered by this restriction:</w:t>
      </w:r>
    </w:p>
    <w:p w14:paraId="39C83523" w14:textId="77777777" w:rsidR="00BC1098" w:rsidRDefault="008212C7">
      <w:r>
        <w:t>☐   All countries</w:t>
      </w:r>
    </w:p>
    <w:p w14:paraId="50AB61CC" w14:textId="77777777" w:rsidR="00BC1098" w:rsidRDefault="008212C7">
      <w:r>
        <w:t>☐   Non Parties to BC</w:t>
      </w:r>
    </w:p>
    <w:p w14:paraId="59D3A008" w14:textId="77777777" w:rsidR="00BC1098" w:rsidRPr="008212C7" w:rsidRDefault="008212C7">
      <w:pPr>
        <w:rPr>
          <w:lang w:val="fr-FR"/>
        </w:rPr>
      </w:pPr>
      <w:r w:rsidRPr="008212C7">
        <w:rPr>
          <w:lang w:val="fr-FR"/>
        </w:rPr>
        <w:t>☐   Non Annex VII countries</w:t>
      </w:r>
    </w:p>
    <w:p w14:paraId="26AF3357" w14:textId="77777777" w:rsidR="00BC1098" w:rsidRPr="008212C7" w:rsidRDefault="008212C7">
      <w:pPr>
        <w:rPr>
          <w:lang w:val="fr-FR"/>
        </w:rPr>
      </w:pPr>
      <w:r w:rsidRPr="008212C7">
        <w:rPr>
          <w:lang w:val="fr-FR"/>
        </w:rPr>
        <w:t>☐   Non OECD countries</w:t>
      </w:r>
    </w:p>
    <w:p w14:paraId="2A5161AE" w14:textId="77777777" w:rsidR="00BC1098" w:rsidRPr="008212C7" w:rsidRDefault="008212C7">
      <w:pPr>
        <w:rPr>
          <w:lang w:val="fr-FR"/>
        </w:rPr>
      </w:pPr>
      <w:r w:rsidRPr="008212C7">
        <w:rPr>
          <w:lang w:val="fr-FR"/>
        </w:rPr>
        <w:t>☒   Non EU countries</w:t>
      </w:r>
    </w:p>
    <w:p w14:paraId="0F1D1838" w14:textId="77777777" w:rsidR="00BC1098" w:rsidRDefault="008212C7">
      <w:r>
        <w:t>☐   Other : (Please specify)</w:t>
      </w:r>
    </w:p>
    <w:p w14:paraId="6A36E52C" w14:textId="77777777" w:rsidR="00BC1098" w:rsidRDefault="008212C7">
      <w:r>
        <w:rPr>
          <w:b/>
          <w:sz w:val="24"/>
        </w:rPr>
        <w:t>(iii) The wastes covered by the restrictions:</w:t>
      </w:r>
    </w:p>
    <w:p w14:paraId="5702B81A" w14:textId="77777777" w:rsidR="00BC1098" w:rsidRDefault="008212C7">
      <w:r>
        <w:t>☒   All wastes covered by BC</w:t>
      </w:r>
    </w:p>
    <w:p w14:paraId="1E5DA599" w14:textId="77777777" w:rsidR="00BC1098" w:rsidRDefault="008212C7">
      <w:r>
        <w:t>☐   Annex VIII BC</w:t>
      </w:r>
    </w:p>
    <w:p w14:paraId="09A6A47E" w14:textId="77777777" w:rsidR="00BC1098" w:rsidRPr="008212C7" w:rsidRDefault="008212C7">
      <w:pPr>
        <w:rPr>
          <w:lang w:val="fr-FR"/>
        </w:rPr>
      </w:pPr>
      <w:r w:rsidRPr="008212C7">
        <w:rPr>
          <w:lang w:val="fr-FR"/>
        </w:rPr>
        <w:t>☐   Annex II BC</w:t>
      </w:r>
    </w:p>
    <w:p w14:paraId="59013B4E" w14:textId="77777777" w:rsidR="00BC1098" w:rsidRPr="008212C7" w:rsidRDefault="008212C7">
      <w:pPr>
        <w:rPr>
          <w:lang w:val="fr-FR"/>
        </w:rPr>
      </w:pPr>
      <w:r w:rsidRPr="008212C7">
        <w:rPr>
          <w:lang w:val="fr-FR"/>
        </w:rPr>
        <w:t>☐   Amber List OECD</w:t>
      </w:r>
    </w:p>
    <w:p w14:paraId="1F4D0EC2" w14:textId="77777777" w:rsidR="00BC1098" w:rsidRPr="008212C7" w:rsidRDefault="008212C7">
      <w:pPr>
        <w:rPr>
          <w:lang w:val="fr-FR"/>
        </w:rPr>
      </w:pPr>
      <w:r w:rsidRPr="008212C7">
        <w:rPr>
          <w:lang w:val="fr-FR"/>
        </w:rPr>
        <w:t>☐   Amber List EU</w:t>
      </w:r>
    </w:p>
    <w:p w14:paraId="6A3BDFC5" w14:textId="77777777" w:rsidR="00BC1098" w:rsidRDefault="008212C7">
      <w:r>
        <w:t>☐   Article 1(1)b nationally defined hazardous wastes</w:t>
      </w:r>
    </w:p>
    <w:p w14:paraId="16048AB8" w14:textId="77777777" w:rsidR="00BC1098" w:rsidRDefault="008212C7">
      <w:r>
        <w:t>☐   Other : (Please specify)</w:t>
      </w:r>
    </w:p>
    <w:p w14:paraId="474A7BE0" w14:textId="77777777" w:rsidR="00BC1098" w:rsidRDefault="008212C7">
      <w:r>
        <w:rPr>
          <w:b/>
          <w:sz w:val="24"/>
        </w:rPr>
        <w:t>If possible, attach a list or provide it in the following table (optional)    </w:t>
      </w:r>
    </w:p>
    <w:tbl>
      <w:tblPr>
        <w:tblW w:w="5000" w:type="pct"/>
        <w:tblInd w:w="15" w:type="dxa"/>
        <w:tblBorders>
          <w:top w:val="single" w:sz="12" w:space="0" w:color="auto"/>
          <w:left w:val="single" w:sz="12" w:space="0" w:color="auto"/>
          <w:bottom w:val="single" w:sz="12" w:space="0" w:color="auto"/>
          <w:right w:val="single" w:sz="12" w:space="0" w:color="auto"/>
          <w:insideH w:val="single" w:sz="10" w:space="0" w:color="auto"/>
          <w:insideV w:val="single" w:sz="10" w:space="0" w:color="auto"/>
        </w:tblBorders>
        <w:tblCellMar>
          <w:left w:w="10" w:type="dxa"/>
          <w:right w:w="10" w:type="dxa"/>
        </w:tblCellMar>
        <w:tblLook w:val="04A0" w:firstRow="1" w:lastRow="0" w:firstColumn="1" w:lastColumn="0" w:noHBand="0" w:noVBand="1"/>
      </w:tblPr>
      <w:tblGrid>
        <w:gridCol w:w="3341"/>
        <w:gridCol w:w="3136"/>
        <w:gridCol w:w="4533"/>
      </w:tblGrid>
      <w:tr w:rsidR="00BC1098" w14:paraId="69480AF3" w14:textId="77777777">
        <w:tc>
          <w:tcPr>
            <w:tcW w:w="0" w:type="dxa"/>
            <w:shd w:val="clear" w:color="auto" w:fill="ABCDEF"/>
          </w:tcPr>
          <w:p w14:paraId="0F7F21B6" w14:textId="77777777" w:rsidR="00BC1098" w:rsidRDefault="008212C7">
            <w:r>
              <w:t>Waste code</w:t>
            </w:r>
          </w:p>
        </w:tc>
        <w:tc>
          <w:tcPr>
            <w:tcW w:w="0" w:type="dxa"/>
            <w:shd w:val="clear" w:color="auto" w:fill="ABCDEF"/>
          </w:tcPr>
          <w:p w14:paraId="1B3CF4B9" w14:textId="77777777" w:rsidR="00BC1098" w:rsidRDefault="008212C7">
            <w:r>
              <w:t>Type of waste</w:t>
            </w:r>
          </w:p>
        </w:tc>
        <w:tc>
          <w:tcPr>
            <w:tcW w:w="0" w:type="dxa"/>
            <w:shd w:val="clear" w:color="auto" w:fill="ABCDEF"/>
          </w:tcPr>
          <w:p w14:paraId="0C851A21" w14:textId="77777777" w:rsidR="00BC1098" w:rsidRDefault="008212C7">
            <w:r>
              <w:t>Remarks (if any)</w:t>
            </w:r>
          </w:p>
        </w:tc>
      </w:tr>
    </w:tbl>
    <w:p w14:paraId="0BD8F781" w14:textId="77777777" w:rsidR="00BC1098" w:rsidRDefault="00BC1098"/>
    <w:p w14:paraId="1D9BC092" w14:textId="77777777" w:rsidR="00BC1098" w:rsidRDefault="008212C7">
      <w:r>
        <w:rPr>
          <w:b/>
          <w:sz w:val="26"/>
        </w:rPr>
        <w:br/>
        <w:t> </w:t>
      </w:r>
      <w:r>
        <w:rPr>
          <w:b/>
          <w:sz w:val="26"/>
        </w:rPr>
        <w:br/>
      </w:r>
      <w:r>
        <w:rPr>
          <w:b/>
          <w:sz w:val="26"/>
        </w:rPr>
        <w:br/>
        <w:t>(1) Not required to fill in, if you have provided the waste code in column 1.</w:t>
      </w:r>
      <w:r>
        <w:rPr>
          <w:b/>
          <w:sz w:val="26"/>
        </w:rPr>
        <w:br/>
      </w:r>
      <w:r>
        <w:rPr>
          <w:b/>
          <w:sz w:val="26"/>
        </w:rPr>
        <w:br/>
      </w:r>
    </w:p>
    <w:p w14:paraId="7B37570F" w14:textId="77777777" w:rsidR="00BC1098" w:rsidRDefault="008212C7">
      <w:r>
        <w:rPr>
          <w:b/>
          <w:sz w:val="24"/>
        </w:rPr>
        <w:t>(iv)  If possible, provide relevant legislation and its entry into force (optional) </w:t>
      </w:r>
    </w:p>
    <w:p w14:paraId="1513D93B" w14:textId="77777777" w:rsidR="00BC1098" w:rsidRDefault="008212C7">
      <w:r>
        <w:rPr>
          <w:b/>
          <w:sz w:val="23"/>
        </w:rPr>
        <w:t>Specify relevant legislation and its entry into force:</w:t>
      </w:r>
    </w:p>
    <w:p w14:paraId="35816CCC" w14:textId="77777777" w:rsidR="00BC1098" w:rsidRDefault="008212C7">
      <w:r>
        <w:t>modified waste law of 21st March 2012</w:t>
      </w:r>
      <w:r>
        <w:br/>
      </w:r>
    </w:p>
    <w:p w14:paraId="4137A913" w14:textId="77777777" w:rsidR="00BC1098" w:rsidRDefault="008212C7">
      <w:r>
        <w:rPr>
          <w:b/>
          <w:sz w:val="24"/>
        </w:rPr>
        <w:t>(v) Remarks:</w:t>
      </w:r>
    </w:p>
    <w:p w14:paraId="0F5E0503" w14:textId="77777777" w:rsidR="00BC1098" w:rsidRDefault="00BC1098"/>
    <w:p w14:paraId="24F30607" w14:textId="77777777" w:rsidR="00BC1098" w:rsidRDefault="008212C7">
      <w:r>
        <w:rPr>
          <w:b/>
          <w:sz w:val="24"/>
        </w:rPr>
        <w:t>3e  Are there in your country any restrictions on the import of hazardous wastes and other wastes for recovery (Annex IV B)?</w:t>
      </w:r>
      <w:r>
        <w:rPr>
          <w:b/>
          <w:sz w:val="24"/>
        </w:rPr>
        <w:br/>
        <w:t>(Articles 13.2(c), 13.3(c) combined with 4.1(a), 13.3(i)))</w:t>
      </w:r>
    </w:p>
    <w:p w14:paraId="1A3B0E64" w14:textId="77777777" w:rsidR="00BC1098" w:rsidRDefault="008212C7">
      <w:r>
        <w:t>☐   Yes</w:t>
      </w:r>
    </w:p>
    <w:p w14:paraId="66A3CF9E" w14:textId="77777777" w:rsidR="00BC1098" w:rsidRDefault="008212C7">
      <w:r>
        <w:t>☒   No</w:t>
      </w:r>
    </w:p>
    <w:p w14:paraId="3560D091" w14:textId="77777777" w:rsidR="00BC1098" w:rsidRDefault="008212C7">
      <w:r>
        <w:rPr>
          <w:b/>
          <w:sz w:val="24"/>
        </w:rPr>
        <w:t>3f  Are there any restrictions on the transit of hazardous wastes and other wastes through your country?</w:t>
      </w:r>
      <w:r>
        <w:rPr>
          <w:b/>
          <w:sz w:val="24"/>
        </w:rPr>
        <w:br/>
        <w:t>(Article 13.3(i))</w:t>
      </w:r>
    </w:p>
    <w:p w14:paraId="5E2E214B" w14:textId="77777777" w:rsidR="00BC1098" w:rsidRDefault="008212C7">
      <w:r>
        <w:t>☒   Yes</w:t>
      </w:r>
    </w:p>
    <w:p w14:paraId="2AC01330" w14:textId="77777777" w:rsidR="00BC1098" w:rsidRDefault="008212C7">
      <w:r>
        <w:t>☐   No</w:t>
      </w:r>
    </w:p>
    <w:p w14:paraId="25ACE338" w14:textId="77777777" w:rsidR="00BC1098" w:rsidRDefault="008212C7">
      <w:r>
        <w:rPr>
          <w:b/>
          <w:sz w:val="26"/>
        </w:rPr>
        <w:br/>
        <w:t>If yes, please specify:</w:t>
      </w:r>
      <w:r>
        <w:rPr>
          <w:b/>
          <w:sz w:val="26"/>
        </w:rPr>
        <w:br/>
      </w:r>
    </w:p>
    <w:p w14:paraId="74959975" w14:textId="77777777" w:rsidR="00BC1098" w:rsidRDefault="008212C7">
      <w:r>
        <w:rPr>
          <w:b/>
          <w:sz w:val="24"/>
        </w:rPr>
        <w:br/>
        <w:t>(i) The nature of the restriction:</w:t>
      </w:r>
      <w:r>
        <w:rPr>
          <w:b/>
          <w:sz w:val="24"/>
        </w:rPr>
        <w:br/>
      </w:r>
    </w:p>
    <w:p w14:paraId="2A2D0D99" w14:textId="77777777" w:rsidR="00BC1098" w:rsidRDefault="008212C7">
      <w:r>
        <w:t>☐   Total prohibition</w:t>
      </w:r>
    </w:p>
    <w:p w14:paraId="1D6F763C" w14:textId="77777777" w:rsidR="00BC1098" w:rsidRDefault="008212C7">
      <w:r>
        <w:t>☒   Partial restriction</w:t>
      </w:r>
    </w:p>
    <w:p w14:paraId="5817927E" w14:textId="77777777" w:rsidR="00BC1098" w:rsidRDefault="008212C7">
      <w:r>
        <w:rPr>
          <w:b/>
          <w:sz w:val="23"/>
        </w:rPr>
        <w:t>If partial restriction (e.g. depending on the intended final disposal operation) please specify the nature of the restriction:</w:t>
      </w:r>
    </w:p>
    <w:p w14:paraId="1B5BDC8B" w14:textId="77777777" w:rsidR="00BC1098" w:rsidRDefault="008212C7">
      <w:r>
        <w:rPr>
          <w:b/>
          <w:sz w:val="24"/>
        </w:rPr>
        <w:t>(ii) The country or region covered by this restriction:</w:t>
      </w:r>
    </w:p>
    <w:p w14:paraId="2E288222" w14:textId="77777777" w:rsidR="00BC1098" w:rsidRDefault="008212C7">
      <w:r>
        <w:t>☒   All countries</w:t>
      </w:r>
    </w:p>
    <w:p w14:paraId="631530AF" w14:textId="77777777" w:rsidR="00BC1098" w:rsidRDefault="008212C7">
      <w:r>
        <w:t>☐   Non Parties to BC</w:t>
      </w:r>
    </w:p>
    <w:p w14:paraId="3EF99DB7" w14:textId="77777777" w:rsidR="00BC1098" w:rsidRPr="008212C7" w:rsidRDefault="008212C7">
      <w:pPr>
        <w:rPr>
          <w:lang w:val="fr-FR"/>
        </w:rPr>
      </w:pPr>
      <w:r w:rsidRPr="008212C7">
        <w:rPr>
          <w:lang w:val="fr-FR"/>
        </w:rPr>
        <w:t>☐   Non Annex VII countries</w:t>
      </w:r>
    </w:p>
    <w:p w14:paraId="09243DCA" w14:textId="77777777" w:rsidR="00BC1098" w:rsidRPr="008212C7" w:rsidRDefault="008212C7">
      <w:pPr>
        <w:rPr>
          <w:lang w:val="fr-FR"/>
        </w:rPr>
      </w:pPr>
      <w:r w:rsidRPr="008212C7">
        <w:rPr>
          <w:lang w:val="fr-FR"/>
        </w:rPr>
        <w:t>☐   Non OECD countries</w:t>
      </w:r>
    </w:p>
    <w:p w14:paraId="4E632CB9" w14:textId="77777777" w:rsidR="00BC1098" w:rsidRPr="008212C7" w:rsidRDefault="008212C7">
      <w:pPr>
        <w:rPr>
          <w:lang w:val="fr-FR"/>
        </w:rPr>
      </w:pPr>
      <w:r w:rsidRPr="008212C7">
        <w:rPr>
          <w:lang w:val="fr-FR"/>
        </w:rPr>
        <w:t>☐   Non EU countries</w:t>
      </w:r>
    </w:p>
    <w:p w14:paraId="4DB793D7" w14:textId="77777777" w:rsidR="00BC1098" w:rsidRDefault="008212C7">
      <w:r>
        <w:t>☐   Other : (Please specify)</w:t>
      </w:r>
    </w:p>
    <w:p w14:paraId="16AF88C2" w14:textId="77777777" w:rsidR="00BC1098" w:rsidRDefault="008212C7">
      <w:r>
        <w:rPr>
          <w:b/>
          <w:sz w:val="24"/>
        </w:rPr>
        <w:t>(iii) The wastes covered by the restrictions:</w:t>
      </w:r>
    </w:p>
    <w:p w14:paraId="671E324C" w14:textId="77777777" w:rsidR="00BC1098" w:rsidRDefault="008212C7">
      <w:r>
        <w:t>☒   All wastes covered by BC</w:t>
      </w:r>
    </w:p>
    <w:p w14:paraId="0C7C73D1" w14:textId="77777777" w:rsidR="00BC1098" w:rsidRDefault="008212C7">
      <w:r>
        <w:t>☐   Annex VIII BC</w:t>
      </w:r>
    </w:p>
    <w:p w14:paraId="1D73C31D" w14:textId="77777777" w:rsidR="00BC1098" w:rsidRPr="008212C7" w:rsidRDefault="008212C7">
      <w:pPr>
        <w:rPr>
          <w:lang w:val="fr-FR"/>
        </w:rPr>
      </w:pPr>
      <w:r w:rsidRPr="008212C7">
        <w:rPr>
          <w:lang w:val="fr-FR"/>
        </w:rPr>
        <w:t>☐   Annex II BC</w:t>
      </w:r>
    </w:p>
    <w:p w14:paraId="7D10ED1F" w14:textId="77777777" w:rsidR="00BC1098" w:rsidRPr="008212C7" w:rsidRDefault="008212C7">
      <w:pPr>
        <w:rPr>
          <w:lang w:val="fr-FR"/>
        </w:rPr>
      </w:pPr>
      <w:r w:rsidRPr="008212C7">
        <w:rPr>
          <w:lang w:val="fr-FR"/>
        </w:rPr>
        <w:t>☐   Amber List OECD</w:t>
      </w:r>
    </w:p>
    <w:p w14:paraId="0D65CA4E" w14:textId="77777777" w:rsidR="00BC1098" w:rsidRPr="008212C7" w:rsidRDefault="008212C7">
      <w:pPr>
        <w:rPr>
          <w:lang w:val="fr-FR"/>
        </w:rPr>
      </w:pPr>
      <w:r w:rsidRPr="008212C7">
        <w:rPr>
          <w:lang w:val="fr-FR"/>
        </w:rPr>
        <w:t>☐   Amber List EU</w:t>
      </w:r>
    </w:p>
    <w:p w14:paraId="150ED88C" w14:textId="77777777" w:rsidR="00BC1098" w:rsidRDefault="008212C7">
      <w:r>
        <w:t>☐   Article 1(1)b nationally defined hazardous wastes</w:t>
      </w:r>
    </w:p>
    <w:p w14:paraId="75962DE6" w14:textId="77777777" w:rsidR="00BC1098" w:rsidRDefault="008212C7">
      <w:r>
        <w:t>☐   Other : (Please specify)</w:t>
      </w:r>
    </w:p>
    <w:p w14:paraId="1D6BD5DB" w14:textId="77777777" w:rsidR="00BC1098" w:rsidRDefault="008212C7">
      <w:r>
        <w:rPr>
          <w:b/>
          <w:sz w:val="24"/>
        </w:rPr>
        <w:t>If possible, attach a list or provide it in the following table (optional)    </w:t>
      </w:r>
    </w:p>
    <w:tbl>
      <w:tblPr>
        <w:tblW w:w="5000" w:type="pct"/>
        <w:tblInd w:w="15" w:type="dxa"/>
        <w:tblBorders>
          <w:top w:val="single" w:sz="12" w:space="0" w:color="auto"/>
          <w:left w:val="single" w:sz="12" w:space="0" w:color="auto"/>
          <w:bottom w:val="single" w:sz="12" w:space="0" w:color="auto"/>
          <w:right w:val="single" w:sz="12" w:space="0" w:color="auto"/>
          <w:insideH w:val="single" w:sz="10" w:space="0" w:color="auto"/>
          <w:insideV w:val="single" w:sz="10" w:space="0" w:color="auto"/>
        </w:tblBorders>
        <w:tblCellMar>
          <w:left w:w="10" w:type="dxa"/>
          <w:right w:w="10" w:type="dxa"/>
        </w:tblCellMar>
        <w:tblLook w:val="04A0" w:firstRow="1" w:lastRow="0" w:firstColumn="1" w:lastColumn="0" w:noHBand="0" w:noVBand="1"/>
      </w:tblPr>
      <w:tblGrid>
        <w:gridCol w:w="3341"/>
        <w:gridCol w:w="3136"/>
        <w:gridCol w:w="4533"/>
      </w:tblGrid>
      <w:tr w:rsidR="00BC1098" w14:paraId="759D505F" w14:textId="77777777">
        <w:tc>
          <w:tcPr>
            <w:tcW w:w="0" w:type="dxa"/>
            <w:shd w:val="clear" w:color="auto" w:fill="ABCDEF"/>
          </w:tcPr>
          <w:p w14:paraId="4CF7EB6E" w14:textId="77777777" w:rsidR="00BC1098" w:rsidRDefault="008212C7">
            <w:r>
              <w:t>Waste code</w:t>
            </w:r>
          </w:p>
        </w:tc>
        <w:tc>
          <w:tcPr>
            <w:tcW w:w="0" w:type="dxa"/>
            <w:shd w:val="clear" w:color="auto" w:fill="ABCDEF"/>
          </w:tcPr>
          <w:p w14:paraId="5E0FAFA1" w14:textId="77777777" w:rsidR="00BC1098" w:rsidRDefault="008212C7">
            <w:r>
              <w:t>Type of waste</w:t>
            </w:r>
          </w:p>
        </w:tc>
        <w:tc>
          <w:tcPr>
            <w:tcW w:w="0" w:type="dxa"/>
            <w:shd w:val="clear" w:color="auto" w:fill="ABCDEF"/>
          </w:tcPr>
          <w:p w14:paraId="1AD19712" w14:textId="77777777" w:rsidR="00BC1098" w:rsidRDefault="008212C7">
            <w:r>
              <w:t>Remarks (if any)</w:t>
            </w:r>
          </w:p>
        </w:tc>
      </w:tr>
    </w:tbl>
    <w:p w14:paraId="2F214D9D" w14:textId="77777777" w:rsidR="00BC1098" w:rsidRDefault="00BC1098"/>
    <w:p w14:paraId="2BAB58AD" w14:textId="77777777" w:rsidR="00BC1098" w:rsidRDefault="008212C7">
      <w:r>
        <w:rPr>
          <w:b/>
          <w:sz w:val="26"/>
        </w:rPr>
        <w:br/>
        <w:t> </w:t>
      </w:r>
      <w:r>
        <w:rPr>
          <w:b/>
          <w:sz w:val="26"/>
        </w:rPr>
        <w:br/>
      </w:r>
      <w:r>
        <w:rPr>
          <w:b/>
          <w:sz w:val="26"/>
        </w:rPr>
        <w:br/>
        <w:t>(1) Not required to fill in, if you have provided the waste code in column 1.</w:t>
      </w:r>
      <w:r>
        <w:rPr>
          <w:b/>
          <w:sz w:val="26"/>
        </w:rPr>
        <w:br/>
      </w:r>
      <w:r>
        <w:rPr>
          <w:b/>
          <w:sz w:val="26"/>
        </w:rPr>
        <w:br/>
      </w:r>
    </w:p>
    <w:p w14:paraId="6775BA1D" w14:textId="77777777" w:rsidR="00BC1098" w:rsidRDefault="008212C7">
      <w:r>
        <w:rPr>
          <w:b/>
          <w:sz w:val="24"/>
        </w:rPr>
        <w:t>(iv)  If possible, provide relevant legislation and its entry into force (optional) </w:t>
      </w:r>
    </w:p>
    <w:p w14:paraId="2A71DF80" w14:textId="77777777" w:rsidR="00BC1098" w:rsidRDefault="008212C7">
      <w:r>
        <w:rPr>
          <w:b/>
          <w:sz w:val="23"/>
        </w:rPr>
        <w:t>Specify relevant legislation and its entry into force:</w:t>
      </w:r>
    </w:p>
    <w:p w14:paraId="6D97F9BA" w14:textId="77777777" w:rsidR="00BC1098" w:rsidRDefault="008212C7">
      <w:r>
        <w:t>Regulation of the European Parliament and of the Council N° 1013/2006 (CE)</w:t>
      </w:r>
      <w:r>
        <w:br/>
      </w:r>
    </w:p>
    <w:p w14:paraId="7A5458AA" w14:textId="77777777" w:rsidR="00BC1098" w:rsidRDefault="008212C7">
      <w:r>
        <w:rPr>
          <w:b/>
          <w:sz w:val="24"/>
        </w:rPr>
        <w:t>(v) Remarks:</w:t>
      </w:r>
    </w:p>
    <w:p w14:paraId="10DA7AF4" w14:textId="77777777" w:rsidR="00BC1098" w:rsidRDefault="00BC1098"/>
    <w:p w14:paraId="28ABAC99" w14:textId="77777777" w:rsidR="00BC1098" w:rsidRDefault="008212C7">
      <w:r>
        <w:rPr>
          <w:b/>
          <w:sz w:val="24"/>
        </w:rPr>
        <w:t>3g  Has your country decided not to require prior written consent, either generally or under specific conditions, for transit transboundary movements of hazardous wastes or other wastes?</w:t>
      </w:r>
      <w:r>
        <w:rPr>
          <w:b/>
          <w:sz w:val="24"/>
        </w:rPr>
        <w:br/>
        <w:t>(Articles 6.4, fourth sentence, and 13.3(c) (optional)</w:t>
      </w:r>
    </w:p>
    <w:p w14:paraId="5D0927C5" w14:textId="77777777" w:rsidR="00BC1098" w:rsidRDefault="008212C7">
      <w:r>
        <w:t>☐   Yes</w:t>
      </w:r>
    </w:p>
    <w:p w14:paraId="4347A7A1" w14:textId="77777777" w:rsidR="00BC1098" w:rsidRDefault="008212C7">
      <w:r>
        <w:t>☒   No</w:t>
      </w:r>
    </w:p>
    <w:p w14:paraId="2EF69704" w14:textId="77777777" w:rsidR="00BC1098" w:rsidRDefault="008212C7">
      <w:r>
        <w:rPr>
          <w:b/>
          <w:sz w:val="24"/>
        </w:rPr>
        <w:t>3h(i) Does your country have a definition of “State of transit” in its legislation?</w:t>
      </w:r>
      <w:r>
        <w:rPr>
          <w:b/>
          <w:sz w:val="24"/>
        </w:rPr>
        <w:br/>
      </w:r>
      <w:r>
        <w:rPr>
          <w:b/>
          <w:sz w:val="24"/>
        </w:rPr>
        <w:br/>
        <w:t>(Articles 6.4 and 13.3(c) (optional)</w:t>
      </w:r>
    </w:p>
    <w:p w14:paraId="450C51E4" w14:textId="77777777" w:rsidR="00BC1098" w:rsidRDefault="008212C7">
      <w:r>
        <w:t>☐   Yes</w:t>
      </w:r>
    </w:p>
    <w:p w14:paraId="04AE5EB7" w14:textId="77777777" w:rsidR="00BC1098" w:rsidRDefault="008212C7">
      <w:r>
        <w:t>☒   No</w:t>
      </w:r>
    </w:p>
    <w:p w14:paraId="30743F83" w14:textId="77777777" w:rsidR="00BC1098" w:rsidRDefault="008212C7">
      <w:r>
        <w:rPr>
          <w:b/>
          <w:sz w:val="24"/>
        </w:rPr>
        <w:t>3h(ii) Does your country otherwise have a definition of “State of transit” (e.g., in a guidance document)?</w:t>
      </w:r>
      <w:r>
        <w:rPr>
          <w:b/>
          <w:sz w:val="24"/>
        </w:rPr>
        <w:br/>
        <w:t>(Articles 6.4 and 13.3(c) (optional)</w:t>
      </w:r>
    </w:p>
    <w:p w14:paraId="76B564CB" w14:textId="77777777" w:rsidR="00BC1098" w:rsidRDefault="008212C7">
      <w:r>
        <w:t>☐   Yes</w:t>
      </w:r>
    </w:p>
    <w:p w14:paraId="27E8C8A4" w14:textId="77777777" w:rsidR="00BC1098" w:rsidRDefault="008212C7">
      <w:r>
        <w:t>☒   No</w:t>
      </w:r>
    </w:p>
    <w:p w14:paraId="28661006" w14:textId="77777777" w:rsidR="00BC1098" w:rsidRDefault="00BC1098">
      <w:pPr>
        <w:pageBreakBefore/>
      </w:pPr>
    </w:p>
    <w:p w14:paraId="6E8184DA" w14:textId="77777777" w:rsidR="00BC1098" w:rsidRDefault="008212C7">
      <w:r>
        <w:rPr>
          <w:b/>
          <w:sz w:val="26"/>
        </w:rPr>
        <w:t>Control Procedure of the Transboundary Movement of Waste</w:t>
      </w:r>
    </w:p>
    <w:p w14:paraId="79D294C1" w14:textId="77777777" w:rsidR="00BC1098" w:rsidRDefault="008212C7">
      <w:r>
        <w:rPr>
          <w:b/>
          <w:sz w:val="24"/>
        </w:rPr>
        <w:br/>
        <w:t>4a  Are the Notification and Movement document forms of the Basel Convention used and/or accepted in the control of transboundary movement of hazardous wastes and other wastes?</w:t>
      </w:r>
      <w:r>
        <w:rPr>
          <w:b/>
          <w:sz w:val="24"/>
        </w:rPr>
        <w:br/>
      </w:r>
      <w:r>
        <w:rPr>
          <w:b/>
          <w:sz w:val="24"/>
        </w:rPr>
        <w:br/>
        <w:t>(Article 6, Annex V (Decision VIII/18) combined with Article 13.3(c), 13.3(i))</w:t>
      </w:r>
      <w:r>
        <w:rPr>
          <w:b/>
          <w:sz w:val="24"/>
        </w:rPr>
        <w:br/>
      </w:r>
    </w:p>
    <w:p w14:paraId="1EA1B02B" w14:textId="77777777" w:rsidR="00BC1098" w:rsidRDefault="008212C7">
      <w:r>
        <w:t>☒   Yes</w:t>
      </w:r>
    </w:p>
    <w:p w14:paraId="3BF0256F" w14:textId="77777777" w:rsidR="00BC1098" w:rsidRDefault="008212C7">
      <w:r>
        <w:t>☐   No</w:t>
      </w:r>
    </w:p>
    <w:p w14:paraId="06D8D591" w14:textId="77777777" w:rsidR="00BC1098" w:rsidRDefault="008212C7">
      <w:r>
        <w:rPr>
          <w:b/>
          <w:sz w:val="24"/>
        </w:rPr>
        <w:t>(i)   If yes, have there been any problems in the usage of the Notification and Movement document forms (optional)?</w:t>
      </w:r>
      <w:r>
        <w:rPr>
          <w:b/>
          <w:sz w:val="24"/>
        </w:rPr>
        <w:br/>
      </w:r>
    </w:p>
    <w:p w14:paraId="4785BEAB" w14:textId="77777777" w:rsidR="00BC1098" w:rsidRDefault="008212C7">
      <w:r>
        <w:t>☐   Yes</w:t>
      </w:r>
    </w:p>
    <w:p w14:paraId="70F0794A" w14:textId="77777777" w:rsidR="00BC1098" w:rsidRDefault="008212C7">
      <w:r>
        <w:t>☒   No</w:t>
      </w:r>
    </w:p>
    <w:p w14:paraId="5469FD8C" w14:textId="77777777" w:rsidR="00BC1098" w:rsidRDefault="008212C7">
      <w:r>
        <w:rPr>
          <w:b/>
          <w:sz w:val="24"/>
        </w:rPr>
        <w:br/>
        <w:t>(ii) Provide information on any other forms which are used and/or accepted in the control of transboundary movement of hazardous wastes and other wastes:</w:t>
      </w:r>
      <w:r>
        <w:rPr>
          <w:b/>
          <w:sz w:val="24"/>
        </w:rPr>
        <w:br/>
      </w:r>
    </w:p>
    <w:p w14:paraId="0130D2D5" w14:textId="77777777" w:rsidR="00BC1098" w:rsidRDefault="008212C7">
      <w:r>
        <w:t>☒   No other forms are used</w:t>
      </w:r>
    </w:p>
    <w:p w14:paraId="4914E93B" w14:textId="77777777" w:rsidR="00BC1098" w:rsidRDefault="008212C7">
      <w:r>
        <w:t>☐   Other forms are used, please specify which:</w:t>
      </w:r>
    </w:p>
    <w:p w14:paraId="42444A96" w14:textId="77777777" w:rsidR="00BC1098" w:rsidRDefault="008212C7">
      <w:r>
        <w:rPr>
          <w:b/>
          <w:sz w:val="24"/>
        </w:rPr>
        <w:br/>
        <w:t>4b  Which is (are) the acceptable language(s) to receive the Notification and Movement document forms as a (optional):</w:t>
      </w:r>
      <w:r>
        <w:rPr>
          <w:b/>
          <w:sz w:val="24"/>
        </w:rPr>
        <w:br/>
        <w:t>(Article 13.3(i))</w:t>
      </w:r>
      <w:r>
        <w:rPr>
          <w:b/>
          <w:sz w:val="24"/>
        </w:rPr>
        <w:br/>
      </w:r>
    </w:p>
    <w:p w14:paraId="50EE2CBD" w14:textId="77777777" w:rsidR="00BC1098" w:rsidRDefault="008212C7">
      <w:r>
        <w:rPr>
          <w:b/>
          <w:sz w:val="23"/>
        </w:rPr>
        <w:t>state of import:</w:t>
      </w:r>
    </w:p>
    <w:p w14:paraId="5C373D1A" w14:textId="77777777" w:rsidR="00BC1098" w:rsidRDefault="008212C7">
      <w:r>
        <w:t>English,French,German,Luxembourgish</w:t>
      </w:r>
      <w:r>
        <w:br/>
      </w:r>
    </w:p>
    <w:p w14:paraId="4E30049B" w14:textId="77777777" w:rsidR="00BC1098" w:rsidRDefault="008212C7">
      <w:r>
        <w:rPr>
          <w:b/>
          <w:sz w:val="23"/>
        </w:rPr>
        <w:t>state of transit:</w:t>
      </w:r>
    </w:p>
    <w:p w14:paraId="232D994F" w14:textId="77777777" w:rsidR="00BC1098" w:rsidRDefault="008212C7">
      <w:r>
        <w:t>English,French,German,Luxembourgish</w:t>
      </w:r>
      <w:r>
        <w:br/>
      </w:r>
    </w:p>
    <w:p w14:paraId="275F2DDD" w14:textId="77777777" w:rsidR="00BC1098" w:rsidRDefault="008212C7">
      <w:r>
        <w:rPr>
          <w:b/>
          <w:sz w:val="24"/>
        </w:rPr>
        <w:br/>
        <w:t>4c  Do you have information requirements in addition to those listed in Annex V of the Basel Convention (and displayed in the Notification and Movement document forms)?</w:t>
      </w:r>
      <w:r>
        <w:rPr>
          <w:b/>
          <w:sz w:val="24"/>
        </w:rPr>
        <w:br/>
        <w:t>(Article 6, 4(11) combined with Article 13.3(i))</w:t>
      </w:r>
      <w:r>
        <w:rPr>
          <w:b/>
          <w:sz w:val="24"/>
        </w:rPr>
        <w:br/>
      </w:r>
    </w:p>
    <w:p w14:paraId="096F39AD" w14:textId="77777777" w:rsidR="00BC1098" w:rsidRDefault="008212C7">
      <w:r>
        <w:t>☐   Yes</w:t>
      </w:r>
    </w:p>
    <w:p w14:paraId="0B0452C8" w14:textId="77777777" w:rsidR="00BC1098" w:rsidRDefault="008212C7">
      <w:r>
        <w:t>☒   No</w:t>
      </w:r>
    </w:p>
    <w:p w14:paraId="3FE86739" w14:textId="77777777" w:rsidR="00BC1098" w:rsidRDefault="00BC1098">
      <w:pPr>
        <w:pageBreakBefore/>
      </w:pPr>
    </w:p>
    <w:p w14:paraId="51CCC1C2" w14:textId="77777777" w:rsidR="00BC1098" w:rsidRDefault="008212C7">
      <w:r>
        <w:rPr>
          <w:b/>
          <w:sz w:val="26"/>
        </w:rPr>
        <w:t>Reduction and/or Elimination of the Generation of Hazardous Wastes and Other Wastes</w:t>
      </w:r>
    </w:p>
    <w:p w14:paraId="37321754" w14:textId="77777777" w:rsidR="00BC1098" w:rsidRDefault="008212C7">
      <w:r>
        <w:rPr>
          <w:b/>
          <w:sz w:val="24"/>
        </w:rPr>
        <w:t>5  Have measures been undertaken for development of technologies for the reduction and/or elimination of the amount of hazardous wastes and other wastes generated? </w:t>
      </w:r>
      <w:r>
        <w:rPr>
          <w:b/>
          <w:sz w:val="24"/>
        </w:rPr>
        <w:br/>
        <w:t>(Articles 4.2(a) and 13.3(h))</w:t>
      </w:r>
    </w:p>
    <w:p w14:paraId="17B5C1EB" w14:textId="77777777" w:rsidR="00BC1098" w:rsidRDefault="008212C7">
      <w:r>
        <w:t>☒   Yes</w:t>
      </w:r>
    </w:p>
    <w:p w14:paraId="32DD0407" w14:textId="77777777" w:rsidR="00BC1098" w:rsidRDefault="008212C7">
      <w:r>
        <w:t>☐   No</w:t>
      </w:r>
    </w:p>
    <w:p w14:paraId="63F04819" w14:textId="77777777" w:rsidR="00BC1098" w:rsidRDefault="008212C7">
      <w:r>
        <w:rPr>
          <w:b/>
          <w:sz w:val="24"/>
        </w:rPr>
        <w:br/>
        <w:t>If yes, please specify at least one of the following measures:</w:t>
      </w:r>
      <w:r>
        <w:rPr>
          <w:b/>
          <w:sz w:val="24"/>
        </w:rPr>
        <w:br/>
      </w:r>
    </w:p>
    <w:p w14:paraId="140AD2D5" w14:textId="77777777" w:rsidR="00BC1098" w:rsidRDefault="008212C7">
      <w:r>
        <w:t>☒   National strategies/policies</w:t>
      </w:r>
    </w:p>
    <w:p w14:paraId="7E46F07E" w14:textId="77777777" w:rsidR="00BC1098" w:rsidRDefault="008212C7">
      <w:r>
        <w:rPr>
          <w:b/>
          <w:sz w:val="23"/>
        </w:rPr>
        <w:t>Provide details:</w:t>
      </w:r>
    </w:p>
    <w:p w14:paraId="02851E0B" w14:textId="77777777" w:rsidR="00BC1098" w:rsidRDefault="008212C7">
      <w:r>
        <w:t>- National Waste and Resources Management Plan adopted by Government on 1st June 2018 (see https://environnement.public.lu/dam-assets/documents/offall_a_ressourcen/pngd/plan/PNGD.pdf;</w:t>
      </w:r>
      <w:r>
        <w:br/>
        <w:t>- Obligation for industries and Small and Medium Enterprises (SME) to establish internal waste management plans with the view of reducing and recycling waste (see https://environnement.public.lu/fr/emweltprozeduren/Autorisations/Gestion_des_dechets_et_ressources/ppgd.html.</w:t>
      </w:r>
      <w:r>
        <w:br/>
      </w:r>
      <w:r>
        <w:br/>
      </w:r>
    </w:p>
    <w:p w14:paraId="47DE40AC" w14:textId="77777777" w:rsidR="00BC1098" w:rsidRDefault="008212C7">
      <w:r>
        <w:t>☒   Legislation, regulations and guidelines</w:t>
      </w:r>
    </w:p>
    <w:p w14:paraId="3463D490" w14:textId="77777777" w:rsidR="00BC1098" w:rsidRDefault="008212C7">
      <w:r>
        <w:rPr>
          <w:b/>
          <w:sz w:val="23"/>
        </w:rPr>
        <w:t>Provide details:</w:t>
      </w:r>
    </w:p>
    <w:p w14:paraId="74DE6D21" w14:textId="77777777" w:rsidR="00BC1098" w:rsidRDefault="008212C7">
      <w:r>
        <w:t>- modified waste law of 21st March 2012;</w:t>
      </w:r>
      <w:r>
        <w:br/>
        <w:t>- Modified law of 10th June 1999 on classified establishments.</w:t>
      </w:r>
      <w:r>
        <w:br/>
      </w:r>
    </w:p>
    <w:p w14:paraId="140D7C82" w14:textId="77777777" w:rsidR="00BC1098" w:rsidRDefault="008212C7">
      <w:r>
        <w:t>☐   Others</w:t>
      </w:r>
    </w:p>
    <w:p w14:paraId="646E41E5" w14:textId="77777777" w:rsidR="00BC1098" w:rsidRDefault="008212C7">
      <w:r>
        <w:rPr>
          <w:b/>
          <w:sz w:val="23"/>
        </w:rPr>
        <w:t>Provide details:</w:t>
      </w:r>
    </w:p>
    <w:p w14:paraId="74E2D0A5" w14:textId="77777777" w:rsidR="00BC1098" w:rsidRDefault="008212C7">
      <w:r>
        <w:t>☐   No changes from the previous report</w:t>
      </w:r>
    </w:p>
    <w:p w14:paraId="3C6B3DB5" w14:textId="77777777" w:rsidR="00BC1098" w:rsidRDefault="00BC1098">
      <w:pPr>
        <w:pageBreakBefore/>
      </w:pPr>
    </w:p>
    <w:p w14:paraId="792B14A7" w14:textId="77777777" w:rsidR="00BC1098" w:rsidRDefault="008212C7">
      <w:r>
        <w:rPr>
          <w:b/>
          <w:sz w:val="26"/>
        </w:rPr>
        <w:t>Reduction of the Amount of Hazardous Wastes and Other Wastes Subject to the Transboundary Movement</w:t>
      </w:r>
    </w:p>
    <w:p w14:paraId="04C44AF3" w14:textId="77777777" w:rsidR="00BC1098" w:rsidRDefault="008212C7">
      <w:r>
        <w:rPr>
          <w:b/>
          <w:sz w:val="24"/>
        </w:rPr>
        <w:t>6  Have measures been undertaken for the reduction of the amount of hazardous wastes and other wastes subject to the transboundary movement?</w:t>
      </w:r>
      <w:r>
        <w:rPr>
          <w:b/>
          <w:sz w:val="24"/>
        </w:rPr>
        <w:br/>
        <w:t>(Articles 4.2(d) and 13.3(b)iv)</w:t>
      </w:r>
    </w:p>
    <w:p w14:paraId="797BFE8D" w14:textId="77777777" w:rsidR="00BC1098" w:rsidRDefault="008212C7">
      <w:r>
        <w:t>☒   Yes</w:t>
      </w:r>
    </w:p>
    <w:p w14:paraId="24E162DB" w14:textId="77777777" w:rsidR="00BC1098" w:rsidRDefault="008212C7">
      <w:r>
        <w:t>☐   No</w:t>
      </w:r>
    </w:p>
    <w:p w14:paraId="759A3A4E" w14:textId="77777777" w:rsidR="00BC1098" w:rsidRDefault="008212C7">
      <w:r>
        <w:rPr>
          <w:b/>
          <w:sz w:val="24"/>
        </w:rPr>
        <w:br/>
        <w:t>If yes, please specify at least one of the following measures:</w:t>
      </w:r>
      <w:r>
        <w:rPr>
          <w:b/>
          <w:sz w:val="24"/>
        </w:rPr>
        <w:br/>
      </w:r>
    </w:p>
    <w:p w14:paraId="38BBBEDE" w14:textId="77777777" w:rsidR="00BC1098" w:rsidRDefault="008212C7">
      <w:r>
        <w:t>☒   National strategies/policies</w:t>
      </w:r>
    </w:p>
    <w:p w14:paraId="1596204B" w14:textId="77777777" w:rsidR="00BC1098" w:rsidRDefault="008212C7">
      <w:r>
        <w:rPr>
          <w:b/>
          <w:sz w:val="23"/>
        </w:rPr>
        <w:t>Provide details:</w:t>
      </w:r>
    </w:p>
    <w:p w14:paraId="3B61A853" w14:textId="77777777" w:rsidR="00BC1098" w:rsidRDefault="008212C7">
      <w:r>
        <w:t>see section 5 (i)</w:t>
      </w:r>
      <w:r>
        <w:br/>
      </w:r>
    </w:p>
    <w:p w14:paraId="2C835225" w14:textId="77777777" w:rsidR="00BC1098" w:rsidRDefault="008212C7">
      <w:r>
        <w:t>☒   Legislation, regulations and guidelines</w:t>
      </w:r>
    </w:p>
    <w:p w14:paraId="44F30EB0" w14:textId="77777777" w:rsidR="00BC1098" w:rsidRDefault="008212C7">
      <w:r>
        <w:rPr>
          <w:b/>
          <w:sz w:val="23"/>
        </w:rPr>
        <w:t>Provide details:</w:t>
      </w:r>
    </w:p>
    <w:p w14:paraId="3B874716" w14:textId="77777777" w:rsidR="00BC1098" w:rsidRDefault="008212C7">
      <w:r>
        <w:t>see section 5 (ii)</w:t>
      </w:r>
      <w:r>
        <w:br/>
      </w:r>
    </w:p>
    <w:p w14:paraId="4FBEE5F7" w14:textId="77777777" w:rsidR="00BC1098" w:rsidRDefault="008212C7">
      <w:r>
        <w:t>☐   Others</w:t>
      </w:r>
    </w:p>
    <w:p w14:paraId="69891FCD" w14:textId="77777777" w:rsidR="00BC1098" w:rsidRDefault="008212C7">
      <w:r>
        <w:rPr>
          <w:b/>
          <w:sz w:val="23"/>
        </w:rPr>
        <w:t>Provide details:</w:t>
      </w:r>
    </w:p>
    <w:p w14:paraId="4C95EAF7" w14:textId="77777777" w:rsidR="00BC1098" w:rsidRDefault="008212C7">
      <w:r>
        <w:t>☐   No changes from the previous report</w:t>
      </w:r>
    </w:p>
    <w:p w14:paraId="2E63EA5C" w14:textId="77777777" w:rsidR="00BC1098" w:rsidRDefault="00BC1098">
      <w:pPr>
        <w:pageBreakBefore/>
      </w:pPr>
    </w:p>
    <w:p w14:paraId="4A22A316" w14:textId="77777777" w:rsidR="00BC1098" w:rsidRDefault="008212C7">
      <w:r>
        <w:rPr>
          <w:b/>
          <w:sz w:val="26"/>
        </w:rPr>
        <w:t>Effect on Human Health and the Environment</w:t>
      </w:r>
    </w:p>
    <w:p w14:paraId="2DD770C3" w14:textId="77777777" w:rsidR="00BC1098" w:rsidRDefault="008212C7">
      <w:r>
        <w:rPr>
          <w:b/>
          <w:sz w:val="24"/>
        </w:rPr>
        <w:br/>
        <w:t>7  Are statistics (e.g. studies, reports) available, compiled by your country, on the effects of hazardous wastes and other wastes on human health and the environment?</w:t>
      </w:r>
      <w:r>
        <w:rPr>
          <w:b/>
          <w:sz w:val="24"/>
        </w:rPr>
        <w:br/>
        <w:t>(Article 13.3(d)) </w:t>
      </w:r>
      <w:r>
        <w:rPr>
          <w:b/>
          <w:sz w:val="24"/>
        </w:rPr>
        <w:br/>
      </w:r>
    </w:p>
    <w:p w14:paraId="3D0DC6A7" w14:textId="77777777" w:rsidR="00BC1098" w:rsidRDefault="008212C7">
      <w:r>
        <w:t>☐   Yes</w:t>
      </w:r>
    </w:p>
    <w:p w14:paraId="548AB807" w14:textId="77777777" w:rsidR="00BC1098" w:rsidRDefault="008212C7">
      <w:r>
        <w:t>☒   No</w:t>
      </w:r>
    </w:p>
    <w:p w14:paraId="68C2C9B2" w14:textId="77777777" w:rsidR="00BC1098" w:rsidRDefault="00BC1098">
      <w:pPr>
        <w:pageBreakBefore/>
      </w:pPr>
    </w:p>
    <w:p w14:paraId="13C093C0" w14:textId="77777777" w:rsidR="00BC1098" w:rsidRDefault="008212C7">
      <w:r>
        <w:rPr>
          <w:b/>
          <w:sz w:val="24"/>
        </w:rPr>
        <w:t>Table 1 - Bilateral, Multilateral or Regional Agreements or Arrangements in force in 2022</w:t>
      </w:r>
      <w:r>
        <w:rPr>
          <w:b/>
          <w:sz w:val="24"/>
        </w:rPr>
        <w:br/>
        <w:t>(Articles 11.2 and 13.3(e))</w:t>
      </w:r>
      <w:r>
        <w:rPr>
          <w:b/>
          <w:sz w:val="24"/>
        </w:rPr>
        <w:br/>
        <w:t> </w:t>
      </w:r>
      <w:r>
        <w:rPr>
          <w:b/>
          <w:sz w:val="24"/>
        </w:rPr>
        <w:br/>
        <w:t>Provide information concerning bilateral, multilateral or regional agreements or arrangements concluded pursuant to Article 11 of the Basel Convention that are valid in the reporting year:</w:t>
      </w:r>
    </w:p>
    <w:tbl>
      <w:tblPr>
        <w:tblW w:w="5000" w:type="pct"/>
        <w:tblInd w:w="15" w:type="dxa"/>
        <w:tblBorders>
          <w:top w:val="single" w:sz="12" w:space="0" w:color="auto"/>
          <w:left w:val="single" w:sz="12" w:space="0" w:color="auto"/>
          <w:bottom w:val="single" w:sz="12" w:space="0" w:color="auto"/>
          <w:right w:val="single" w:sz="12" w:space="0" w:color="auto"/>
          <w:insideH w:val="single" w:sz="10" w:space="0" w:color="auto"/>
          <w:insideV w:val="single" w:sz="10" w:space="0" w:color="auto"/>
        </w:tblBorders>
        <w:tblCellMar>
          <w:left w:w="10" w:type="dxa"/>
          <w:right w:w="10" w:type="dxa"/>
        </w:tblCellMar>
        <w:tblLook w:val="04A0" w:firstRow="1" w:lastRow="0" w:firstColumn="1" w:lastColumn="0" w:noHBand="0" w:noVBand="1"/>
      </w:tblPr>
      <w:tblGrid>
        <w:gridCol w:w="4238"/>
        <w:gridCol w:w="3512"/>
        <w:gridCol w:w="3260"/>
      </w:tblGrid>
      <w:tr w:rsidR="00BC1098" w14:paraId="5A63A4C1" w14:textId="77777777">
        <w:tc>
          <w:tcPr>
            <w:tcW w:w="0" w:type="dxa"/>
            <w:shd w:val="clear" w:color="auto" w:fill="ABCDEF"/>
          </w:tcPr>
          <w:p w14:paraId="5DF0D74F" w14:textId="77777777" w:rsidR="00BC1098" w:rsidRDefault="008212C7">
            <w:r>
              <w:t>Type of agreement (Bilateral, multilateral, regional)</w:t>
            </w:r>
          </w:p>
        </w:tc>
        <w:tc>
          <w:tcPr>
            <w:tcW w:w="0" w:type="dxa"/>
            <w:shd w:val="clear" w:color="auto" w:fill="ABCDEF"/>
          </w:tcPr>
          <w:p w14:paraId="7B80D221" w14:textId="77777777" w:rsidR="00BC1098" w:rsidRDefault="008212C7">
            <w:r>
              <w:t>States and territories covered</w:t>
            </w:r>
          </w:p>
        </w:tc>
        <w:tc>
          <w:tcPr>
            <w:tcW w:w="0" w:type="dxa"/>
            <w:shd w:val="clear" w:color="auto" w:fill="ABCDEF"/>
          </w:tcPr>
          <w:p w14:paraId="180A336D" w14:textId="77777777" w:rsidR="00BC1098" w:rsidRDefault="008212C7">
            <w:r>
              <w:t>Remarks:</w:t>
            </w:r>
          </w:p>
        </w:tc>
      </w:tr>
      <w:tr w:rsidR="00BC1098" w14:paraId="73DCC50D" w14:textId="77777777">
        <w:tc>
          <w:tcPr>
            <w:tcW w:w="0" w:type="auto"/>
          </w:tcPr>
          <w:p w14:paraId="3BB456E1" w14:textId="77777777" w:rsidR="00BC1098" w:rsidRDefault="008212C7">
            <w:r>
              <w:t>Multilateral</w:t>
            </w:r>
          </w:p>
        </w:tc>
        <w:tc>
          <w:tcPr>
            <w:tcW w:w="0" w:type="auto"/>
          </w:tcPr>
          <w:p w14:paraId="1075DC9E" w14:textId="77777777" w:rsidR="00BC1098" w:rsidRDefault="008212C7">
            <w:r>
              <w:t>EU</w:t>
            </w:r>
          </w:p>
        </w:tc>
        <w:tc>
          <w:tcPr>
            <w:tcW w:w="0" w:type="auto"/>
          </w:tcPr>
          <w:p w14:paraId="149D5BF0" w14:textId="77777777" w:rsidR="00BC1098" w:rsidRDefault="008212C7">
            <w:r>
              <w:t>WSR</w:t>
            </w:r>
          </w:p>
        </w:tc>
      </w:tr>
    </w:tbl>
    <w:p w14:paraId="77806CC5" w14:textId="77777777" w:rsidR="00BC1098" w:rsidRDefault="008212C7">
      <w:r>
        <w:t>Please use the following link to download the table in excel.</w:t>
      </w:r>
    </w:p>
    <w:p w14:paraId="14D9B4E2" w14:textId="77777777" w:rsidR="00BC1098" w:rsidRDefault="003E0022">
      <w:hyperlink r:id="rId7">
        <w:r w:rsidR="008212C7">
          <w:rPr>
            <w:color w:val="0563C1" w:themeColor="hyperlink"/>
            <w:u w:val="single"/>
          </w:rPr>
          <w:t>Download Excel Table</w:t>
        </w:r>
      </w:hyperlink>
    </w:p>
    <w:p w14:paraId="7EFD0A8E" w14:textId="77777777" w:rsidR="00BC1098" w:rsidRDefault="00BC1098">
      <w:pPr>
        <w:pageBreakBefore/>
      </w:pPr>
    </w:p>
    <w:p w14:paraId="4C8ADC3A" w14:textId="77777777" w:rsidR="00BC1098" w:rsidRDefault="008212C7">
      <w:r>
        <w:rPr>
          <w:b/>
          <w:sz w:val="24"/>
        </w:rPr>
        <w:br/>
        <w:t>Table 2 - Final disposal options operated within the National Jurisdiction</w:t>
      </w:r>
      <w:r>
        <w:rPr>
          <w:b/>
          <w:sz w:val="24"/>
        </w:rPr>
        <w:br/>
        <w:t>(Articles 4.2(b) and 13.3(g))</w:t>
      </w:r>
      <w:r>
        <w:rPr>
          <w:b/>
          <w:sz w:val="24"/>
        </w:rPr>
        <w:br/>
        <w:t> </w:t>
      </w:r>
      <w:r>
        <w:rPr>
          <w:b/>
          <w:sz w:val="24"/>
        </w:rPr>
        <w:br/>
      </w:r>
    </w:p>
    <w:p w14:paraId="062F739E" w14:textId="77777777" w:rsidR="00BC1098" w:rsidRDefault="008212C7">
      <w:r>
        <w:rPr>
          <w:b/>
          <w:sz w:val="23"/>
        </w:rPr>
        <w:t>Summary information on disposal options:</w:t>
      </w:r>
    </w:p>
    <w:p w14:paraId="65732001" w14:textId="77777777" w:rsidR="00BC1098" w:rsidRDefault="008212C7">
      <w:r>
        <w:rPr>
          <w:b/>
          <w:sz w:val="23"/>
        </w:rPr>
        <w:t>OR     Sources from which such information, including on facilities, could be obtained (please provide contact information or a link):</w:t>
      </w:r>
    </w:p>
    <w:p w14:paraId="0C9FBBA1" w14:textId="77777777" w:rsidR="00BC1098" w:rsidRDefault="008212C7">
      <w:r>
        <w:t>Information is not available.</w:t>
      </w:r>
      <w:r>
        <w:br/>
      </w:r>
    </w:p>
    <w:p w14:paraId="66EDCD3A" w14:textId="77777777" w:rsidR="00BC1098" w:rsidRDefault="008212C7">
      <w:r>
        <w:rPr>
          <w:b/>
          <w:sz w:val="24"/>
        </w:rPr>
        <w:t>Table 2 - Disposal Facilities Operated within the National Jurisdiction.</w:t>
      </w:r>
    </w:p>
    <w:tbl>
      <w:tblPr>
        <w:tblW w:w="5000" w:type="pct"/>
        <w:tblInd w:w="15" w:type="dxa"/>
        <w:tblBorders>
          <w:top w:val="single" w:sz="12" w:space="0" w:color="auto"/>
          <w:left w:val="single" w:sz="12" w:space="0" w:color="auto"/>
          <w:bottom w:val="single" w:sz="12" w:space="0" w:color="auto"/>
          <w:right w:val="single" w:sz="12" w:space="0" w:color="auto"/>
          <w:insideH w:val="single" w:sz="10" w:space="0" w:color="auto"/>
          <w:insideV w:val="single" w:sz="10" w:space="0" w:color="auto"/>
        </w:tblBorders>
        <w:tblCellMar>
          <w:left w:w="10" w:type="dxa"/>
          <w:right w:w="10" w:type="dxa"/>
        </w:tblCellMar>
        <w:tblLook w:val="04A0" w:firstRow="1" w:lastRow="0" w:firstColumn="1" w:lastColumn="0" w:noHBand="0" w:noVBand="1"/>
      </w:tblPr>
      <w:tblGrid>
        <w:gridCol w:w="5450"/>
        <w:gridCol w:w="2938"/>
        <w:gridCol w:w="896"/>
        <w:gridCol w:w="867"/>
        <w:gridCol w:w="859"/>
      </w:tblGrid>
      <w:tr w:rsidR="00BC1098" w14:paraId="5228016B" w14:textId="77777777">
        <w:tc>
          <w:tcPr>
            <w:tcW w:w="0" w:type="dxa"/>
            <w:shd w:val="clear" w:color="auto" w:fill="ABCDEF"/>
          </w:tcPr>
          <w:p w14:paraId="4BE71DAF" w14:textId="77777777" w:rsidR="00BC1098" w:rsidRDefault="008212C7">
            <w:r>
              <w:t>Facility/operation or process  (Name, address, organization/company, etc.)</w:t>
            </w:r>
          </w:p>
        </w:tc>
        <w:tc>
          <w:tcPr>
            <w:tcW w:w="0" w:type="dxa"/>
            <w:shd w:val="clear" w:color="auto" w:fill="ABCDEF"/>
          </w:tcPr>
          <w:p w14:paraId="7C6AA6D3" w14:textId="77777777" w:rsidR="00BC1098" w:rsidRDefault="008212C7">
            <w:r>
              <w:t>Description of the facility, operation or process</w:t>
            </w:r>
          </w:p>
        </w:tc>
        <w:tc>
          <w:tcPr>
            <w:tcW w:w="0" w:type="dxa"/>
            <w:shd w:val="clear" w:color="auto" w:fill="ABCDEF"/>
          </w:tcPr>
          <w:p w14:paraId="228EEE35" w14:textId="77777777" w:rsidR="00BC1098" w:rsidRDefault="008212C7">
            <w:r>
              <w:t>Disposal operation  (Annex IV A)   D Code</w:t>
            </w:r>
          </w:p>
        </w:tc>
        <w:tc>
          <w:tcPr>
            <w:tcW w:w="0" w:type="dxa"/>
            <w:shd w:val="clear" w:color="auto" w:fill="ABCDEF"/>
          </w:tcPr>
          <w:p w14:paraId="60551CFA" w14:textId="77777777" w:rsidR="00BC1098" w:rsidRDefault="008212C7">
            <w:r>
              <w:t>Capacity of the facility (in metric tons)   (use dots for decimals, e.g. 20.15)</w:t>
            </w:r>
          </w:p>
        </w:tc>
        <w:tc>
          <w:tcPr>
            <w:tcW w:w="0" w:type="dxa"/>
            <w:shd w:val="clear" w:color="auto" w:fill="ABCDEF"/>
          </w:tcPr>
          <w:p w14:paraId="3C4585BA" w14:textId="77777777" w:rsidR="00BC1098" w:rsidRDefault="008212C7">
            <w:r>
              <w:t>Does the facility treat wastes imported ?</w:t>
            </w:r>
          </w:p>
        </w:tc>
      </w:tr>
      <w:tr w:rsidR="00BC1098" w14:paraId="1D0449F8" w14:textId="77777777">
        <w:tc>
          <w:tcPr>
            <w:tcW w:w="0" w:type="auto"/>
          </w:tcPr>
          <w:p w14:paraId="63CB3F55" w14:textId="77777777" w:rsidR="00BC1098" w:rsidRDefault="008212C7">
            <w:r>
              <w:t>Lamesch Exploitation S.A. Z.I. Wolser Nord, L-3225 Bettembourg</w:t>
            </w:r>
          </w:p>
        </w:tc>
        <w:tc>
          <w:tcPr>
            <w:tcW w:w="0" w:type="auto"/>
          </w:tcPr>
          <w:p w14:paraId="07499B70" w14:textId="77777777" w:rsidR="00BC1098" w:rsidRDefault="008212C7">
            <w:r>
              <w:t>Chemical-Physical Treatment plant</w:t>
            </w:r>
          </w:p>
        </w:tc>
        <w:tc>
          <w:tcPr>
            <w:tcW w:w="0" w:type="auto"/>
          </w:tcPr>
          <w:p w14:paraId="2DDCDF52" w14:textId="77777777" w:rsidR="00BC1098" w:rsidRDefault="008212C7">
            <w:r>
              <w:t>D9</w:t>
            </w:r>
          </w:p>
        </w:tc>
        <w:tc>
          <w:tcPr>
            <w:tcW w:w="0" w:type="auto"/>
          </w:tcPr>
          <w:p w14:paraId="0D701925" w14:textId="77777777" w:rsidR="00BC1098" w:rsidRDefault="008212C7">
            <w:r>
              <w:t>60000</w:t>
            </w:r>
          </w:p>
        </w:tc>
        <w:tc>
          <w:tcPr>
            <w:tcW w:w="0" w:type="auto"/>
          </w:tcPr>
          <w:p w14:paraId="20815771" w14:textId="77777777" w:rsidR="00BC1098" w:rsidRDefault="008212C7">
            <w:r>
              <w:t>Yes</w:t>
            </w:r>
          </w:p>
        </w:tc>
      </w:tr>
    </w:tbl>
    <w:p w14:paraId="4896603F" w14:textId="77777777" w:rsidR="00BC1098" w:rsidRDefault="008212C7">
      <w:r>
        <w:t>Please use the following link to download the table in excel.</w:t>
      </w:r>
    </w:p>
    <w:p w14:paraId="4BF730B8" w14:textId="77777777" w:rsidR="00BC1098" w:rsidRDefault="003E0022">
      <w:hyperlink r:id="rId8">
        <w:r w:rsidR="008212C7">
          <w:rPr>
            <w:color w:val="0563C1" w:themeColor="hyperlink"/>
            <w:u w:val="single"/>
          </w:rPr>
          <w:t>Download Excel Table</w:t>
        </w:r>
      </w:hyperlink>
    </w:p>
    <w:p w14:paraId="6514E8E5" w14:textId="77777777" w:rsidR="00BC1098" w:rsidRDefault="008212C7">
      <w:r>
        <w:rPr>
          <w:b/>
          <w:sz w:val="24"/>
        </w:rPr>
        <w:t>Remarks:</w:t>
      </w:r>
    </w:p>
    <w:p w14:paraId="6E37822A" w14:textId="77777777" w:rsidR="00BC1098" w:rsidRDefault="00BC1098"/>
    <w:p w14:paraId="62897174" w14:textId="77777777" w:rsidR="00BC1098" w:rsidRDefault="00BC1098">
      <w:pPr>
        <w:pageBreakBefore/>
      </w:pPr>
    </w:p>
    <w:p w14:paraId="4DD25412" w14:textId="77777777" w:rsidR="00BC1098" w:rsidRDefault="008212C7">
      <w:r>
        <w:rPr>
          <w:b/>
          <w:sz w:val="24"/>
        </w:rPr>
        <w:t>Table 3 - Recovery options operated within the National Jurisdiction </w:t>
      </w:r>
      <w:r>
        <w:rPr>
          <w:b/>
          <w:sz w:val="24"/>
        </w:rPr>
        <w:br/>
        <w:t>(Articles 4.2(b) and 13.3(g)) </w:t>
      </w:r>
      <w:r>
        <w:rPr>
          <w:b/>
          <w:sz w:val="24"/>
        </w:rPr>
        <w:br/>
        <w:t> </w:t>
      </w:r>
      <w:r>
        <w:rPr>
          <w:b/>
          <w:sz w:val="24"/>
        </w:rPr>
        <w:br/>
      </w:r>
    </w:p>
    <w:p w14:paraId="18F003B8" w14:textId="77777777" w:rsidR="00BC1098" w:rsidRDefault="008212C7">
      <w:r>
        <w:rPr>
          <w:b/>
          <w:sz w:val="23"/>
        </w:rPr>
        <w:t>Summary information on recovery options:</w:t>
      </w:r>
    </w:p>
    <w:p w14:paraId="4ACB60C4" w14:textId="77777777" w:rsidR="00BC1098" w:rsidRDefault="008212C7">
      <w:r>
        <w:rPr>
          <w:b/>
          <w:sz w:val="23"/>
        </w:rPr>
        <w:t>OR     Sources from which such information, including on facilities, could be obtained (please provide contact information or a link):</w:t>
      </w:r>
    </w:p>
    <w:p w14:paraId="774C1E82" w14:textId="77777777" w:rsidR="00BC1098" w:rsidRDefault="008212C7">
      <w:r>
        <w:t>No information available</w:t>
      </w:r>
      <w:r>
        <w:br/>
      </w:r>
    </w:p>
    <w:p w14:paraId="3E3B633A" w14:textId="77777777" w:rsidR="00BC1098" w:rsidRDefault="008212C7">
      <w:r>
        <w:rPr>
          <w:b/>
          <w:sz w:val="24"/>
        </w:rPr>
        <w:t>Table 3 - Recovery options operated within the National Jurisdiction</w:t>
      </w:r>
    </w:p>
    <w:tbl>
      <w:tblPr>
        <w:tblW w:w="5000" w:type="pct"/>
        <w:tblInd w:w="15" w:type="dxa"/>
        <w:tblBorders>
          <w:top w:val="single" w:sz="12" w:space="0" w:color="auto"/>
          <w:left w:val="single" w:sz="12" w:space="0" w:color="auto"/>
          <w:bottom w:val="single" w:sz="12" w:space="0" w:color="auto"/>
          <w:right w:val="single" w:sz="12" w:space="0" w:color="auto"/>
          <w:insideH w:val="single" w:sz="10" w:space="0" w:color="auto"/>
          <w:insideV w:val="single" w:sz="10" w:space="0" w:color="auto"/>
        </w:tblBorders>
        <w:tblCellMar>
          <w:left w:w="10" w:type="dxa"/>
          <w:right w:w="10" w:type="dxa"/>
        </w:tblCellMar>
        <w:tblLook w:val="04A0" w:firstRow="1" w:lastRow="0" w:firstColumn="1" w:lastColumn="0" w:noHBand="0" w:noVBand="1"/>
      </w:tblPr>
      <w:tblGrid>
        <w:gridCol w:w="4341"/>
        <w:gridCol w:w="4047"/>
        <w:gridCol w:w="896"/>
        <w:gridCol w:w="867"/>
        <w:gridCol w:w="859"/>
      </w:tblGrid>
      <w:tr w:rsidR="00BC1098" w14:paraId="1747329B" w14:textId="77777777">
        <w:tc>
          <w:tcPr>
            <w:tcW w:w="0" w:type="dxa"/>
            <w:shd w:val="clear" w:color="auto" w:fill="ABCDEF"/>
          </w:tcPr>
          <w:p w14:paraId="075A879C" w14:textId="77777777" w:rsidR="00BC1098" w:rsidRDefault="008212C7">
            <w:r>
              <w:t>Facility/operation or process  (Name, address, organization/company, etc.)</w:t>
            </w:r>
          </w:p>
        </w:tc>
        <w:tc>
          <w:tcPr>
            <w:tcW w:w="0" w:type="dxa"/>
            <w:shd w:val="clear" w:color="auto" w:fill="ABCDEF"/>
          </w:tcPr>
          <w:p w14:paraId="37110F7D" w14:textId="77777777" w:rsidR="00BC1098" w:rsidRDefault="008212C7">
            <w:r>
              <w:t>Description of the facility, operation or process</w:t>
            </w:r>
          </w:p>
        </w:tc>
        <w:tc>
          <w:tcPr>
            <w:tcW w:w="0" w:type="dxa"/>
            <w:shd w:val="clear" w:color="auto" w:fill="ABCDEF"/>
          </w:tcPr>
          <w:p w14:paraId="248C0182" w14:textId="77777777" w:rsidR="00BC1098" w:rsidRDefault="008212C7">
            <w:r>
              <w:t>Recovery operation  (Annex IV B)   R Code</w:t>
            </w:r>
          </w:p>
        </w:tc>
        <w:tc>
          <w:tcPr>
            <w:tcW w:w="0" w:type="dxa"/>
            <w:shd w:val="clear" w:color="auto" w:fill="ABCDEF"/>
          </w:tcPr>
          <w:p w14:paraId="2A229C90" w14:textId="77777777" w:rsidR="00BC1098" w:rsidRDefault="008212C7">
            <w:r>
              <w:t>Capacity of the facility (in metric tons)   (use dots for decimals, e.g. 20.15)</w:t>
            </w:r>
          </w:p>
        </w:tc>
        <w:tc>
          <w:tcPr>
            <w:tcW w:w="0" w:type="dxa"/>
            <w:shd w:val="clear" w:color="auto" w:fill="ABCDEF"/>
          </w:tcPr>
          <w:p w14:paraId="0CDD0CF8" w14:textId="77777777" w:rsidR="00BC1098" w:rsidRDefault="008212C7">
            <w:r>
              <w:t>Does the facility treat wastes imported ?</w:t>
            </w:r>
          </w:p>
        </w:tc>
      </w:tr>
      <w:tr w:rsidR="00BC1098" w14:paraId="4924E307" w14:textId="77777777">
        <w:tc>
          <w:tcPr>
            <w:tcW w:w="0" w:type="auto"/>
          </w:tcPr>
          <w:p w14:paraId="216D13BE" w14:textId="77777777" w:rsidR="00BC1098" w:rsidRDefault="008212C7">
            <w:r>
              <w:t>Cimalux SA (former Intermoselle Sàrl) Langengrund L-3701 Rumelange</w:t>
            </w:r>
          </w:p>
        </w:tc>
        <w:tc>
          <w:tcPr>
            <w:tcW w:w="0" w:type="auto"/>
          </w:tcPr>
          <w:p w14:paraId="709B12AC" w14:textId="77777777" w:rsidR="00BC1098" w:rsidRDefault="008212C7">
            <w:r>
              <w:t>Clinker production</w:t>
            </w:r>
          </w:p>
        </w:tc>
        <w:tc>
          <w:tcPr>
            <w:tcW w:w="0" w:type="auto"/>
          </w:tcPr>
          <w:p w14:paraId="08284899" w14:textId="77777777" w:rsidR="00BC1098" w:rsidRDefault="008212C7">
            <w:r>
              <w:t>R5</w:t>
            </w:r>
          </w:p>
        </w:tc>
        <w:tc>
          <w:tcPr>
            <w:tcW w:w="0" w:type="auto"/>
          </w:tcPr>
          <w:p w14:paraId="0C75CFA8" w14:textId="77777777" w:rsidR="00BC1098" w:rsidRDefault="008212C7">
            <w:r>
              <w:t>800000</w:t>
            </w:r>
          </w:p>
        </w:tc>
        <w:tc>
          <w:tcPr>
            <w:tcW w:w="0" w:type="auto"/>
          </w:tcPr>
          <w:p w14:paraId="1EAC0ABE" w14:textId="77777777" w:rsidR="00BC1098" w:rsidRDefault="008212C7">
            <w:r>
              <w:t>Yes</w:t>
            </w:r>
          </w:p>
        </w:tc>
      </w:tr>
      <w:tr w:rsidR="00BC1098" w14:paraId="3CE8DD11" w14:textId="77777777">
        <w:tc>
          <w:tcPr>
            <w:tcW w:w="0" w:type="auto"/>
          </w:tcPr>
          <w:p w14:paraId="272672BD" w14:textId="77777777" w:rsidR="00BC1098" w:rsidRDefault="008212C7">
            <w:r>
              <w:t>Lamesch Exploitation S.A. Z.I. Wolser Nord, L-3225 Bettembourg</w:t>
            </w:r>
          </w:p>
        </w:tc>
        <w:tc>
          <w:tcPr>
            <w:tcW w:w="0" w:type="auto"/>
          </w:tcPr>
          <w:p w14:paraId="090C856B" w14:textId="77777777" w:rsidR="00BC1098" w:rsidRDefault="008212C7">
            <w:r>
              <w:t>Reconditioning of waste, pretreatment further to R1 and R9 operations</w:t>
            </w:r>
          </w:p>
        </w:tc>
        <w:tc>
          <w:tcPr>
            <w:tcW w:w="0" w:type="auto"/>
          </w:tcPr>
          <w:p w14:paraId="40671BA9" w14:textId="77777777" w:rsidR="00BC1098" w:rsidRDefault="008212C7">
            <w:r>
              <w:t>R12</w:t>
            </w:r>
          </w:p>
        </w:tc>
        <w:tc>
          <w:tcPr>
            <w:tcW w:w="0" w:type="auto"/>
          </w:tcPr>
          <w:p w14:paraId="4E9CE84D" w14:textId="77777777" w:rsidR="00BC1098" w:rsidRDefault="008212C7">
            <w:r>
              <w:t>30000</w:t>
            </w:r>
          </w:p>
        </w:tc>
        <w:tc>
          <w:tcPr>
            <w:tcW w:w="0" w:type="auto"/>
          </w:tcPr>
          <w:p w14:paraId="7488BDDE" w14:textId="77777777" w:rsidR="00BC1098" w:rsidRDefault="008212C7">
            <w:r>
              <w:t>Yes</w:t>
            </w:r>
          </w:p>
        </w:tc>
      </w:tr>
      <w:tr w:rsidR="00BC1098" w14:paraId="405382D8" w14:textId="77777777">
        <w:tc>
          <w:tcPr>
            <w:tcW w:w="0" w:type="auto"/>
          </w:tcPr>
          <w:p w14:paraId="4C75B2E9" w14:textId="77777777" w:rsidR="00BC1098" w:rsidRDefault="008212C7">
            <w:r>
              <w:t>Catalyst Recovery Europe S.A., 420 route de Longwy, L-4832 Rodange,</w:t>
            </w:r>
          </w:p>
        </w:tc>
        <w:tc>
          <w:tcPr>
            <w:tcW w:w="0" w:type="auto"/>
          </w:tcPr>
          <w:p w14:paraId="5A5D7766" w14:textId="77777777" w:rsidR="00BC1098" w:rsidRDefault="008212C7">
            <w:r>
              <w:t>Reactivation of used catalysts from industry</w:t>
            </w:r>
          </w:p>
        </w:tc>
        <w:tc>
          <w:tcPr>
            <w:tcW w:w="0" w:type="auto"/>
          </w:tcPr>
          <w:p w14:paraId="4EBA6D54" w14:textId="77777777" w:rsidR="00BC1098" w:rsidRDefault="008212C7">
            <w:r>
              <w:t>R5</w:t>
            </w:r>
          </w:p>
        </w:tc>
        <w:tc>
          <w:tcPr>
            <w:tcW w:w="0" w:type="auto"/>
          </w:tcPr>
          <w:p w14:paraId="61011138" w14:textId="77777777" w:rsidR="00BC1098" w:rsidRDefault="008212C7">
            <w:r>
              <w:t>5000</w:t>
            </w:r>
          </w:p>
        </w:tc>
        <w:tc>
          <w:tcPr>
            <w:tcW w:w="0" w:type="auto"/>
          </w:tcPr>
          <w:p w14:paraId="00FE8C28" w14:textId="77777777" w:rsidR="00BC1098" w:rsidRDefault="008212C7">
            <w:r>
              <w:t>Yes</w:t>
            </w:r>
          </w:p>
        </w:tc>
      </w:tr>
      <w:tr w:rsidR="00BC1098" w14:paraId="097466E3" w14:textId="77777777">
        <w:tc>
          <w:tcPr>
            <w:tcW w:w="0" w:type="auto"/>
          </w:tcPr>
          <w:p w14:paraId="5ECF67AB" w14:textId="77777777" w:rsidR="00BC1098" w:rsidRDefault="008212C7">
            <w:r>
              <w:t>Kiowatt 6 Op der Poukewiss L-7795 Roost</w:t>
            </w:r>
          </w:p>
        </w:tc>
        <w:tc>
          <w:tcPr>
            <w:tcW w:w="0" w:type="auto"/>
          </w:tcPr>
          <w:p w14:paraId="55C8F033" w14:textId="77777777" w:rsidR="00BC1098" w:rsidRDefault="008212C7">
            <w:r>
              <w:t>enregy recovery form wood waste</w:t>
            </w:r>
          </w:p>
        </w:tc>
        <w:tc>
          <w:tcPr>
            <w:tcW w:w="0" w:type="auto"/>
          </w:tcPr>
          <w:p w14:paraId="18B3AFA5" w14:textId="77777777" w:rsidR="00BC1098" w:rsidRDefault="008212C7">
            <w:r>
              <w:t>R1</w:t>
            </w:r>
          </w:p>
        </w:tc>
        <w:tc>
          <w:tcPr>
            <w:tcW w:w="0" w:type="auto"/>
          </w:tcPr>
          <w:p w14:paraId="4065FB9F" w14:textId="77777777" w:rsidR="00BC1098" w:rsidRDefault="008212C7">
            <w:r>
              <w:t>32000</w:t>
            </w:r>
          </w:p>
        </w:tc>
        <w:tc>
          <w:tcPr>
            <w:tcW w:w="0" w:type="auto"/>
          </w:tcPr>
          <w:p w14:paraId="2372E2D2" w14:textId="77777777" w:rsidR="00BC1098" w:rsidRDefault="008212C7">
            <w:r>
              <w:t>Yes</w:t>
            </w:r>
          </w:p>
        </w:tc>
      </w:tr>
      <w:tr w:rsidR="00BC1098" w14:paraId="0184DCA9" w14:textId="77777777">
        <w:tc>
          <w:tcPr>
            <w:tcW w:w="0" w:type="auto"/>
          </w:tcPr>
          <w:p w14:paraId="519BC8B6" w14:textId="77777777" w:rsidR="00BC1098" w:rsidRPr="008212C7" w:rsidRDefault="008212C7">
            <w:pPr>
              <w:rPr>
                <w:lang w:val="fr-FR"/>
              </w:rPr>
            </w:pPr>
            <w:r w:rsidRPr="008212C7">
              <w:rPr>
                <w:lang w:val="fr-FR"/>
              </w:rPr>
              <w:t>Kronospan Energy S.A., Parc d’activités économiques, L-4984 Sanem</w:t>
            </w:r>
          </w:p>
        </w:tc>
        <w:tc>
          <w:tcPr>
            <w:tcW w:w="0" w:type="auto"/>
          </w:tcPr>
          <w:p w14:paraId="606FDB70" w14:textId="77777777" w:rsidR="00BC1098" w:rsidRDefault="008212C7">
            <w:r>
              <w:t>Energy recovery and recycling of wood waste</w:t>
            </w:r>
          </w:p>
        </w:tc>
        <w:tc>
          <w:tcPr>
            <w:tcW w:w="0" w:type="auto"/>
          </w:tcPr>
          <w:p w14:paraId="3E42320D" w14:textId="77777777" w:rsidR="00BC1098" w:rsidRDefault="008212C7">
            <w:r>
              <w:t>R1,R3</w:t>
            </w:r>
          </w:p>
        </w:tc>
        <w:tc>
          <w:tcPr>
            <w:tcW w:w="0" w:type="auto"/>
          </w:tcPr>
          <w:p w14:paraId="0C86F8D0" w14:textId="77777777" w:rsidR="00BC1098" w:rsidRDefault="008212C7">
            <w:r>
              <w:t>350000</w:t>
            </w:r>
          </w:p>
        </w:tc>
        <w:tc>
          <w:tcPr>
            <w:tcW w:w="0" w:type="auto"/>
          </w:tcPr>
          <w:p w14:paraId="3104001B" w14:textId="77777777" w:rsidR="00BC1098" w:rsidRDefault="008212C7">
            <w:r>
              <w:t>Yes</w:t>
            </w:r>
          </w:p>
        </w:tc>
      </w:tr>
    </w:tbl>
    <w:p w14:paraId="6111F27E" w14:textId="77777777" w:rsidR="00BC1098" w:rsidRDefault="008212C7">
      <w:r>
        <w:t>Please use the following link to download the table in excel.</w:t>
      </w:r>
    </w:p>
    <w:p w14:paraId="0890C756" w14:textId="77777777" w:rsidR="00BC1098" w:rsidRDefault="003E0022">
      <w:hyperlink r:id="rId9">
        <w:r w:rsidR="008212C7">
          <w:rPr>
            <w:color w:val="0563C1" w:themeColor="hyperlink"/>
            <w:u w:val="single"/>
          </w:rPr>
          <w:t>Download Excel Table</w:t>
        </w:r>
      </w:hyperlink>
    </w:p>
    <w:p w14:paraId="353BDAFA" w14:textId="77777777" w:rsidR="00BC1098" w:rsidRDefault="008212C7">
      <w:r>
        <w:rPr>
          <w:b/>
          <w:sz w:val="24"/>
        </w:rPr>
        <w:t>Remarks:</w:t>
      </w:r>
    </w:p>
    <w:p w14:paraId="544C6D27" w14:textId="77777777" w:rsidR="00BC1098" w:rsidRDefault="00BC1098"/>
    <w:p w14:paraId="13046430" w14:textId="77777777" w:rsidR="00BC1098" w:rsidRDefault="00BC1098">
      <w:pPr>
        <w:pageBreakBefore/>
      </w:pPr>
    </w:p>
    <w:p w14:paraId="2A8431F2" w14:textId="77777777" w:rsidR="00BC1098" w:rsidRDefault="008212C7">
      <w:r>
        <w:rPr>
          <w:b/>
          <w:sz w:val="26"/>
        </w:rPr>
        <w:t> Table 4 -  Export of hazardous wastes and other wastes in 2022</w:t>
      </w:r>
      <w:r>
        <w:rPr>
          <w:b/>
          <w:sz w:val="26"/>
        </w:rPr>
        <w:br/>
        <w:t>(Article 13.3(b) i)</w:t>
      </w:r>
      <w:r>
        <w:rPr>
          <w:b/>
          <w:sz w:val="26"/>
        </w:rPr>
        <w:br/>
        <w:t> </w:t>
      </w:r>
    </w:p>
    <w:p w14:paraId="2C7CE6B5" w14:textId="77777777" w:rsidR="00BC1098" w:rsidRDefault="008212C7">
      <w:r>
        <w:rPr>
          <w:b/>
          <w:sz w:val="24"/>
        </w:rPr>
        <w:br/>
        <w:t>Did exportation of hazardous wastes and other wastes take place in the reporting year?</w:t>
      </w:r>
      <w:r>
        <w:rPr>
          <w:b/>
          <w:sz w:val="24"/>
        </w:rPr>
        <w:br/>
      </w:r>
    </w:p>
    <w:p w14:paraId="4EAB86C5" w14:textId="77777777" w:rsidR="00BC1098" w:rsidRDefault="008212C7">
      <w:r>
        <w:t>☒   Yes</w:t>
      </w:r>
    </w:p>
    <w:p w14:paraId="255E0551" w14:textId="77777777" w:rsidR="00BC1098" w:rsidRDefault="008212C7">
      <w:r>
        <w:t>☐   No</w:t>
      </w:r>
    </w:p>
    <w:p w14:paraId="22FEAE6C" w14:textId="77777777" w:rsidR="00BC1098" w:rsidRDefault="008212C7">
      <w:r>
        <w:rPr>
          <w:b/>
          <w:sz w:val="24"/>
        </w:rPr>
        <w:t>If yes, would you like to provide a summary of detailed data from the table below?</w:t>
      </w:r>
      <w:r>
        <w:rPr>
          <w:b/>
          <w:sz w:val="24"/>
        </w:rPr>
        <w:br/>
      </w:r>
    </w:p>
    <w:p w14:paraId="1F762F57" w14:textId="77777777" w:rsidR="00BC1098" w:rsidRDefault="008212C7">
      <w:r>
        <w:t>☐   Yes</w:t>
      </w:r>
    </w:p>
    <w:p w14:paraId="1402E8BC" w14:textId="77777777" w:rsidR="00BC1098" w:rsidRDefault="008212C7">
      <w:r>
        <w:t>☒   No</w:t>
      </w:r>
    </w:p>
    <w:p w14:paraId="4EA73CC1" w14:textId="77777777" w:rsidR="00BC1098" w:rsidRDefault="008212C7">
      <w:r>
        <w:rPr>
          <w:b/>
          <w:sz w:val="24"/>
        </w:rPr>
        <w:t>TABLE 4 - Export of hazardous wastes and other wastes in 2021.</w:t>
      </w:r>
    </w:p>
    <w:tbl>
      <w:tblPr>
        <w:tblW w:w="5000" w:type="pct"/>
        <w:tblInd w:w="15" w:type="dxa"/>
        <w:tblBorders>
          <w:top w:val="single" w:sz="12" w:space="0" w:color="auto"/>
          <w:left w:val="single" w:sz="12" w:space="0" w:color="auto"/>
          <w:bottom w:val="single" w:sz="12" w:space="0" w:color="auto"/>
          <w:right w:val="single" w:sz="12" w:space="0" w:color="auto"/>
          <w:insideH w:val="single" w:sz="10" w:space="0" w:color="auto"/>
          <w:insideV w:val="single" w:sz="10" w:space="0" w:color="auto"/>
        </w:tblBorders>
        <w:tblCellMar>
          <w:left w:w="10" w:type="dxa"/>
          <w:right w:w="10" w:type="dxa"/>
        </w:tblCellMar>
        <w:tblLook w:val="04A0" w:firstRow="1" w:lastRow="0" w:firstColumn="1" w:lastColumn="0" w:noHBand="0" w:noVBand="1"/>
      </w:tblPr>
      <w:tblGrid>
        <w:gridCol w:w="602"/>
        <w:gridCol w:w="484"/>
        <w:gridCol w:w="781"/>
        <w:gridCol w:w="2946"/>
        <w:gridCol w:w="1303"/>
        <w:gridCol w:w="867"/>
        <w:gridCol w:w="884"/>
        <w:gridCol w:w="1030"/>
        <w:gridCol w:w="896"/>
        <w:gridCol w:w="896"/>
        <w:gridCol w:w="321"/>
      </w:tblGrid>
      <w:tr w:rsidR="00BC1098" w14:paraId="0F95F8E5" w14:textId="77777777">
        <w:tc>
          <w:tcPr>
            <w:tcW w:w="0" w:type="dxa"/>
            <w:shd w:val="clear" w:color="auto" w:fill="ABCDEF"/>
          </w:tcPr>
          <w:p w14:paraId="00D28465" w14:textId="77777777" w:rsidR="00BC1098" w:rsidRDefault="008212C7">
            <w:r>
              <w:t>Basel Annex VIII, II or IX</w:t>
            </w:r>
          </w:p>
        </w:tc>
        <w:tc>
          <w:tcPr>
            <w:tcW w:w="0" w:type="dxa"/>
            <w:shd w:val="clear" w:color="auto" w:fill="ABCDEF"/>
          </w:tcPr>
          <w:p w14:paraId="272DC6B9" w14:textId="77777777" w:rsidR="00BC1098" w:rsidRDefault="008212C7">
            <w:r>
              <w:t>Y Code</w:t>
            </w:r>
          </w:p>
        </w:tc>
        <w:tc>
          <w:tcPr>
            <w:tcW w:w="0" w:type="dxa"/>
            <w:shd w:val="clear" w:color="auto" w:fill="ABCDEF"/>
          </w:tcPr>
          <w:p w14:paraId="222D6B3F" w14:textId="77777777" w:rsidR="00BC1098" w:rsidRDefault="008212C7">
            <w:r>
              <w:t>National Code</w:t>
            </w:r>
          </w:p>
        </w:tc>
        <w:tc>
          <w:tcPr>
            <w:tcW w:w="0" w:type="dxa"/>
            <w:shd w:val="clear" w:color="auto" w:fill="ABCDEF"/>
          </w:tcPr>
          <w:p w14:paraId="43780C2B" w14:textId="77777777" w:rsidR="00BC1098" w:rsidRDefault="008212C7">
            <w:r>
              <w:t>Type of waste</w:t>
            </w:r>
          </w:p>
        </w:tc>
        <w:tc>
          <w:tcPr>
            <w:tcW w:w="0" w:type="dxa"/>
            <w:shd w:val="clear" w:color="auto" w:fill="ABCDEF"/>
          </w:tcPr>
          <w:p w14:paraId="6F779942" w14:textId="77777777" w:rsidR="00BC1098" w:rsidRDefault="008212C7">
            <w:r>
              <w:t>Hazardous characteristics</w:t>
            </w:r>
          </w:p>
        </w:tc>
        <w:tc>
          <w:tcPr>
            <w:tcW w:w="0" w:type="dxa"/>
            <w:shd w:val="clear" w:color="auto" w:fill="ABCDEF"/>
          </w:tcPr>
          <w:p w14:paraId="5A3F7402" w14:textId="77777777" w:rsidR="00BC1098" w:rsidRDefault="008212C7">
            <w:r>
              <w:t>Amount exported  (use dots for decimals, e.g. 20.15)</w:t>
            </w:r>
          </w:p>
        </w:tc>
        <w:tc>
          <w:tcPr>
            <w:tcW w:w="0" w:type="dxa"/>
            <w:shd w:val="clear" w:color="auto" w:fill="ABCDEF"/>
          </w:tcPr>
          <w:p w14:paraId="4F525475" w14:textId="77777777" w:rsidR="00BC1098" w:rsidRDefault="008212C7">
            <w:r>
              <w:t>Countries of  transit</w:t>
            </w:r>
          </w:p>
        </w:tc>
        <w:tc>
          <w:tcPr>
            <w:tcW w:w="0" w:type="dxa"/>
            <w:shd w:val="clear" w:color="auto" w:fill="ABCDEF"/>
          </w:tcPr>
          <w:p w14:paraId="247EDD47" w14:textId="77777777" w:rsidR="00BC1098" w:rsidRDefault="008212C7">
            <w:r>
              <w:t>Country of destination</w:t>
            </w:r>
          </w:p>
        </w:tc>
        <w:tc>
          <w:tcPr>
            <w:tcW w:w="0" w:type="dxa"/>
            <w:shd w:val="clear" w:color="auto" w:fill="ABCDEF"/>
          </w:tcPr>
          <w:p w14:paraId="31FBBF4A" w14:textId="77777777" w:rsidR="00BC1098" w:rsidRDefault="008212C7">
            <w:r>
              <w:t>Final disposal operation</w:t>
            </w:r>
          </w:p>
        </w:tc>
        <w:tc>
          <w:tcPr>
            <w:tcW w:w="0" w:type="dxa"/>
            <w:shd w:val="clear" w:color="auto" w:fill="ABCDEF"/>
          </w:tcPr>
          <w:p w14:paraId="21E65333" w14:textId="77777777" w:rsidR="00BC1098" w:rsidRDefault="008212C7">
            <w:r>
              <w:t>Recovery operation</w:t>
            </w:r>
          </w:p>
        </w:tc>
        <w:tc>
          <w:tcPr>
            <w:tcW w:w="0" w:type="dxa"/>
            <w:shd w:val="clear" w:color="auto" w:fill="ABCDEF"/>
          </w:tcPr>
          <w:p w14:paraId="1C1292C9" w14:textId="77777777" w:rsidR="00BC1098" w:rsidRDefault="00BC1098"/>
        </w:tc>
      </w:tr>
      <w:tr w:rsidR="00BC1098" w14:paraId="7A6AA705" w14:textId="77777777">
        <w:tc>
          <w:tcPr>
            <w:tcW w:w="0" w:type="auto"/>
          </w:tcPr>
          <w:p w14:paraId="077A34CC" w14:textId="77777777" w:rsidR="00BC1098" w:rsidRDefault="00BC1098"/>
        </w:tc>
        <w:tc>
          <w:tcPr>
            <w:tcW w:w="0" w:type="auto"/>
          </w:tcPr>
          <w:p w14:paraId="76483426" w14:textId="77777777" w:rsidR="00BC1098" w:rsidRDefault="00BC1098"/>
        </w:tc>
        <w:tc>
          <w:tcPr>
            <w:tcW w:w="0" w:type="auto"/>
          </w:tcPr>
          <w:p w14:paraId="4B057EEE" w14:textId="77777777" w:rsidR="00BC1098" w:rsidRDefault="008212C7">
            <w:r>
              <w:t>070604</w:t>
            </w:r>
          </w:p>
        </w:tc>
        <w:tc>
          <w:tcPr>
            <w:tcW w:w="0" w:type="auto"/>
          </w:tcPr>
          <w:p w14:paraId="2CE3444F" w14:textId="77777777" w:rsidR="00BC1098" w:rsidRPr="008212C7" w:rsidRDefault="008212C7">
            <w:pPr>
              <w:rPr>
                <w:lang w:val="fr-FR"/>
              </w:rPr>
            </w:pPr>
            <w:r w:rsidRPr="008212C7">
              <w:rPr>
                <w:lang w:val="fr-FR"/>
              </w:rPr>
              <w:t>autres solvants, liquides de lavage et liqueurs mères organiques</w:t>
            </w:r>
          </w:p>
        </w:tc>
        <w:tc>
          <w:tcPr>
            <w:tcW w:w="0" w:type="auto"/>
          </w:tcPr>
          <w:p w14:paraId="25C047FE" w14:textId="77777777" w:rsidR="00BC1098" w:rsidRDefault="008212C7">
            <w:r>
              <w:t>H3</w:t>
            </w:r>
          </w:p>
        </w:tc>
        <w:tc>
          <w:tcPr>
            <w:tcW w:w="0" w:type="auto"/>
          </w:tcPr>
          <w:p w14:paraId="5C96A514" w14:textId="77777777" w:rsidR="00BC1098" w:rsidRDefault="008212C7">
            <w:r>
              <w:t>6</w:t>
            </w:r>
          </w:p>
        </w:tc>
        <w:tc>
          <w:tcPr>
            <w:tcW w:w="0" w:type="auto"/>
          </w:tcPr>
          <w:p w14:paraId="1A47C6E3" w14:textId="77777777" w:rsidR="00BC1098" w:rsidRDefault="00BC1098"/>
        </w:tc>
        <w:tc>
          <w:tcPr>
            <w:tcW w:w="0" w:type="auto"/>
          </w:tcPr>
          <w:p w14:paraId="4EA5A50A" w14:textId="77777777" w:rsidR="00BC1098" w:rsidRDefault="008212C7">
            <w:r>
              <w:t>DE</w:t>
            </w:r>
          </w:p>
        </w:tc>
        <w:tc>
          <w:tcPr>
            <w:tcW w:w="0" w:type="auto"/>
          </w:tcPr>
          <w:p w14:paraId="43B961C6" w14:textId="77777777" w:rsidR="00BC1098" w:rsidRDefault="008212C7">
            <w:r>
              <w:t>D15</w:t>
            </w:r>
          </w:p>
        </w:tc>
        <w:tc>
          <w:tcPr>
            <w:tcW w:w="0" w:type="auto"/>
          </w:tcPr>
          <w:p w14:paraId="39E8CD69" w14:textId="77777777" w:rsidR="00BC1098" w:rsidRDefault="00BC1098"/>
        </w:tc>
        <w:tc>
          <w:tcPr>
            <w:tcW w:w="0" w:type="auto"/>
          </w:tcPr>
          <w:p w14:paraId="331CFEE0" w14:textId="77777777" w:rsidR="00BC1098" w:rsidRDefault="008212C7">
            <w:r>
              <w:t>yes</w:t>
            </w:r>
          </w:p>
        </w:tc>
      </w:tr>
      <w:tr w:rsidR="00BC1098" w14:paraId="2B5AED53" w14:textId="77777777">
        <w:tc>
          <w:tcPr>
            <w:tcW w:w="0" w:type="auto"/>
          </w:tcPr>
          <w:p w14:paraId="68966E3D" w14:textId="77777777" w:rsidR="00BC1098" w:rsidRDefault="00BC1098"/>
        </w:tc>
        <w:tc>
          <w:tcPr>
            <w:tcW w:w="0" w:type="auto"/>
          </w:tcPr>
          <w:p w14:paraId="6E100B13" w14:textId="77777777" w:rsidR="00BC1098" w:rsidRDefault="008212C7">
            <w:r>
              <w:t>Y4</w:t>
            </w:r>
          </w:p>
        </w:tc>
        <w:tc>
          <w:tcPr>
            <w:tcW w:w="0" w:type="auto"/>
          </w:tcPr>
          <w:p w14:paraId="7885CDD6" w14:textId="77777777" w:rsidR="00BC1098" w:rsidRDefault="008212C7">
            <w:r>
              <w:t>020109</w:t>
            </w:r>
          </w:p>
        </w:tc>
        <w:tc>
          <w:tcPr>
            <w:tcW w:w="0" w:type="auto"/>
          </w:tcPr>
          <w:p w14:paraId="40368759" w14:textId="77777777" w:rsidR="00BC1098" w:rsidRPr="008212C7" w:rsidRDefault="008212C7">
            <w:pPr>
              <w:rPr>
                <w:lang w:val="fr-FR"/>
              </w:rPr>
            </w:pPr>
            <w:r w:rsidRPr="008212C7">
              <w:rPr>
                <w:lang w:val="fr-FR"/>
              </w:rPr>
              <w:t>déchets agrochimiques autres que ceux visés à la rubrique 02 01 08</w:t>
            </w:r>
          </w:p>
        </w:tc>
        <w:tc>
          <w:tcPr>
            <w:tcW w:w="0" w:type="auto"/>
          </w:tcPr>
          <w:p w14:paraId="06F33DDF" w14:textId="77777777" w:rsidR="00BC1098" w:rsidRDefault="008212C7">
            <w:r>
              <w:t>H5.1</w:t>
            </w:r>
          </w:p>
        </w:tc>
        <w:tc>
          <w:tcPr>
            <w:tcW w:w="0" w:type="auto"/>
          </w:tcPr>
          <w:p w14:paraId="3C995400" w14:textId="77777777" w:rsidR="00BC1098" w:rsidRDefault="008212C7">
            <w:r>
              <w:t>22</w:t>
            </w:r>
          </w:p>
        </w:tc>
        <w:tc>
          <w:tcPr>
            <w:tcW w:w="0" w:type="auto"/>
          </w:tcPr>
          <w:p w14:paraId="6138627C" w14:textId="77777777" w:rsidR="00BC1098" w:rsidRDefault="00BC1098"/>
        </w:tc>
        <w:tc>
          <w:tcPr>
            <w:tcW w:w="0" w:type="auto"/>
          </w:tcPr>
          <w:p w14:paraId="4B270AC2" w14:textId="77777777" w:rsidR="00BC1098" w:rsidRDefault="008212C7">
            <w:r>
              <w:t>BE</w:t>
            </w:r>
          </w:p>
        </w:tc>
        <w:tc>
          <w:tcPr>
            <w:tcW w:w="0" w:type="auto"/>
          </w:tcPr>
          <w:p w14:paraId="33D49AE8" w14:textId="77777777" w:rsidR="00BC1098" w:rsidRDefault="008212C7">
            <w:r>
              <w:t>D10</w:t>
            </w:r>
          </w:p>
        </w:tc>
        <w:tc>
          <w:tcPr>
            <w:tcW w:w="0" w:type="auto"/>
          </w:tcPr>
          <w:p w14:paraId="7E47755E" w14:textId="77777777" w:rsidR="00BC1098" w:rsidRDefault="00BC1098"/>
        </w:tc>
        <w:tc>
          <w:tcPr>
            <w:tcW w:w="0" w:type="auto"/>
          </w:tcPr>
          <w:p w14:paraId="166E951B" w14:textId="77777777" w:rsidR="00BC1098" w:rsidRDefault="00BC1098"/>
        </w:tc>
      </w:tr>
      <w:tr w:rsidR="00BC1098" w14:paraId="7AF3D54B" w14:textId="77777777">
        <w:tc>
          <w:tcPr>
            <w:tcW w:w="0" w:type="auto"/>
          </w:tcPr>
          <w:p w14:paraId="5A4F4BB0" w14:textId="77777777" w:rsidR="00BC1098" w:rsidRDefault="00BC1098"/>
        </w:tc>
        <w:tc>
          <w:tcPr>
            <w:tcW w:w="0" w:type="auto"/>
          </w:tcPr>
          <w:p w14:paraId="2F17842B" w14:textId="77777777" w:rsidR="00BC1098" w:rsidRDefault="00BC1098"/>
        </w:tc>
        <w:tc>
          <w:tcPr>
            <w:tcW w:w="0" w:type="auto"/>
          </w:tcPr>
          <w:p w14:paraId="3436284F" w14:textId="77777777" w:rsidR="00BC1098" w:rsidRDefault="008212C7">
            <w:r>
              <w:t>120112</w:t>
            </w:r>
          </w:p>
        </w:tc>
        <w:tc>
          <w:tcPr>
            <w:tcW w:w="0" w:type="auto"/>
          </w:tcPr>
          <w:p w14:paraId="1CB52B81" w14:textId="77777777" w:rsidR="00BC1098" w:rsidRPr="008212C7" w:rsidRDefault="008212C7">
            <w:pPr>
              <w:rPr>
                <w:lang w:val="fr-FR"/>
              </w:rPr>
            </w:pPr>
            <w:r w:rsidRPr="008212C7">
              <w:rPr>
                <w:lang w:val="fr-FR"/>
              </w:rPr>
              <w:t>déchets de cires et graisses</w:t>
            </w:r>
          </w:p>
        </w:tc>
        <w:tc>
          <w:tcPr>
            <w:tcW w:w="0" w:type="auto"/>
          </w:tcPr>
          <w:p w14:paraId="6D52AE4E" w14:textId="77777777" w:rsidR="00BC1098" w:rsidRDefault="008212C7">
            <w:r>
              <w:t>H12</w:t>
            </w:r>
          </w:p>
        </w:tc>
        <w:tc>
          <w:tcPr>
            <w:tcW w:w="0" w:type="auto"/>
          </w:tcPr>
          <w:p w14:paraId="17F5DA41" w14:textId="77777777" w:rsidR="00BC1098" w:rsidRDefault="008212C7">
            <w:r>
              <w:t>55</w:t>
            </w:r>
          </w:p>
        </w:tc>
        <w:tc>
          <w:tcPr>
            <w:tcW w:w="0" w:type="auto"/>
          </w:tcPr>
          <w:p w14:paraId="4DC2A317" w14:textId="77777777" w:rsidR="00BC1098" w:rsidRDefault="00BC1098"/>
        </w:tc>
        <w:tc>
          <w:tcPr>
            <w:tcW w:w="0" w:type="auto"/>
          </w:tcPr>
          <w:p w14:paraId="3EF77B07" w14:textId="77777777" w:rsidR="00BC1098" w:rsidRDefault="008212C7">
            <w:r>
              <w:t>DE</w:t>
            </w:r>
          </w:p>
        </w:tc>
        <w:tc>
          <w:tcPr>
            <w:tcW w:w="0" w:type="auto"/>
          </w:tcPr>
          <w:p w14:paraId="373794EF" w14:textId="77777777" w:rsidR="00BC1098" w:rsidRDefault="00BC1098"/>
        </w:tc>
        <w:tc>
          <w:tcPr>
            <w:tcW w:w="0" w:type="auto"/>
          </w:tcPr>
          <w:p w14:paraId="6A59630C" w14:textId="77777777" w:rsidR="00BC1098" w:rsidRDefault="008212C7">
            <w:r>
              <w:t>R12</w:t>
            </w:r>
          </w:p>
        </w:tc>
        <w:tc>
          <w:tcPr>
            <w:tcW w:w="0" w:type="auto"/>
          </w:tcPr>
          <w:p w14:paraId="0239B57B" w14:textId="77777777" w:rsidR="00BC1098" w:rsidRDefault="00BC1098"/>
        </w:tc>
      </w:tr>
      <w:tr w:rsidR="00BC1098" w14:paraId="6178988F" w14:textId="77777777">
        <w:tc>
          <w:tcPr>
            <w:tcW w:w="0" w:type="auto"/>
          </w:tcPr>
          <w:p w14:paraId="774AA57E" w14:textId="77777777" w:rsidR="00BC1098" w:rsidRDefault="008212C7">
            <w:r>
              <w:t>A1030</w:t>
            </w:r>
          </w:p>
        </w:tc>
        <w:tc>
          <w:tcPr>
            <w:tcW w:w="0" w:type="auto"/>
          </w:tcPr>
          <w:p w14:paraId="05BBBE4D" w14:textId="77777777" w:rsidR="00BC1098" w:rsidRDefault="008212C7">
            <w:r>
              <w:t>Y29</w:t>
            </w:r>
          </w:p>
        </w:tc>
        <w:tc>
          <w:tcPr>
            <w:tcW w:w="0" w:type="auto"/>
          </w:tcPr>
          <w:p w14:paraId="0E803644" w14:textId="77777777" w:rsidR="00BC1098" w:rsidRDefault="008212C7">
            <w:r>
              <w:t>200121</w:t>
            </w:r>
          </w:p>
        </w:tc>
        <w:tc>
          <w:tcPr>
            <w:tcW w:w="0" w:type="auto"/>
          </w:tcPr>
          <w:p w14:paraId="67AE7B35" w14:textId="77777777" w:rsidR="00BC1098" w:rsidRPr="008212C7" w:rsidRDefault="008212C7">
            <w:pPr>
              <w:rPr>
                <w:lang w:val="fr-FR"/>
              </w:rPr>
            </w:pPr>
            <w:r w:rsidRPr="008212C7">
              <w:rPr>
                <w:lang w:val="fr-FR"/>
              </w:rPr>
              <w:t>tubes fluorescents et autres déchets contenant du mercure</w:t>
            </w:r>
          </w:p>
        </w:tc>
        <w:tc>
          <w:tcPr>
            <w:tcW w:w="0" w:type="auto"/>
          </w:tcPr>
          <w:p w14:paraId="2BB99C69" w14:textId="77777777" w:rsidR="00BC1098" w:rsidRDefault="008212C7">
            <w:r>
              <w:t>H12</w:t>
            </w:r>
          </w:p>
        </w:tc>
        <w:tc>
          <w:tcPr>
            <w:tcW w:w="0" w:type="auto"/>
          </w:tcPr>
          <w:p w14:paraId="0AB2412A" w14:textId="77777777" w:rsidR="00BC1098" w:rsidRDefault="008212C7">
            <w:r>
              <w:t>13</w:t>
            </w:r>
          </w:p>
        </w:tc>
        <w:tc>
          <w:tcPr>
            <w:tcW w:w="0" w:type="auto"/>
          </w:tcPr>
          <w:p w14:paraId="737A93A3" w14:textId="77777777" w:rsidR="00BC1098" w:rsidRDefault="008212C7">
            <w:r>
              <w:t>BE</w:t>
            </w:r>
          </w:p>
        </w:tc>
        <w:tc>
          <w:tcPr>
            <w:tcW w:w="0" w:type="auto"/>
          </w:tcPr>
          <w:p w14:paraId="407EDAF0" w14:textId="77777777" w:rsidR="00BC1098" w:rsidRDefault="008212C7">
            <w:r>
              <w:t>FR</w:t>
            </w:r>
          </w:p>
        </w:tc>
        <w:tc>
          <w:tcPr>
            <w:tcW w:w="0" w:type="auto"/>
          </w:tcPr>
          <w:p w14:paraId="5DA1F371" w14:textId="77777777" w:rsidR="00BC1098" w:rsidRDefault="00BC1098"/>
        </w:tc>
        <w:tc>
          <w:tcPr>
            <w:tcW w:w="0" w:type="auto"/>
          </w:tcPr>
          <w:p w14:paraId="2905101E" w14:textId="77777777" w:rsidR="00BC1098" w:rsidRDefault="008212C7">
            <w:r>
              <w:t>R12</w:t>
            </w:r>
          </w:p>
        </w:tc>
        <w:tc>
          <w:tcPr>
            <w:tcW w:w="0" w:type="auto"/>
          </w:tcPr>
          <w:p w14:paraId="42480F1D" w14:textId="77777777" w:rsidR="00BC1098" w:rsidRDefault="00BC1098"/>
        </w:tc>
      </w:tr>
      <w:tr w:rsidR="00BC1098" w14:paraId="6C8FF5E4" w14:textId="77777777">
        <w:tc>
          <w:tcPr>
            <w:tcW w:w="0" w:type="auto"/>
          </w:tcPr>
          <w:p w14:paraId="6A819BA9" w14:textId="77777777" w:rsidR="00BC1098" w:rsidRDefault="008212C7">
            <w:r>
              <w:t>Y46</w:t>
            </w:r>
          </w:p>
        </w:tc>
        <w:tc>
          <w:tcPr>
            <w:tcW w:w="0" w:type="auto"/>
          </w:tcPr>
          <w:p w14:paraId="093D89F3" w14:textId="77777777" w:rsidR="00BC1098" w:rsidRDefault="00BC1098"/>
        </w:tc>
        <w:tc>
          <w:tcPr>
            <w:tcW w:w="0" w:type="auto"/>
          </w:tcPr>
          <w:p w14:paraId="18E1E3CE" w14:textId="77777777" w:rsidR="00BC1098" w:rsidRDefault="008212C7">
            <w:r>
              <w:t>200199</w:t>
            </w:r>
          </w:p>
        </w:tc>
        <w:tc>
          <w:tcPr>
            <w:tcW w:w="0" w:type="auto"/>
          </w:tcPr>
          <w:p w14:paraId="2CED15FA" w14:textId="77777777" w:rsidR="00BC1098" w:rsidRPr="008212C7" w:rsidRDefault="008212C7">
            <w:pPr>
              <w:rPr>
                <w:lang w:val="fr-FR"/>
              </w:rPr>
            </w:pPr>
            <w:r w:rsidRPr="008212C7">
              <w:rPr>
                <w:lang w:val="fr-FR"/>
              </w:rPr>
              <w:t>autres fractions non spécifiées ailleurs</w:t>
            </w:r>
          </w:p>
        </w:tc>
        <w:tc>
          <w:tcPr>
            <w:tcW w:w="0" w:type="auto"/>
          </w:tcPr>
          <w:p w14:paraId="1E70DDE1" w14:textId="77777777" w:rsidR="00BC1098" w:rsidRPr="008212C7" w:rsidRDefault="00BC1098">
            <w:pPr>
              <w:rPr>
                <w:lang w:val="fr-FR"/>
              </w:rPr>
            </w:pPr>
          </w:p>
        </w:tc>
        <w:tc>
          <w:tcPr>
            <w:tcW w:w="0" w:type="auto"/>
          </w:tcPr>
          <w:p w14:paraId="6AFCD435" w14:textId="77777777" w:rsidR="00BC1098" w:rsidRDefault="008212C7">
            <w:r>
              <w:t>62</w:t>
            </w:r>
          </w:p>
        </w:tc>
        <w:tc>
          <w:tcPr>
            <w:tcW w:w="0" w:type="auto"/>
          </w:tcPr>
          <w:p w14:paraId="0065DC6F" w14:textId="77777777" w:rsidR="00BC1098" w:rsidRDefault="008212C7">
            <w:r>
              <w:t>BE</w:t>
            </w:r>
          </w:p>
        </w:tc>
        <w:tc>
          <w:tcPr>
            <w:tcW w:w="0" w:type="auto"/>
          </w:tcPr>
          <w:p w14:paraId="5EC64672" w14:textId="77777777" w:rsidR="00BC1098" w:rsidRDefault="008212C7">
            <w:r>
              <w:t>NL</w:t>
            </w:r>
          </w:p>
        </w:tc>
        <w:tc>
          <w:tcPr>
            <w:tcW w:w="0" w:type="auto"/>
          </w:tcPr>
          <w:p w14:paraId="77895F20" w14:textId="77777777" w:rsidR="00BC1098" w:rsidRDefault="00BC1098"/>
        </w:tc>
        <w:tc>
          <w:tcPr>
            <w:tcW w:w="0" w:type="auto"/>
          </w:tcPr>
          <w:p w14:paraId="6C134370" w14:textId="77777777" w:rsidR="00BC1098" w:rsidRDefault="008212C7">
            <w:r>
              <w:t>R12</w:t>
            </w:r>
          </w:p>
        </w:tc>
        <w:tc>
          <w:tcPr>
            <w:tcW w:w="0" w:type="auto"/>
          </w:tcPr>
          <w:p w14:paraId="3A0F006C" w14:textId="77777777" w:rsidR="00BC1098" w:rsidRDefault="00BC1098"/>
        </w:tc>
      </w:tr>
      <w:tr w:rsidR="00BC1098" w14:paraId="0B70C9B8" w14:textId="77777777">
        <w:tc>
          <w:tcPr>
            <w:tcW w:w="0" w:type="auto"/>
          </w:tcPr>
          <w:p w14:paraId="69D910AE" w14:textId="77777777" w:rsidR="00BC1098" w:rsidRDefault="008212C7">
            <w:r>
              <w:t>A4020</w:t>
            </w:r>
          </w:p>
        </w:tc>
        <w:tc>
          <w:tcPr>
            <w:tcW w:w="0" w:type="auto"/>
          </w:tcPr>
          <w:p w14:paraId="4761CFEF" w14:textId="77777777" w:rsidR="00BC1098" w:rsidRDefault="008212C7">
            <w:r>
              <w:t>Y1</w:t>
            </w:r>
          </w:p>
        </w:tc>
        <w:tc>
          <w:tcPr>
            <w:tcW w:w="0" w:type="auto"/>
          </w:tcPr>
          <w:p w14:paraId="0E72CCCF" w14:textId="77777777" w:rsidR="00BC1098" w:rsidRDefault="008212C7">
            <w:r>
              <w:t>180103</w:t>
            </w:r>
          </w:p>
        </w:tc>
        <w:tc>
          <w:tcPr>
            <w:tcW w:w="0" w:type="auto"/>
          </w:tcPr>
          <w:p w14:paraId="6527D187" w14:textId="77777777" w:rsidR="00BC1098" w:rsidRPr="008212C7" w:rsidRDefault="008212C7">
            <w:pPr>
              <w:rPr>
                <w:lang w:val="fr-FR"/>
              </w:rPr>
            </w:pPr>
            <w:r w:rsidRPr="008212C7">
              <w:rPr>
                <w:lang w:val="fr-FR"/>
              </w:rPr>
              <w:t>déchets dont la collecte et l'élimination font l'objet de prescriptions particulières vis-à-vis des risques d'infection</w:t>
            </w:r>
          </w:p>
        </w:tc>
        <w:tc>
          <w:tcPr>
            <w:tcW w:w="0" w:type="auto"/>
          </w:tcPr>
          <w:p w14:paraId="439E07F4" w14:textId="77777777" w:rsidR="00BC1098" w:rsidRDefault="008212C7">
            <w:r>
              <w:t>H6.2</w:t>
            </w:r>
          </w:p>
        </w:tc>
        <w:tc>
          <w:tcPr>
            <w:tcW w:w="0" w:type="auto"/>
          </w:tcPr>
          <w:p w14:paraId="20A3E24D" w14:textId="77777777" w:rsidR="00BC1098" w:rsidRDefault="008212C7">
            <w:r>
              <w:t>71</w:t>
            </w:r>
          </w:p>
        </w:tc>
        <w:tc>
          <w:tcPr>
            <w:tcW w:w="0" w:type="auto"/>
          </w:tcPr>
          <w:p w14:paraId="4A2D6276" w14:textId="77777777" w:rsidR="00BC1098" w:rsidRDefault="00BC1098"/>
        </w:tc>
        <w:tc>
          <w:tcPr>
            <w:tcW w:w="0" w:type="auto"/>
          </w:tcPr>
          <w:p w14:paraId="4A273570" w14:textId="77777777" w:rsidR="00BC1098" w:rsidRDefault="008212C7">
            <w:r>
              <w:t>DE</w:t>
            </w:r>
          </w:p>
        </w:tc>
        <w:tc>
          <w:tcPr>
            <w:tcW w:w="0" w:type="auto"/>
          </w:tcPr>
          <w:p w14:paraId="5D39EB18" w14:textId="77777777" w:rsidR="00BC1098" w:rsidRDefault="008212C7">
            <w:r>
              <w:t>D10</w:t>
            </w:r>
          </w:p>
        </w:tc>
        <w:tc>
          <w:tcPr>
            <w:tcW w:w="0" w:type="auto"/>
          </w:tcPr>
          <w:p w14:paraId="11FCD6A8" w14:textId="77777777" w:rsidR="00BC1098" w:rsidRDefault="00BC1098"/>
        </w:tc>
        <w:tc>
          <w:tcPr>
            <w:tcW w:w="0" w:type="auto"/>
          </w:tcPr>
          <w:p w14:paraId="2BC3A3D4" w14:textId="77777777" w:rsidR="00BC1098" w:rsidRDefault="00BC1098"/>
        </w:tc>
      </w:tr>
      <w:tr w:rsidR="00BC1098" w14:paraId="0E6619CA" w14:textId="77777777">
        <w:tc>
          <w:tcPr>
            <w:tcW w:w="0" w:type="auto"/>
          </w:tcPr>
          <w:p w14:paraId="00F7592F" w14:textId="77777777" w:rsidR="00BC1098" w:rsidRDefault="008212C7">
            <w:r>
              <w:t>A2030</w:t>
            </w:r>
          </w:p>
        </w:tc>
        <w:tc>
          <w:tcPr>
            <w:tcW w:w="0" w:type="auto"/>
          </w:tcPr>
          <w:p w14:paraId="2C25228A" w14:textId="77777777" w:rsidR="00BC1098" w:rsidRDefault="00BC1098"/>
        </w:tc>
        <w:tc>
          <w:tcPr>
            <w:tcW w:w="0" w:type="auto"/>
          </w:tcPr>
          <w:p w14:paraId="27AAC008" w14:textId="77777777" w:rsidR="00BC1098" w:rsidRDefault="008212C7">
            <w:r>
              <w:t>160802</w:t>
            </w:r>
          </w:p>
        </w:tc>
        <w:tc>
          <w:tcPr>
            <w:tcW w:w="0" w:type="auto"/>
          </w:tcPr>
          <w:p w14:paraId="5C95C537" w14:textId="77777777" w:rsidR="00BC1098" w:rsidRPr="008212C7" w:rsidRDefault="008212C7">
            <w:pPr>
              <w:rPr>
                <w:lang w:val="fr-FR"/>
              </w:rPr>
            </w:pPr>
            <w:r w:rsidRPr="008212C7">
              <w:rPr>
                <w:lang w:val="fr-FR"/>
              </w:rPr>
              <w:t>catalyseurs usés contenant des métaux ou composés de métaux de transition dangereux</w:t>
            </w:r>
          </w:p>
        </w:tc>
        <w:tc>
          <w:tcPr>
            <w:tcW w:w="0" w:type="auto"/>
          </w:tcPr>
          <w:p w14:paraId="78BBAA0D" w14:textId="77777777" w:rsidR="00BC1098" w:rsidRPr="008212C7" w:rsidRDefault="00BC1098">
            <w:pPr>
              <w:rPr>
                <w:lang w:val="fr-FR"/>
              </w:rPr>
            </w:pPr>
          </w:p>
        </w:tc>
        <w:tc>
          <w:tcPr>
            <w:tcW w:w="0" w:type="auto"/>
          </w:tcPr>
          <w:p w14:paraId="5277BFCA" w14:textId="77777777" w:rsidR="00BC1098" w:rsidRDefault="008212C7">
            <w:r>
              <w:t>19</w:t>
            </w:r>
          </w:p>
        </w:tc>
        <w:tc>
          <w:tcPr>
            <w:tcW w:w="0" w:type="auto"/>
          </w:tcPr>
          <w:p w14:paraId="57058704" w14:textId="77777777" w:rsidR="00BC1098" w:rsidRDefault="008212C7">
            <w:r>
              <w:t>BE</w:t>
            </w:r>
          </w:p>
        </w:tc>
        <w:tc>
          <w:tcPr>
            <w:tcW w:w="0" w:type="auto"/>
          </w:tcPr>
          <w:p w14:paraId="0A198E1B" w14:textId="77777777" w:rsidR="00BC1098" w:rsidRDefault="008212C7">
            <w:r>
              <w:t>NL</w:t>
            </w:r>
          </w:p>
        </w:tc>
        <w:tc>
          <w:tcPr>
            <w:tcW w:w="0" w:type="auto"/>
          </w:tcPr>
          <w:p w14:paraId="116D59A2" w14:textId="77777777" w:rsidR="00BC1098" w:rsidRDefault="00BC1098"/>
        </w:tc>
        <w:tc>
          <w:tcPr>
            <w:tcW w:w="0" w:type="auto"/>
          </w:tcPr>
          <w:p w14:paraId="2B145BB1" w14:textId="77777777" w:rsidR="00BC1098" w:rsidRDefault="008212C7">
            <w:r>
              <w:t>R8</w:t>
            </w:r>
          </w:p>
        </w:tc>
        <w:tc>
          <w:tcPr>
            <w:tcW w:w="0" w:type="auto"/>
          </w:tcPr>
          <w:p w14:paraId="470E65D9" w14:textId="77777777" w:rsidR="00BC1098" w:rsidRDefault="00BC1098"/>
        </w:tc>
      </w:tr>
      <w:tr w:rsidR="00BC1098" w14:paraId="3ED4786C" w14:textId="77777777">
        <w:tc>
          <w:tcPr>
            <w:tcW w:w="0" w:type="auto"/>
          </w:tcPr>
          <w:p w14:paraId="7DF819B2" w14:textId="77777777" w:rsidR="00BC1098" w:rsidRDefault="008212C7">
            <w:r>
              <w:t>A4130</w:t>
            </w:r>
          </w:p>
        </w:tc>
        <w:tc>
          <w:tcPr>
            <w:tcW w:w="0" w:type="auto"/>
          </w:tcPr>
          <w:p w14:paraId="31FEAE29" w14:textId="77777777" w:rsidR="00BC1098" w:rsidRDefault="008212C7">
            <w:r>
              <w:t>Y34</w:t>
            </w:r>
          </w:p>
        </w:tc>
        <w:tc>
          <w:tcPr>
            <w:tcW w:w="0" w:type="auto"/>
          </w:tcPr>
          <w:p w14:paraId="126C3556" w14:textId="77777777" w:rsidR="00BC1098" w:rsidRDefault="008212C7">
            <w:r>
              <w:t>150110</w:t>
            </w:r>
          </w:p>
        </w:tc>
        <w:tc>
          <w:tcPr>
            <w:tcW w:w="0" w:type="auto"/>
          </w:tcPr>
          <w:p w14:paraId="5C46E0EF" w14:textId="77777777" w:rsidR="00BC1098" w:rsidRPr="008212C7" w:rsidRDefault="008212C7">
            <w:pPr>
              <w:rPr>
                <w:lang w:val="fr-FR"/>
              </w:rPr>
            </w:pPr>
            <w:r w:rsidRPr="008212C7">
              <w:rPr>
                <w:lang w:val="fr-FR"/>
              </w:rPr>
              <w:t>emballages contenant des résidus de substances dangereuses ou contaminés par de tels résidus</w:t>
            </w:r>
          </w:p>
        </w:tc>
        <w:tc>
          <w:tcPr>
            <w:tcW w:w="0" w:type="auto"/>
          </w:tcPr>
          <w:p w14:paraId="26300F9C" w14:textId="77777777" w:rsidR="00BC1098" w:rsidRDefault="008212C7">
            <w:r>
              <w:t>H8</w:t>
            </w:r>
          </w:p>
        </w:tc>
        <w:tc>
          <w:tcPr>
            <w:tcW w:w="0" w:type="auto"/>
          </w:tcPr>
          <w:p w14:paraId="1CD3A4E6" w14:textId="77777777" w:rsidR="00BC1098" w:rsidRDefault="008212C7">
            <w:r>
              <w:t>53</w:t>
            </w:r>
          </w:p>
        </w:tc>
        <w:tc>
          <w:tcPr>
            <w:tcW w:w="0" w:type="auto"/>
          </w:tcPr>
          <w:p w14:paraId="7E69BB21" w14:textId="77777777" w:rsidR="00BC1098" w:rsidRDefault="00BC1098"/>
        </w:tc>
        <w:tc>
          <w:tcPr>
            <w:tcW w:w="0" w:type="auto"/>
          </w:tcPr>
          <w:p w14:paraId="393CEE4E" w14:textId="77777777" w:rsidR="00BC1098" w:rsidRDefault="008212C7">
            <w:r>
              <w:t>DE</w:t>
            </w:r>
          </w:p>
        </w:tc>
        <w:tc>
          <w:tcPr>
            <w:tcW w:w="0" w:type="auto"/>
          </w:tcPr>
          <w:p w14:paraId="718EEFFD" w14:textId="77777777" w:rsidR="00BC1098" w:rsidRDefault="00BC1098"/>
        </w:tc>
        <w:tc>
          <w:tcPr>
            <w:tcW w:w="0" w:type="auto"/>
          </w:tcPr>
          <w:p w14:paraId="1399ABF5" w14:textId="77777777" w:rsidR="00BC1098" w:rsidRDefault="008212C7">
            <w:r>
              <w:t>R3</w:t>
            </w:r>
          </w:p>
        </w:tc>
        <w:tc>
          <w:tcPr>
            <w:tcW w:w="0" w:type="auto"/>
          </w:tcPr>
          <w:p w14:paraId="096690FA" w14:textId="77777777" w:rsidR="00BC1098" w:rsidRDefault="00BC1098"/>
        </w:tc>
      </w:tr>
      <w:tr w:rsidR="00BC1098" w14:paraId="5F28DA25" w14:textId="77777777">
        <w:tc>
          <w:tcPr>
            <w:tcW w:w="0" w:type="auto"/>
          </w:tcPr>
          <w:p w14:paraId="781CAA83" w14:textId="77777777" w:rsidR="00BC1098" w:rsidRDefault="008212C7">
            <w:r>
              <w:t>A4070</w:t>
            </w:r>
          </w:p>
        </w:tc>
        <w:tc>
          <w:tcPr>
            <w:tcW w:w="0" w:type="auto"/>
          </w:tcPr>
          <w:p w14:paraId="7EC65747" w14:textId="77777777" w:rsidR="00BC1098" w:rsidRDefault="008212C7">
            <w:r>
              <w:t>Y12</w:t>
            </w:r>
          </w:p>
        </w:tc>
        <w:tc>
          <w:tcPr>
            <w:tcW w:w="0" w:type="auto"/>
          </w:tcPr>
          <w:p w14:paraId="1A0F2A05" w14:textId="77777777" w:rsidR="00BC1098" w:rsidRDefault="008212C7">
            <w:r>
              <w:t>200127</w:t>
            </w:r>
          </w:p>
        </w:tc>
        <w:tc>
          <w:tcPr>
            <w:tcW w:w="0" w:type="auto"/>
          </w:tcPr>
          <w:p w14:paraId="52CBB298" w14:textId="77777777" w:rsidR="00BC1098" w:rsidRPr="008212C7" w:rsidRDefault="008212C7">
            <w:pPr>
              <w:rPr>
                <w:lang w:val="fr-FR"/>
              </w:rPr>
            </w:pPr>
            <w:r w:rsidRPr="008212C7">
              <w:rPr>
                <w:lang w:val="fr-FR"/>
              </w:rPr>
              <w:t>peinture, encres, colles et résines contenant des substances dangereuses</w:t>
            </w:r>
          </w:p>
        </w:tc>
        <w:tc>
          <w:tcPr>
            <w:tcW w:w="0" w:type="auto"/>
          </w:tcPr>
          <w:p w14:paraId="6B8F5492" w14:textId="77777777" w:rsidR="00BC1098" w:rsidRDefault="008212C7">
            <w:r>
              <w:t>H3</w:t>
            </w:r>
          </w:p>
        </w:tc>
        <w:tc>
          <w:tcPr>
            <w:tcW w:w="0" w:type="auto"/>
          </w:tcPr>
          <w:p w14:paraId="74AC5FB2" w14:textId="77777777" w:rsidR="00BC1098" w:rsidRDefault="008212C7">
            <w:r>
              <w:t>238</w:t>
            </w:r>
          </w:p>
        </w:tc>
        <w:tc>
          <w:tcPr>
            <w:tcW w:w="0" w:type="auto"/>
          </w:tcPr>
          <w:p w14:paraId="13E016D8" w14:textId="77777777" w:rsidR="00BC1098" w:rsidRDefault="00BC1098"/>
        </w:tc>
        <w:tc>
          <w:tcPr>
            <w:tcW w:w="0" w:type="auto"/>
          </w:tcPr>
          <w:p w14:paraId="16D91498" w14:textId="77777777" w:rsidR="00BC1098" w:rsidRDefault="008212C7">
            <w:r>
              <w:t>DE</w:t>
            </w:r>
          </w:p>
        </w:tc>
        <w:tc>
          <w:tcPr>
            <w:tcW w:w="0" w:type="auto"/>
          </w:tcPr>
          <w:p w14:paraId="20F7C092" w14:textId="77777777" w:rsidR="00BC1098" w:rsidRDefault="00BC1098"/>
        </w:tc>
        <w:tc>
          <w:tcPr>
            <w:tcW w:w="0" w:type="auto"/>
          </w:tcPr>
          <w:p w14:paraId="5BA3611A" w14:textId="77777777" w:rsidR="00BC1098" w:rsidRDefault="008212C7">
            <w:r>
              <w:t>R3</w:t>
            </w:r>
          </w:p>
        </w:tc>
        <w:tc>
          <w:tcPr>
            <w:tcW w:w="0" w:type="auto"/>
          </w:tcPr>
          <w:p w14:paraId="25D107E6" w14:textId="77777777" w:rsidR="00BC1098" w:rsidRDefault="00BC1098"/>
        </w:tc>
      </w:tr>
      <w:tr w:rsidR="00BC1098" w14:paraId="1580FF8E" w14:textId="77777777">
        <w:tc>
          <w:tcPr>
            <w:tcW w:w="0" w:type="auto"/>
          </w:tcPr>
          <w:p w14:paraId="3D45A43E" w14:textId="77777777" w:rsidR="00BC1098" w:rsidRDefault="008212C7">
            <w:r>
              <w:t>A3200</w:t>
            </w:r>
          </w:p>
        </w:tc>
        <w:tc>
          <w:tcPr>
            <w:tcW w:w="0" w:type="auto"/>
          </w:tcPr>
          <w:p w14:paraId="33BAC075" w14:textId="77777777" w:rsidR="00BC1098" w:rsidRDefault="00BC1098"/>
        </w:tc>
        <w:tc>
          <w:tcPr>
            <w:tcW w:w="0" w:type="auto"/>
          </w:tcPr>
          <w:p w14:paraId="1E760B7E" w14:textId="77777777" w:rsidR="00BC1098" w:rsidRDefault="008212C7">
            <w:r>
              <w:t>170301</w:t>
            </w:r>
          </w:p>
        </w:tc>
        <w:tc>
          <w:tcPr>
            <w:tcW w:w="0" w:type="auto"/>
          </w:tcPr>
          <w:p w14:paraId="31A3A316" w14:textId="77777777" w:rsidR="00BC1098" w:rsidRPr="008212C7" w:rsidRDefault="008212C7">
            <w:pPr>
              <w:rPr>
                <w:lang w:val="fr-FR"/>
              </w:rPr>
            </w:pPr>
            <w:r w:rsidRPr="008212C7">
              <w:rPr>
                <w:lang w:val="fr-FR"/>
              </w:rPr>
              <w:t>mélanges bitumineux contenant du goudron</w:t>
            </w:r>
          </w:p>
        </w:tc>
        <w:tc>
          <w:tcPr>
            <w:tcW w:w="0" w:type="auto"/>
          </w:tcPr>
          <w:p w14:paraId="6DB45350" w14:textId="77777777" w:rsidR="00BC1098" w:rsidRDefault="008212C7">
            <w:r>
              <w:t>H12</w:t>
            </w:r>
          </w:p>
        </w:tc>
        <w:tc>
          <w:tcPr>
            <w:tcW w:w="0" w:type="auto"/>
          </w:tcPr>
          <w:p w14:paraId="39ED197A" w14:textId="77777777" w:rsidR="00BC1098" w:rsidRDefault="008212C7">
            <w:r>
              <w:t>2016</w:t>
            </w:r>
          </w:p>
        </w:tc>
        <w:tc>
          <w:tcPr>
            <w:tcW w:w="0" w:type="auto"/>
          </w:tcPr>
          <w:p w14:paraId="57F72912" w14:textId="77777777" w:rsidR="00BC1098" w:rsidRDefault="008212C7">
            <w:r>
              <w:t>BE</w:t>
            </w:r>
          </w:p>
        </w:tc>
        <w:tc>
          <w:tcPr>
            <w:tcW w:w="0" w:type="auto"/>
          </w:tcPr>
          <w:p w14:paraId="3FEF89E1" w14:textId="77777777" w:rsidR="00BC1098" w:rsidRDefault="008212C7">
            <w:r>
              <w:t>NL</w:t>
            </w:r>
          </w:p>
        </w:tc>
        <w:tc>
          <w:tcPr>
            <w:tcW w:w="0" w:type="auto"/>
          </w:tcPr>
          <w:p w14:paraId="63895D9E" w14:textId="77777777" w:rsidR="00BC1098" w:rsidRDefault="00BC1098"/>
        </w:tc>
        <w:tc>
          <w:tcPr>
            <w:tcW w:w="0" w:type="auto"/>
          </w:tcPr>
          <w:p w14:paraId="27D97148" w14:textId="77777777" w:rsidR="00BC1098" w:rsidRDefault="008212C7">
            <w:r>
              <w:t>R5</w:t>
            </w:r>
          </w:p>
        </w:tc>
        <w:tc>
          <w:tcPr>
            <w:tcW w:w="0" w:type="auto"/>
          </w:tcPr>
          <w:p w14:paraId="5BDBACCC" w14:textId="77777777" w:rsidR="00BC1098" w:rsidRDefault="00BC1098"/>
        </w:tc>
      </w:tr>
      <w:tr w:rsidR="00BC1098" w14:paraId="7493BE73" w14:textId="77777777">
        <w:tc>
          <w:tcPr>
            <w:tcW w:w="0" w:type="auto"/>
          </w:tcPr>
          <w:p w14:paraId="10D89E37" w14:textId="77777777" w:rsidR="00BC1098" w:rsidRDefault="00BC1098"/>
        </w:tc>
        <w:tc>
          <w:tcPr>
            <w:tcW w:w="0" w:type="auto"/>
          </w:tcPr>
          <w:p w14:paraId="613A5D39" w14:textId="77777777" w:rsidR="00BC1098" w:rsidRDefault="008212C7">
            <w:r>
              <w:t>Y14</w:t>
            </w:r>
          </w:p>
        </w:tc>
        <w:tc>
          <w:tcPr>
            <w:tcW w:w="0" w:type="auto"/>
          </w:tcPr>
          <w:p w14:paraId="17174B38" w14:textId="77777777" w:rsidR="00BC1098" w:rsidRDefault="008212C7">
            <w:r>
              <w:t>160506</w:t>
            </w:r>
          </w:p>
        </w:tc>
        <w:tc>
          <w:tcPr>
            <w:tcW w:w="0" w:type="auto"/>
          </w:tcPr>
          <w:p w14:paraId="73AD7251" w14:textId="77777777" w:rsidR="00BC1098" w:rsidRPr="008212C7" w:rsidRDefault="008212C7">
            <w:pPr>
              <w:rPr>
                <w:lang w:val="fr-FR"/>
              </w:rPr>
            </w:pPr>
            <w:r w:rsidRPr="008212C7">
              <w:rPr>
                <w:lang w:val="fr-FR"/>
              </w:rPr>
              <w:t>produits chimiques de laboratoire à base de ou contenant des substances dangereuses, y compris les mélanges de produits chimiques de laboratoire</w:t>
            </w:r>
          </w:p>
        </w:tc>
        <w:tc>
          <w:tcPr>
            <w:tcW w:w="0" w:type="auto"/>
          </w:tcPr>
          <w:p w14:paraId="6007787F" w14:textId="77777777" w:rsidR="00BC1098" w:rsidRPr="008212C7" w:rsidRDefault="00BC1098">
            <w:pPr>
              <w:rPr>
                <w:lang w:val="fr-FR"/>
              </w:rPr>
            </w:pPr>
          </w:p>
        </w:tc>
        <w:tc>
          <w:tcPr>
            <w:tcW w:w="0" w:type="auto"/>
          </w:tcPr>
          <w:p w14:paraId="19A68FB5" w14:textId="77777777" w:rsidR="00BC1098" w:rsidRDefault="008212C7">
            <w:r>
              <w:t>24</w:t>
            </w:r>
          </w:p>
        </w:tc>
        <w:tc>
          <w:tcPr>
            <w:tcW w:w="0" w:type="auto"/>
          </w:tcPr>
          <w:p w14:paraId="25E3D7FD" w14:textId="77777777" w:rsidR="00BC1098" w:rsidRDefault="00BC1098"/>
        </w:tc>
        <w:tc>
          <w:tcPr>
            <w:tcW w:w="0" w:type="auto"/>
          </w:tcPr>
          <w:p w14:paraId="30E1D875" w14:textId="77777777" w:rsidR="00BC1098" w:rsidRDefault="008212C7">
            <w:r>
              <w:t>DE</w:t>
            </w:r>
          </w:p>
        </w:tc>
        <w:tc>
          <w:tcPr>
            <w:tcW w:w="0" w:type="auto"/>
          </w:tcPr>
          <w:p w14:paraId="6339C849" w14:textId="77777777" w:rsidR="00BC1098" w:rsidRDefault="008212C7">
            <w:r>
              <w:t>D15</w:t>
            </w:r>
          </w:p>
        </w:tc>
        <w:tc>
          <w:tcPr>
            <w:tcW w:w="0" w:type="auto"/>
          </w:tcPr>
          <w:p w14:paraId="3AC572CF" w14:textId="77777777" w:rsidR="00BC1098" w:rsidRDefault="00BC1098"/>
        </w:tc>
        <w:tc>
          <w:tcPr>
            <w:tcW w:w="0" w:type="auto"/>
          </w:tcPr>
          <w:p w14:paraId="43D24451" w14:textId="77777777" w:rsidR="00BC1098" w:rsidRDefault="00BC1098"/>
        </w:tc>
      </w:tr>
      <w:tr w:rsidR="00BC1098" w14:paraId="0487A320" w14:textId="77777777">
        <w:tc>
          <w:tcPr>
            <w:tcW w:w="0" w:type="auto"/>
          </w:tcPr>
          <w:p w14:paraId="62FE389D" w14:textId="77777777" w:rsidR="00BC1098" w:rsidRDefault="008212C7">
            <w:r>
              <w:t>A3020</w:t>
            </w:r>
          </w:p>
        </w:tc>
        <w:tc>
          <w:tcPr>
            <w:tcW w:w="0" w:type="auto"/>
          </w:tcPr>
          <w:p w14:paraId="4DCEBC2C" w14:textId="77777777" w:rsidR="00BC1098" w:rsidRDefault="008212C7">
            <w:r>
              <w:t>Y8</w:t>
            </w:r>
          </w:p>
        </w:tc>
        <w:tc>
          <w:tcPr>
            <w:tcW w:w="0" w:type="auto"/>
          </w:tcPr>
          <w:p w14:paraId="0F15B55C" w14:textId="77777777" w:rsidR="00BC1098" w:rsidRDefault="008212C7">
            <w:r>
              <w:t>130208</w:t>
            </w:r>
          </w:p>
        </w:tc>
        <w:tc>
          <w:tcPr>
            <w:tcW w:w="0" w:type="auto"/>
          </w:tcPr>
          <w:p w14:paraId="4EDB47F0" w14:textId="77777777" w:rsidR="00BC1098" w:rsidRPr="008212C7" w:rsidRDefault="008212C7">
            <w:pPr>
              <w:rPr>
                <w:lang w:val="fr-FR"/>
              </w:rPr>
            </w:pPr>
            <w:r w:rsidRPr="008212C7">
              <w:rPr>
                <w:lang w:val="fr-FR"/>
              </w:rPr>
              <w:t>autres huiles moteur, de boîte de vitesses et de lubrification</w:t>
            </w:r>
          </w:p>
        </w:tc>
        <w:tc>
          <w:tcPr>
            <w:tcW w:w="0" w:type="auto"/>
          </w:tcPr>
          <w:p w14:paraId="4D63A0E5" w14:textId="77777777" w:rsidR="00BC1098" w:rsidRPr="008212C7" w:rsidRDefault="00BC1098">
            <w:pPr>
              <w:rPr>
                <w:lang w:val="fr-FR"/>
              </w:rPr>
            </w:pPr>
          </w:p>
        </w:tc>
        <w:tc>
          <w:tcPr>
            <w:tcW w:w="0" w:type="auto"/>
          </w:tcPr>
          <w:p w14:paraId="022061D0" w14:textId="77777777" w:rsidR="00BC1098" w:rsidRDefault="008212C7">
            <w:r>
              <w:t>9</w:t>
            </w:r>
          </w:p>
        </w:tc>
        <w:tc>
          <w:tcPr>
            <w:tcW w:w="0" w:type="auto"/>
          </w:tcPr>
          <w:p w14:paraId="2F551C44" w14:textId="77777777" w:rsidR="00BC1098" w:rsidRDefault="00BC1098"/>
        </w:tc>
        <w:tc>
          <w:tcPr>
            <w:tcW w:w="0" w:type="auto"/>
          </w:tcPr>
          <w:p w14:paraId="6F2A1CEB" w14:textId="77777777" w:rsidR="00BC1098" w:rsidRDefault="008212C7">
            <w:r>
              <w:t>DE</w:t>
            </w:r>
          </w:p>
        </w:tc>
        <w:tc>
          <w:tcPr>
            <w:tcW w:w="0" w:type="auto"/>
          </w:tcPr>
          <w:p w14:paraId="3DA44767" w14:textId="77777777" w:rsidR="00BC1098" w:rsidRDefault="00BC1098"/>
        </w:tc>
        <w:tc>
          <w:tcPr>
            <w:tcW w:w="0" w:type="auto"/>
          </w:tcPr>
          <w:p w14:paraId="625400C6" w14:textId="77777777" w:rsidR="00BC1098" w:rsidRDefault="008212C7">
            <w:r>
              <w:t>R9</w:t>
            </w:r>
          </w:p>
        </w:tc>
        <w:tc>
          <w:tcPr>
            <w:tcW w:w="0" w:type="auto"/>
          </w:tcPr>
          <w:p w14:paraId="4BAE9B46" w14:textId="77777777" w:rsidR="00BC1098" w:rsidRDefault="00BC1098"/>
        </w:tc>
      </w:tr>
      <w:tr w:rsidR="00BC1098" w14:paraId="35E7FD3D" w14:textId="77777777">
        <w:tc>
          <w:tcPr>
            <w:tcW w:w="0" w:type="auto"/>
          </w:tcPr>
          <w:p w14:paraId="6289BC2B" w14:textId="77777777" w:rsidR="00BC1098" w:rsidRDefault="008212C7">
            <w:r>
              <w:t>A4130</w:t>
            </w:r>
          </w:p>
        </w:tc>
        <w:tc>
          <w:tcPr>
            <w:tcW w:w="0" w:type="auto"/>
          </w:tcPr>
          <w:p w14:paraId="5904AAA4" w14:textId="77777777" w:rsidR="00BC1098" w:rsidRDefault="008212C7">
            <w:r>
              <w:t>Y18</w:t>
            </w:r>
          </w:p>
        </w:tc>
        <w:tc>
          <w:tcPr>
            <w:tcW w:w="0" w:type="auto"/>
          </w:tcPr>
          <w:p w14:paraId="23133A6F" w14:textId="77777777" w:rsidR="00BC1098" w:rsidRDefault="008212C7">
            <w:r>
              <w:t>150110</w:t>
            </w:r>
          </w:p>
        </w:tc>
        <w:tc>
          <w:tcPr>
            <w:tcW w:w="0" w:type="auto"/>
          </w:tcPr>
          <w:p w14:paraId="33B57A88" w14:textId="77777777" w:rsidR="00BC1098" w:rsidRPr="008212C7" w:rsidRDefault="008212C7">
            <w:pPr>
              <w:rPr>
                <w:lang w:val="fr-FR"/>
              </w:rPr>
            </w:pPr>
            <w:r w:rsidRPr="008212C7">
              <w:rPr>
                <w:lang w:val="fr-FR"/>
              </w:rPr>
              <w:t>emballages contenant des résidus de substances dangereuses ou contaminés par de tels résidus</w:t>
            </w:r>
          </w:p>
        </w:tc>
        <w:tc>
          <w:tcPr>
            <w:tcW w:w="0" w:type="auto"/>
          </w:tcPr>
          <w:p w14:paraId="542A94D0" w14:textId="77777777" w:rsidR="00BC1098" w:rsidRDefault="008212C7">
            <w:r>
              <w:t>H12</w:t>
            </w:r>
          </w:p>
        </w:tc>
        <w:tc>
          <w:tcPr>
            <w:tcW w:w="0" w:type="auto"/>
          </w:tcPr>
          <w:p w14:paraId="009BCE80" w14:textId="77777777" w:rsidR="00BC1098" w:rsidRDefault="008212C7">
            <w:r>
              <w:t>87</w:t>
            </w:r>
          </w:p>
        </w:tc>
        <w:tc>
          <w:tcPr>
            <w:tcW w:w="0" w:type="auto"/>
          </w:tcPr>
          <w:p w14:paraId="744DBD4B" w14:textId="77777777" w:rsidR="00BC1098" w:rsidRDefault="00BC1098"/>
        </w:tc>
        <w:tc>
          <w:tcPr>
            <w:tcW w:w="0" w:type="auto"/>
          </w:tcPr>
          <w:p w14:paraId="6563DA4F" w14:textId="77777777" w:rsidR="00BC1098" w:rsidRDefault="008212C7">
            <w:r>
              <w:t>DE</w:t>
            </w:r>
          </w:p>
        </w:tc>
        <w:tc>
          <w:tcPr>
            <w:tcW w:w="0" w:type="auto"/>
          </w:tcPr>
          <w:p w14:paraId="42BAFC04" w14:textId="77777777" w:rsidR="00BC1098" w:rsidRDefault="00BC1098"/>
        </w:tc>
        <w:tc>
          <w:tcPr>
            <w:tcW w:w="0" w:type="auto"/>
          </w:tcPr>
          <w:p w14:paraId="1A62EDD6" w14:textId="77777777" w:rsidR="00BC1098" w:rsidRDefault="008212C7">
            <w:r>
              <w:t>R4</w:t>
            </w:r>
          </w:p>
        </w:tc>
        <w:tc>
          <w:tcPr>
            <w:tcW w:w="0" w:type="auto"/>
          </w:tcPr>
          <w:p w14:paraId="604AF00D" w14:textId="77777777" w:rsidR="00BC1098" w:rsidRDefault="00BC1098"/>
        </w:tc>
      </w:tr>
      <w:tr w:rsidR="00BC1098" w14:paraId="1AF33084" w14:textId="77777777">
        <w:tc>
          <w:tcPr>
            <w:tcW w:w="0" w:type="auto"/>
          </w:tcPr>
          <w:p w14:paraId="1FEAD0D3" w14:textId="77777777" w:rsidR="00BC1098" w:rsidRDefault="00BC1098"/>
        </w:tc>
        <w:tc>
          <w:tcPr>
            <w:tcW w:w="0" w:type="auto"/>
          </w:tcPr>
          <w:p w14:paraId="0E59E2F5" w14:textId="77777777" w:rsidR="00BC1098" w:rsidRDefault="008212C7">
            <w:r>
              <w:t>Y9</w:t>
            </w:r>
          </w:p>
        </w:tc>
        <w:tc>
          <w:tcPr>
            <w:tcW w:w="0" w:type="auto"/>
          </w:tcPr>
          <w:p w14:paraId="29647C3D" w14:textId="77777777" w:rsidR="00BC1098" w:rsidRDefault="008212C7">
            <w:r>
              <w:t>161001</w:t>
            </w:r>
          </w:p>
        </w:tc>
        <w:tc>
          <w:tcPr>
            <w:tcW w:w="0" w:type="auto"/>
          </w:tcPr>
          <w:p w14:paraId="0EFF0296" w14:textId="77777777" w:rsidR="00BC1098" w:rsidRPr="008212C7" w:rsidRDefault="008212C7">
            <w:pPr>
              <w:rPr>
                <w:lang w:val="fr-FR"/>
              </w:rPr>
            </w:pPr>
            <w:r w:rsidRPr="008212C7">
              <w:rPr>
                <w:lang w:val="fr-FR"/>
              </w:rPr>
              <w:t>déchets liquides aqueux contenant des substances dangereuses</w:t>
            </w:r>
          </w:p>
        </w:tc>
        <w:tc>
          <w:tcPr>
            <w:tcW w:w="0" w:type="auto"/>
          </w:tcPr>
          <w:p w14:paraId="6812E079" w14:textId="77777777" w:rsidR="00BC1098" w:rsidRPr="008212C7" w:rsidRDefault="00BC1098">
            <w:pPr>
              <w:rPr>
                <w:lang w:val="fr-FR"/>
              </w:rPr>
            </w:pPr>
          </w:p>
        </w:tc>
        <w:tc>
          <w:tcPr>
            <w:tcW w:w="0" w:type="auto"/>
          </w:tcPr>
          <w:p w14:paraId="373A73B3" w14:textId="77777777" w:rsidR="00BC1098" w:rsidRDefault="008212C7">
            <w:r>
              <w:t>94</w:t>
            </w:r>
          </w:p>
        </w:tc>
        <w:tc>
          <w:tcPr>
            <w:tcW w:w="0" w:type="auto"/>
          </w:tcPr>
          <w:p w14:paraId="58756986" w14:textId="77777777" w:rsidR="00BC1098" w:rsidRDefault="008212C7">
            <w:r>
              <w:t>BE</w:t>
            </w:r>
          </w:p>
        </w:tc>
        <w:tc>
          <w:tcPr>
            <w:tcW w:w="0" w:type="auto"/>
          </w:tcPr>
          <w:p w14:paraId="2B5E2F2B" w14:textId="77777777" w:rsidR="00BC1098" w:rsidRDefault="008212C7">
            <w:r>
              <w:t>NL</w:t>
            </w:r>
          </w:p>
        </w:tc>
        <w:tc>
          <w:tcPr>
            <w:tcW w:w="0" w:type="auto"/>
          </w:tcPr>
          <w:p w14:paraId="57445744" w14:textId="77777777" w:rsidR="00BC1098" w:rsidRDefault="008212C7">
            <w:r>
              <w:t>D9</w:t>
            </w:r>
          </w:p>
        </w:tc>
        <w:tc>
          <w:tcPr>
            <w:tcW w:w="0" w:type="auto"/>
          </w:tcPr>
          <w:p w14:paraId="73D4B2F4" w14:textId="77777777" w:rsidR="00BC1098" w:rsidRDefault="00BC1098"/>
        </w:tc>
        <w:tc>
          <w:tcPr>
            <w:tcW w:w="0" w:type="auto"/>
          </w:tcPr>
          <w:p w14:paraId="41E22005" w14:textId="77777777" w:rsidR="00BC1098" w:rsidRDefault="00BC1098"/>
        </w:tc>
      </w:tr>
      <w:tr w:rsidR="00BC1098" w14:paraId="32822792" w14:textId="77777777">
        <w:tc>
          <w:tcPr>
            <w:tcW w:w="0" w:type="auto"/>
          </w:tcPr>
          <w:p w14:paraId="7E99037A" w14:textId="77777777" w:rsidR="00BC1098" w:rsidRDefault="00BC1098"/>
        </w:tc>
        <w:tc>
          <w:tcPr>
            <w:tcW w:w="0" w:type="auto"/>
          </w:tcPr>
          <w:p w14:paraId="4F27631E" w14:textId="77777777" w:rsidR="00BC1098" w:rsidRDefault="00BC1098"/>
        </w:tc>
        <w:tc>
          <w:tcPr>
            <w:tcW w:w="0" w:type="auto"/>
          </w:tcPr>
          <w:p w14:paraId="35126338" w14:textId="77777777" w:rsidR="00BC1098" w:rsidRDefault="008212C7">
            <w:r>
              <w:t>170301</w:t>
            </w:r>
          </w:p>
        </w:tc>
        <w:tc>
          <w:tcPr>
            <w:tcW w:w="0" w:type="auto"/>
          </w:tcPr>
          <w:p w14:paraId="1D7535B6" w14:textId="77777777" w:rsidR="00BC1098" w:rsidRPr="008212C7" w:rsidRDefault="008212C7">
            <w:pPr>
              <w:rPr>
                <w:lang w:val="fr-FR"/>
              </w:rPr>
            </w:pPr>
            <w:r w:rsidRPr="008212C7">
              <w:rPr>
                <w:lang w:val="fr-FR"/>
              </w:rPr>
              <w:t>mélanges bitumineux contenant du goudron</w:t>
            </w:r>
          </w:p>
        </w:tc>
        <w:tc>
          <w:tcPr>
            <w:tcW w:w="0" w:type="auto"/>
          </w:tcPr>
          <w:p w14:paraId="349A3CD8" w14:textId="77777777" w:rsidR="00BC1098" w:rsidRDefault="008212C7">
            <w:r>
              <w:t>H12</w:t>
            </w:r>
          </w:p>
        </w:tc>
        <w:tc>
          <w:tcPr>
            <w:tcW w:w="0" w:type="auto"/>
          </w:tcPr>
          <w:p w14:paraId="1C1CE703" w14:textId="77777777" w:rsidR="00BC1098" w:rsidRDefault="008212C7">
            <w:r>
              <w:t>52366</w:t>
            </w:r>
          </w:p>
        </w:tc>
        <w:tc>
          <w:tcPr>
            <w:tcW w:w="0" w:type="auto"/>
          </w:tcPr>
          <w:p w14:paraId="1BD72EF1" w14:textId="77777777" w:rsidR="00BC1098" w:rsidRDefault="00BC1098"/>
        </w:tc>
        <w:tc>
          <w:tcPr>
            <w:tcW w:w="0" w:type="auto"/>
          </w:tcPr>
          <w:p w14:paraId="293086A7" w14:textId="77777777" w:rsidR="00BC1098" w:rsidRDefault="008212C7">
            <w:r>
              <w:t>DE</w:t>
            </w:r>
          </w:p>
        </w:tc>
        <w:tc>
          <w:tcPr>
            <w:tcW w:w="0" w:type="auto"/>
          </w:tcPr>
          <w:p w14:paraId="45AA89DD" w14:textId="77777777" w:rsidR="00BC1098" w:rsidRDefault="008212C7">
            <w:r>
              <w:t>D1</w:t>
            </w:r>
          </w:p>
        </w:tc>
        <w:tc>
          <w:tcPr>
            <w:tcW w:w="0" w:type="auto"/>
          </w:tcPr>
          <w:p w14:paraId="3A77AAEB" w14:textId="77777777" w:rsidR="00BC1098" w:rsidRDefault="00BC1098"/>
        </w:tc>
        <w:tc>
          <w:tcPr>
            <w:tcW w:w="0" w:type="auto"/>
          </w:tcPr>
          <w:p w14:paraId="1BE4C5BA" w14:textId="77777777" w:rsidR="00BC1098" w:rsidRDefault="00BC1098"/>
        </w:tc>
      </w:tr>
      <w:tr w:rsidR="00BC1098" w14:paraId="31B701AD" w14:textId="77777777">
        <w:tc>
          <w:tcPr>
            <w:tcW w:w="0" w:type="auto"/>
          </w:tcPr>
          <w:p w14:paraId="4634CBF4" w14:textId="77777777" w:rsidR="00BC1098" w:rsidRDefault="00BC1098"/>
        </w:tc>
        <w:tc>
          <w:tcPr>
            <w:tcW w:w="0" w:type="auto"/>
          </w:tcPr>
          <w:p w14:paraId="72812727" w14:textId="77777777" w:rsidR="00BC1098" w:rsidRDefault="00BC1098"/>
        </w:tc>
        <w:tc>
          <w:tcPr>
            <w:tcW w:w="0" w:type="auto"/>
          </w:tcPr>
          <w:p w14:paraId="5FC8095D" w14:textId="77777777" w:rsidR="00BC1098" w:rsidRDefault="008212C7">
            <w:r>
              <w:t>170303</w:t>
            </w:r>
          </w:p>
        </w:tc>
        <w:tc>
          <w:tcPr>
            <w:tcW w:w="0" w:type="auto"/>
          </w:tcPr>
          <w:p w14:paraId="181C1AEA" w14:textId="77777777" w:rsidR="00BC1098" w:rsidRDefault="008212C7">
            <w:r>
              <w:t>goudron et produits goudronnés</w:t>
            </w:r>
          </w:p>
        </w:tc>
        <w:tc>
          <w:tcPr>
            <w:tcW w:w="0" w:type="auto"/>
          </w:tcPr>
          <w:p w14:paraId="09414C97" w14:textId="77777777" w:rsidR="00BC1098" w:rsidRDefault="008212C7">
            <w:r>
              <w:t>H12</w:t>
            </w:r>
          </w:p>
        </w:tc>
        <w:tc>
          <w:tcPr>
            <w:tcW w:w="0" w:type="auto"/>
          </w:tcPr>
          <w:p w14:paraId="2923FE92" w14:textId="77777777" w:rsidR="00BC1098" w:rsidRDefault="008212C7">
            <w:r>
              <w:t>506</w:t>
            </w:r>
          </w:p>
        </w:tc>
        <w:tc>
          <w:tcPr>
            <w:tcW w:w="0" w:type="auto"/>
          </w:tcPr>
          <w:p w14:paraId="64E9E5FA" w14:textId="77777777" w:rsidR="00BC1098" w:rsidRDefault="00BC1098"/>
        </w:tc>
        <w:tc>
          <w:tcPr>
            <w:tcW w:w="0" w:type="auto"/>
          </w:tcPr>
          <w:p w14:paraId="7C2897D6" w14:textId="77777777" w:rsidR="00BC1098" w:rsidRDefault="008212C7">
            <w:r>
              <w:t>BE</w:t>
            </w:r>
          </w:p>
        </w:tc>
        <w:tc>
          <w:tcPr>
            <w:tcW w:w="0" w:type="auto"/>
          </w:tcPr>
          <w:p w14:paraId="3C55DBC9" w14:textId="77777777" w:rsidR="00BC1098" w:rsidRDefault="00BC1098"/>
        </w:tc>
        <w:tc>
          <w:tcPr>
            <w:tcW w:w="0" w:type="auto"/>
          </w:tcPr>
          <w:p w14:paraId="44DD8F5A" w14:textId="77777777" w:rsidR="00BC1098" w:rsidRDefault="008212C7">
            <w:r>
              <w:t>R12</w:t>
            </w:r>
          </w:p>
        </w:tc>
        <w:tc>
          <w:tcPr>
            <w:tcW w:w="0" w:type="auto"/>
          </w:tcPr>
          <w:p w14:paraId="02D147AA" w14:textId="77777777" w:rsidR="00BC1098" w:rsidRDefault="00BC1098"/>
        </w:tc>
      </w:tr>
      <w:tr w:rsidR="00BC1098" w14:paraId="7DE0B3ED" w14:textId="77777777">
        <w:tc>
          <w:tcPr>
            <w:tcW w:w="0" w:type="auto"/>
          </w:tcPr>
          <w:p w14:paraId="54C8172D" w14:textId="77777777" w:rsidR="00BC1098" w:rsidRDefault="008212C7">
            <w:r>
              <w:t>A4130</w:t>
            </w:r>
          </w:p>
        </w:tc>
        <w:tc>
          <w:tcPr>
            <w:tcW w:w="0" w:type="auto"/>
          </w:tcPr>
          <w:p w14:paraId="1B2DF536" w14:textId="77777777" w:rsidR="00BC1098" w:rsidRDefault="008212C7">
            <w:r>
              <w:t>Y4</w:t>
            </w:r>
          </w:p>
        </w:tc>
        <w:tc>
          <w:tcPr>
            <w:tcW w:w="0" w:type="auto"/>
          </w:tcPr>
          <w:p w14:paraId="4D24E69E" w14:textId="77777777" w:rsidR="00BC1098" w:rsidRDefault="008212C7">
            <w:r>
              <w:t>150110</w:t>
            </w:r>
          </w:p>
        </w:tc>
        <w:tc>
          <w:tcPr>
            <w:tcW w:w="0" w:type="auto"/>
          </w:tcPr>
          <w:p w14:paraId="1BB0189D" w14:textId="77777777" w:rsidR="00BC1098" w:rsidRPr="008212C7" w:rsidRDefault="008212C7">
            <w:pPr>
              <w:rPr>
                <w:lang w:val="fr-FR"/>
              </w:rPr>
            </w:pPr>
            <w:r w:rsidRPr="008212C7">
              <w:rPr>
                <w:lang w:val="fr-FR"/>
              </w:rPr>
              <w:t>emballages contenant des résidus de substances dangereuses ou contaminés par de tels résidus</w:t>
            </w:r>
          </w:p>
        </w:tc>
        <w:tc>
          <w:tcPr>
            <w:tcW w:w="0" w:type="auto"/>
          </w:tcPr>
          <w:p w14:paraId="4DACF103" w14:textId="77777777" w:rsidR="00BC1098" w:rsidRDefault="008212C7">
            <w:r>
              <w:t>H3</w:t>
            </w:r>
          </w:p>
        </w:tc>
        <w:tc>
          <w:tcPr>
            <w:tcW w:w="0" w:type="auto"/>
          </w:tcPr>
          <w:p w14:paraId="7EA6DFD8" w14:textId="77777777" w:rsidR="00BC1098" w:rsidRDefault="008212C7">
            <w:r>
              <w:t>235</w:t>
            </w:r>
          </w:p>
        </w:tc>
        <w:tc>
          <w:tcPr>
            <w:tcW w:w="0" w:type="auto"/>
          </w:tcPr>
          <w:p w14:paraId="62E666EA" w14:textId="77777777" w:rsidR="00BC1098" w:rsidRDefault="00BC1098"/>
        </w:tc>
        <w:tc>
          <w:tcPr>
            <w:tcW w:w="0" w:type="auto"/>
          </w:tcPr>
          <w:p w14:paraId="3C070C2E" w14:textId="77777777" w:rsidR="00BC1098" w:rsidRDefault="008212C7">
            <w:r>
              <w:t>FR</w:t>
            </w:r>
          </w:p>
        </w:tc>
        <w:tc>
          <w:tcPr>
            <w:tcW w:w="0" w:type="auto"/>
          </w:tcPr>
          <w:p w14:paraId="756B0D23" w14:textId="77777777" w:rsidR="00BC1098" w:rsidRDefault="00BC1098"/>
        </w:tc>
        <w:tc>
          <w:tcPr>
            <w:tcW w:w="0" w:type="auto"/>
          </w:tcPr>
          <w:p w14:paraId="26E3DC0C" w14:textId="77777777" w:rsidR="00BC1098" w:rsidRDefault="008212C7">
            <w:r>
              <w:t>R13</w:t>
            </w:r>
          </w:p>
        </w:tc>
        <w:tc>
          <w:tcPr>
            <w:tcW w:w="0" w:type="auto"/>
          </w:tcPr>
          <w:p w14:paraId="0E7D743B" w14:textId="77777777" w:rsidR="00BC1098" w:rsidRDefault="00BC1098"/>
        </w:tc>
      </w:tr>
      <w:tr w:rsidR="00BC1098" w14:paraId="5E32B881" w14:textId="77777777">
        <w:tc>
          <w:tcPr>
            <w:tcW w:w="0" w:type="auto"/>
          </w:tcPr>
          <w:p w14:paraId="306389A7" w14:textId="77777777" w:rsidR="00BC1098" w:rsidRDefault="008212C7">
            <w:r>
              <w:t>Y47</w:t>
            </w:r>
          </w:p>
        </w:tc>
        <w:tc>
          <w:tcPr>
            <w:tcW w:w="0" w:type="auto"/>
          </w:tcPr>
          <w:p w14:paraId="75A49D90" w14:textId="77777777" w:rsidR="00BC1098" w:rsidRDefault="00BC1098"/>
        </w:tc>
        <w:tc>
          <w:tcPr>
            <w:tcW w:w="0" w:type="auto"/>
          </w:tcPr>
          <w:p w14:paraId="473D8B9B" w14:textId="77777777" w:rsidR="00BC1098" w:rsidRDefault="008212C7">
            <w:r>
              <w:t>190112</w:t>
            </w:r>
          </w:p>
        </w:tc>
        <w:tc>
          <w:tcPr>
            <w:tcW w:w="0" w:type="auto"/>
          </w:tcPr>
          <w:p w14:paraId="1F21A189" w14:textId="77777777" w:rsidR="00BC1098" w:rsidRPr="008212C7" w:rsidRDefault="008212C7">
            <w:pPr>
              <w:rPr>
                <w:lang w:val="fr-FR"/>
              </w:rPr>
            </w:pPr>
            <w:r w:rsidRPr="008212C7">
              <w:rPr>
                <w:lang w:val="fr-FR"/>
              </w:rPr>
              <w:t>mâchefers autres que ceux visés à la rubrique 19 01 11</w:t>
            </w:r>
          </w:p>
        </w:tc>
        <w:tc>
          <w:tcPr>
            <w:tcW w:w="0" w:type="auto"/>
          </w:tcPr>
          <w:p w14:paraId="683ED1A5" w14:textId="77777777" w:rsidR="00BC1098" w:rsidRPr="008212C7" w:rsidRDefault="00BC1098">
            <w:pPr>
              <w:rPr>
                <w:lang w:val="fr-FR"/>
              </w:rPr>
            </w:pPr>
          </w:p>
        </w:tc>
        <w:tc>
          <w:tcPr>
            <w:tcW w:w="0" w:type="auto"/>
          </w:tcPr>
          <w:p w14:paraId="4CFD8EB7" w14:textId="77777777" w:rsidR="00BC1098" w:rsidRDefault="008212C7">
            <w:r>
              <w:t>29862</w:t>
            </w:r>
          </w:p>
        </w:tc>
        <w:tc>
          <w:tcPr>
            <w:tcW w:w="0" w:type="auto"/>
          </w:tcPr>
          <w:p w14:paraId="3658F246" w14:textId="77777777" w:rsidR="00BC1098" w:rsidRDefault="00BC1098"/>
        </w:tc>
        <w:tc>
          <w:tcPr>
            <w:tcW w:w="0" w:type="auto"/>
          </w:tcPr>
          <w:p w14:paraId="0D534192" w14:textId="77777777" w:rsidR="00BC1098" w:rsidRDefault="008212C7">
            <w:r>
              <w:t>DE</w:t>
            </w:r>
          </w:p>
        </w:tc>
        <w:tc>
          <w:tcPr>
            <w:tcW w:w="0" w:type="auto"/>
          </w:tcPr>
          <w:p w14:paraId="4E074538" w14:textId="77777777" w:rsidR="00BC1098" w:rsidRDefault="00BC1098"/>
        </w:tc>
        <w:tc>
          <w:tcPr>
            <w:tcW w:w="0" w:type="auto"/>
          </w:tcPr>
          <w:p w14:paraId="07F7649E" w14:textId="77777777" w:rsidR="00BC1098" w:rsidRDefault="008212C7">
            <w:r>
              <w:t>R12</w:t>
            </w:r>
          </w:p>
        </w:tc>
        <w:tc>
          <w:tcPr>
            <w:tcW w:w="0" w:type="auto"/>
          </w:tcPr>
          <w:p w14:paraId="38DBAAC2" w14:textId="77777777" w:rsidR="00BC1098" w:rsidRDefault="00BC1098"/>
        </w:tc>
      </w:tr>
      <w:tr w:rsidR="00BC1098" w14:paraId="6D0ACF13" w14:textId="77777777">
        <w:tc>
          <w:tcPr>
            <w:tcW w:w="0" w:type="auto"/>
          </w:tcPr>
          <w:p w14:paraId="5ADD1982" w14:textId="77777777" w:rsidR="00BC1098" w:rsidRDefault="008212C7">
            <w:r>
              <w:t>A3200</w:t>
            </w:r>
          </w:p>
        </w:tc>
        <w:tc>
          <w:tcPr>
            <w:tcW w:w="0" w:type="auto"/>
          </w:tcPr>
          <w:p w14:paraId="6F287899" w14:textId="77777777" w:rsidR="00BC1098" w:rsidRDefault="00BC1098"/>
        </w:tc>
        <w:tc>
          <w:tcPr>
            <w:tcW w:w="0" w:type="auto"/>
          </w:tcPr>
          <w:p w14:paraId="7EA786C1" w14:textId="77777777" w:rsidR="00BC1098" w:rsidRDefault="008212C7">
            <w:r>
              <w:t>170301</w:t>
            </w:r>
          </w:p>
        </w:tc>
        <w:tc>
          <w:tcPr>
            <w:tcW w:w="0" w:type="auto"/>
          </w:tcPr>
          <w:p w14:paraId="7BE9A002" w14:textId="77777777" w:rsidR="00BC1098" w:rsidRPr="008212C7" w:rsidRDefault="008212C7">
            <w:pPr>
              <w:rPr>
                <w:lang w:val="fr-FR"/>
              </w:rPr>
            </w:pPr>
            <w:r w:rsidRPr="008212C7">
              <w:rPr>
                <w:lang w:val="fr-FR"/>
              </w:rPr>
              <w:t>mélanges bitumineux contenant du goudron</w:t>
            </w:r>
          </w:p>
        </w:tc>
        <w:tc>
          <w:tcPr>
            <w:tcW w:w="0" w:type="auto"/>
          </w:tcPr>
          <w:p w14:paraId="4CAC5D58" w14:textId="77777777" w:rsidR="00BC1098" w:rsidRDefault="008212C7">
            <w:r>
              <w:t>H12</w:t>
            </w:r>
          </w:p>
        </w:tc>
        <w:tc>
          <w:tcPr>
            <w:tcW w:w="0" w:type="auto"/>
          </w:tcPr>
          <w:p w14:paraId="0B85D31C" w14:textId="77777777" w:rsidR="00BC1098" w:rsidRDefault="008212C7">
            <w:r>
              <w:t>5056</w:t>
            </w:r>
          </w:p>
        </w:tc>
        <w:tc>
          <w:tcPr>
            <w:tcW w:w="0" w:type="auto"/>
          </w:tcPr>
          <w:p w14:paraId="2800A05B" w14:textId="77777777" w:rsidR="00BC1098" w:rsidRDefault="00BC1098"/>
        </w:tc>
        <w:tc>
          <w:tcPr>
            <w:tcW w:w="0" w:type="auto"/>
          </w:tcPr>
          <w:p w14:paraId="3B148BF7" w14:textId="77777777" w:rsidR="00BC1098" w:rsidRDefault="008212C7">
            <w:r>
              <w:t>DE</w:t>
            </w:r>
          </w:p>
        </w:tc>
        <w:tc>
          <w:tcPr>
            <w:tcW w:w="0" w:type="auto"/>
          </w:tcPr>
          <w:p w14:paraId="1E4A5275" w14:textId="77777777" w:rsidR="00BC1098" w:rsidRDefault="00BC1098"/>
        </w:tc>
        <w:tc>
          <w:tcPr>
            <w:tcW w:w="0" w:type="auto"/>
          </w:tcPr>
          <w:p w14:paraId="244A102C" w14:textId="77777777" w:rsidR="00BC1098" w:rsidRDefault="008212C7">
            <w:r>
              <w:t>R11</w:t>
            </w:r>
          </w:p>
        </w:tc>
        <w:tc>
          <w:tcPr>
            <w:tcW w:w="0" w:type="auto"/>
          </w:tcPr>
          <w:p w14:paraId="485B2E44" w14:textId="77777777" w:rsidR="00BC1098" w:rsidRDefault="00BC1098"/>
        </w:tc>
      </w:tr>
      <w:tr w:rsidR="00BC1098" w14:paraId="7D1A4560" w14:textId="77777777">
        <w:tc>
          <w:tcPr>
            <w:tcW w:w="0" w:type="auto"/>
          </w:tcPr>
          <w:p w14:paraId="52B70D14" w14:textId="77777777" w:rsidR="00BC1098" w:rsidRDefault="00BC1098"/>
        </w:tc>
        <w:tc>
          <w:tcPr>
            <w:tcW w:w="0" w:type="auto"/>
          </w:tcPr>
          <w:p w14:paraId="537D97CC" w14:textId="77777777" w:rsidR="00BC1098" w:rsidRDefault="00BC1098"/>
        </w:tc>
        <w:tc>
          <w:tcPr>
            <w:tcW w:w="0" w:type="auto"/>
          </w:tcPr>
          <w:p w14:paraId="14355DA8" w14:textId="77777777" w:rsidR="00BC1098" w:rsidRDefault="008212C7">
            <w:r>
              <w:t>160213</w:t>
            </w:r>
          </w:p>
        </w:tc>
        <w:tc>
          <w:tcPr>
            <w:tcW w:w="0" w:type="auto"/>
          </w:tcPr>
          <w:p w14:paraId="5E56A2C3" w14:textId="77777777" w:rsidR="00BC1098" w:rsidRPr="008212C7" w:rsidRDefault="008212C7">
            <w:pPr>
              <w:rPr>
                <w:lang w:val="fr-FR"/>
              </w:rPr>
            </w:pPr>
            <w:r w:rsidRPr="008212C7">
              <w:rPr>
                <w:lang w:val="fr-FR"/>
              </w:rPr>
              <w:t>équipements mis au rebut contenant des composants dangereux autres que ceux visés aux rubriques 16 02 09 à 16 02 12</w:t>
            </w:r>
          </w:p>
        </w:tc>
        <w:tc>
          <w:tcPr>
            <w:tcW w:w="0" w:type="auto"/>
          </w:tcPr>
          <w:p w14:paraId="3CAEFD8A" w14:textId="77777777" w:rsidR="00BC1098" w:rsidRDefault="008212C7">
            <w:r>
              <w:t>H12</w:t>
            </w:r>
          </w:p>
        </w:tc>
        <w:tc>
          <w:tcPr>
            <w:tcW w:w="0" w:type="auto"/>
          </w:tcPr>
          <w:p w14:paraId="204163C9" w14:textId="77777777" w:rsidR="00BC1098" w:rsidRDefault="008212C7">
            <w:r>
              <w:t>31</w:t>
            </w:r>
          </w:p>
        </w:tc>
        <w:tc>
          <w:tcPr>
            <w:tcW w:w="0" w:type="auto"/>
          </w:tcPr>
          <w:p w14:paraId="079DE8E5" w14:textId="77777777" w:rsidR="00BC1098" w:rsidRDefault="008212C7">
            <w:r>
              <w:t>BE</w:t>
            </w:r>
          </w:p>
        </w:tc>
        <w:tc>
          <w:tcPr>
            <w:tcW w:w="0" w:type="auto"/>
          </w:tcPr>
          <w:p w14:paraId="4FFC489F" w14:textId="77777777" w:rsidR="00BC1098" w:rsidRDefault="008212C7">
            <w:r>
              <w:t>NL</w:t>
            </w:r>
          </w:p>
        </w:tc>
        <w:tc>
          <w:tcPr>
            <w:tcW w:w="0" w:type="auto"/>
          </w:tcPr>
          <w:p w14:paraId="1C7AD4C7" w14:textId="77777777" w:rsidR="00BC1098" w:rsidRDefault="00BC1098"/>
        </w:tc>
        <w:tc>
          <w:tcPr>
            <w:tcW w:w="0" w:type="auto"/>
          </w:tcPr>
          <w:p w14:paraId="2F41A80B" w14:textId="77777777" w:rsidR="00BC1098" w:rsidRDefault="008212C7">
            <w:r>
              <w:t>R12</w:t>
            </w:r>
          </w:p>
        </w:tc>
        <w:tc>
          <w:tcPr>
            <w:tcW w:w="0" w:type="auto"/>
          </w:tcPr>
          <w:p w14:paraId="04D867FF" w14:textId="77777777" w:rsidR="00BC1098" w:rsidRDefault="00BC1098"/>
        </w:tc>
      </w:tr>
      <w:tr w:rsidR="00BC1098" w14:paraId="5C3CC1A8" w14:textId="77777777">
        <w:tc>
          <w:tcPr>
            <w:tcW w:w="0" w:type="auto"/>
          </w:tcPr>
          <w:p w14:paraId="73E4665D" w14:textId="77777777" w:rsidR="00BC1098" w:rsidRDefault="008212C7">
            <w:r>
              <w:t>A4070</w:t>
            </w:r>
          </w:p>
        </w:tc>
        <w:tc>
          <w:tcPr>
            <w:tcW w:w="0" w:type="auto"/>
          </w:tcPr>
          <w:p w14:paraId="1C37EC9B" w14:textId="77777777" w:rsidR="00BC1098" w:rsidRDefault="008212C7">
            <w:r>
              <w:t>Y12</w:t>
            </w:r>
          </w:p>
        </w:tc>
        <w:tc>
          <w:tcPr>
            <w:tcW w:w="0" w:type="auto"/>
          </w:tcPr>
          <w:p w14:paraId="287CC2AA" w14:textId="77777777" w:rsidR="00BC1098" w:rsidRDefault="008212C7">
            <w:r>
              <w:t>080111</w:t>
            </w:r>
          </w:p>
        </w:tc>
        <w:tc>
          <w:tcPr>
            <w:tcW w:w="0" w:type="auto"/>
          </w:tcPr>
          <w:p w14:paraId="5544AAC1" w14:textId="77777777" w:rsidR="00BC1098" w:rsidRPr="008212C7" w:rsidRDefault="008212C7">
            <w:pPr>
              <w:rPr>
                <w:lang w:val="fr-FR"/>
              </w:rPr>
            </w:pPr>
            <w:r w:rsidRPr="008212C7">
              <w:rPr>
                <w:lang w:val="fr-FR"/>
              </w:rPr>
              <w:t>déchets de peintures et vernis contenant des solvants organiques ou d'autres substances dangereuses</w:t>
            </w:r>
          </w:p>
        </w:tc>
        <w:tc>
          <w:tcPr>
            <w:tcW w:w="0" w:type="auto"/>
          </w:tcPr>
          <w:p w14:paraId="46579464" w14:textId="77777777" w:rsidR="00BC1098" w:rsidRDefault="008212C7">
            <w:r>
              <w:t>H4.1</w:t>
            </w:r>
          </w:p>
        </w:tc>
        <w:tc>
          <w:tcPr>
            <w:tcW w:w="0" w:type="auto"/>
          </w:tcPr>
          <w:p w14:paraId="28E497D9" w14:textId="77777777" w:rsidR="00BC1098" w:rsidRDefault="008212C7">
            <w:r>
              <w:t>423</w:t>
            </w:r>
          </w:p>
        </w:tc>
        <w:tc>
          <w:tcPr>
            <w:tcW w:w="0" w:type="auto"/>
          </w:tcPr>
          <w:p w14:paraId="64A2194D" w14:textId="77777777" w:rsidR="00BC1098" w:rsidRDefault="00BC1098"/>
        </w:tc>
        <w:tc>
          <w:tcPr>
            <w:tcW w:w="0" w:type="auto"/>
          </w:tcPr>
          <w:p w14:paraId="39B18507" w14:textId="77777777" w:rsidR="00BC1098" w:rsidRDefault="008212C7">
            <w:r>
              <w:t>BE</w:t>
            </w:r>
          </w:p>
        </w:tc>
        <w:tc>
          <w:tcPr>
            <w:tcW w:w="0" w:type="auto"/>
          </w:tcPr>
          <w:p w14:paraId="6A492027" w14:textId="77777777" w:rsidR="00BC1098" w:rsidRDefault="008212C7">
            <w:r>
              <w:t>D10</w:t>
            </w:r>
          </w:p>
        </w:tc>
        <w:tc>
          <w:tcPr>
            <w:tcW w:w="0" w:type="auto"/>
          </w:tcPr>
          <w:p w14:paraId="1263645E" w14:textId="77777777" w:rsidR="00BC1098" w:rsidRDefault="00BC1098"/>
        </w:tc>
        <w:tc>
          <w:tcPr>
            <w:tcW w:w="0" w:type="auto"/>
          </w:tcPr>
          <w:p w14:paraId="0A0E28B8" w14:textId="77777777" w:rsidR="00BC1098" w:rsidRDefault="00BC1098"/>
        </w:tc>
      </w:tr>
      <w:tr w:rsidR="00BC1098" w14:paraId="00787397" w14:textId="77777777">
        <w:tc>
          <w:tcPr>
            <w:tcW w:w="0" w:type="auto"/>
          </w:tcPr>
          <w:p w14:paraId="21DE2752" w14:textId="77777777" w:rsidR="00BC1098" w:rsidRDefault="00BC1098"/>
        </w:tc>
        <w:tc>
          <w:tcPr>
            <w:tcW w:w="0" w:type="auto"/>
          </w:tcPr>
          <w:p w14:paraId="62972DBC" w14:textId="77777777" w:rsidR="00BC1098" w:rsidRDefault="00BC1098"/>
        </w:tc>
        <w:tc>
          <w:tcPr>
            <w:tcW w:w="0" w:type="auto"/>
          </w:tcPr>
          <w:p w14:paraId="5CC260EF" w14:textId="77777777" w:rsidR="00BC1098" w:rsidRDefault="008212C7">
            <w:r>
              <w:t>170106</w:t>
            </w:r>
          </w:p>
        </w:tc>
        <w:tc>
          <w:tcPr>
            <w:tcW w:w="0" w:type="auto"/>
          </w:tcPr>
          <w:p w14:paraId="280D9049" w14:textId="77777777" w:rsidR="00BC1098" w:rsidRPr="008212C7" w:rsidRDefault="008212C7">
            <w:pPr>
              <w:rPr>
                <w:lang w:val="fr-FR"/>
              </w:rPr>
            </w:pPr>
            <w:r w:rsidRPr="008212C7">
              <w:rPr>
                <w:lang w:val="fr-FR"/>
              </w:rPr>
              <w:t>mélanges ou fractions séparées de béton, briques, tuiles et céramiques contenant des substances dangereuses</w:t>
            </w:r>
          </w:p>
        </w:tc>
        <w:tc>
          <w:tcPr>
            <w:tcW w:w="0" w:type="auto"/>
          </w:tcPr>
          <w:p w14:paraId="2B6503BB" w14:textId="77777777" w:rsidR="00BC1098" w:rsidRDefault="008212C7">
            <w:r>
              <w:t>H12</w:t>
            </w:r>
          </w:p>
        </w:tc>
        <w:tc>
          <w:tcPr>
            <w:tcW w:w="0" w:type="auto"/>
          </w:tcPr>
          <w:p w14:paraId="5D4CF426" w14:textId="77777777" w:rsidR="00BC1098" w:rsidRDefault="008212C7">
            <w:r>
              <w:t>1784</w:t>
            </w:r>
          </w:p>
        </w:tc>
        <w:tc>
          <w:tcPr>
            <w:tcW w:w="0" w:type="auto"/>
          </w:tcPr>
          <w:p w14:paraId="6C3F4020" w14:textId="77777777" w:rsidR="00BC1098" w:rsidRDefault="00BC1098"/>
        </w:tc>
        <w:tc>
          <w:tcPr>
            <w:tcW w:w="0" w:type="auto"/>
          </w:tcPr>
          <w:p w14:paraId="518C0229" w14:textId="77777777" w:rsidR="00BC1098" w:rsidRDefault="008212C7">
            <w:r>
              <w:t>DE</w:t>
            </w:r>
          </w:p>
        </w:tc>
        <w:tc>
          <w:tcPr>
            <w:tcW w:w="0" w:type="auto"/>
          </w:tcPr>
          <w:p w14:paraId="033BC686" w14:textId="77777777" w:rsidR="00BC1098" w:rsidRDefault="00BC1098"/>
        </w:tc>
        <w:tc>
          <w:tcPr>
            <w:tcW w:w="0" w:type="auto"/>
          </w:tcPr>
          <w:p w14:paraId="273BBE2D" w14:textId="77777777" w:rsidR="00BC1098" w:rsidRDefault="008212C7">
            <w:r>
              <w:t>R11</w:t>
            </w:r>
          </w:p>
        </w:tc>
        <w:tc>
          <w:tcPr>
            <w:tcW w:w="0" w:type="auto"/>
          </w:tcPr>
          <w:p w14:paraId="39FB805E" w14:textId="77777777" w:rsidR="00BC1098" w:rsidRDefault="00BC1098"/>
        </w:tc>
      </w:tr>
      <w:tr w:rsidR="00BC1098" w14:paraId="72D97077" w14:textId="77777777">
        <w:tc>
          <w:tcPr>
            <w:tcW w:w="0" w:type="auto"/>
          </w:tcPr>
          <w:p w14:paraId="27F70860" w14:textId="77777777" w:rsidR="00BC1098" w:rsidRDefault="008212C7">
            <w:r>
              <w:t>A4070</w:t>
            </w:r>
          </w:p>
        </w:tc>
        <w:tc>
          <w:tcPr>
            <w:tcW w:w="0" w:type="auto"/>
          </w:tcPr>
          <w:p w14:paraId="4B091E45" w14:textId="77777777" w:rsidR="00BC1098" w:rsidRDefault="00BC1098"/>
        </w:tc>
        <w:tc>
          <w:tcPr>
            <w:tcW w:w="0" w:type="auto"/>
          </w:tcPr>
          <w:p w14:paraId="37DB28C7" w14:textId="77777777" w:rsidR="00BC1098" w:rsidRDefault="008212C7">
            <w:r>
              <w:t>191211</w:t>
            </w:r>
          </w:p>
        </w:tc>
        <w:tc>
          <w:tcPr>
            <w:tcW w:w="0" w:type="auto"/>
          </w:tcPr>
          <w:p w14:paraId="6DB82512" w14:textId="77777777" w:rsidR="00BC1098" w:rsidRPr="008212C7" w:rsidRDefault="008212C7">
            <w:pPr>
              <w:rPr>
                <w:lang w:val="fr-FR"/>
              </w:rPr>
            </w:pPr>
            <w:r w:rsidRPr="008212C7">
              <w:rPr>
                <w:lang w:val="fr-FR"/>
              </w:rPr>
              <w:t>autres déchets (y compris mélanges) provenant du traitement mécanique des déchets contenant des substances dangereuses</w:t>
            </w:r>
          </w:p>
        </w:tc>
        <w:tc>
          <w:tcPr>
            <w:tcW w:w="0" w:type="auto"/>
          </w:tcPr>
          <w:p w14:paraId="4C730804" w14:textId="77777777" w:rsidR="00BC1098" w:rsidRDefault="008212C7">
            <w:r>
              <w:t>H4.1</w:t>
            </w:r>
          </w:p>
        </w:tc>
        <w:tc>
          <w:tcPr>
            <w:tcW w:w="0" w:type="auto"/>
          </w:tcPr>
          <w:p w14:paraId="7407719E" w14:textId="77777777" w:rsidR="00BC1098" w:rsidRDefault="008212C7">
            <w:r>
              <w:t>54</w:t>
            </w:r>
          </w:p>
        </w:tc>
        <w:tc>
          <w:tcPr>
            <w:tcW w:w="0" w:type="auto"/>
          </w:tcPr>
          <w:p w14:paraId="5C9EB761" w14:textId="77777777" w:rsidR="00BC1098" w:rsidRDefault="00BC1098"/>
        </w:tc>
        <w:tc>
          <w:tcPr>
            <w:tcW w:w="0" w:type="auto"/>
          </w:tcPr>
          <w:p w14:paraId="4FEDDD2D" w14:textId="77777777" w:rsidR="00BC1098" w:rsidRDefault="008212C7">
            <w:r>
              <w:t>BE</w:t>
            </w:r>
          </w:p>
        </w:tc>
        <w:tc>
          <w:tcPr>
            <w:tcW w:w="0" w:type="auto"/>
          </w:tcPr>
          <w:p w14:paraId="734AF87D" w14:textId="77777777" w:rsidR="00BC1098" w:rsidRDefault="00BC1098"/>
        </w:tc>
        <w:tc>
          <w:tcPr>
            <w:tcW w:w="0" w:type="auto"/>
          </w:tcPr>
          <w:p w14:paraId="1E2BB7E4" w14:textId="77777777" w:rsidR="00BC1098" w:rsidRDefault="008212C7">
            <w:r>
              <w:t>R12</w:t>
            </w:r>
          </w:p>
        </w:tc>
        <w:tc>
          <w:tcPr>
            <w:tcW w:w="0" w:type="auto"/>
          </w:tcPr>
          <w:p w14:paraId="0E3A6FA3" w14:textId="77777777" w:rsidR="00BC1098" w:rsidRDefault="00BC1098"/>
        </w:tc>
      </w:tr>
      <w:tr w:rsidR="00BC1098" w14:paraId="6048F297" w14:textId="77777777">
        <w:tc>
          <w:tcPr>
            <w:tcW w:w="0" w:type="auto"/>
          </w:tcPr>
          <w:p w14:paraId="1ABC8489" w14:textId="77777777" w:rsidR="00BC1098" w:rsidRDefault="008212C7">
            <w:r>
              <w:t>A1170</w:t>
            </w:r>
          </w:p>
        </w:tc>
        <w:tc>
          <w:tcPr>
            <w:tcW w:w="0" w:type="auto"/>
          </w:tcPr>
          <w:p w14:paraId="4D35469F" w14:textId="77777777" w:rsidR="00BC1098" w:rsidRDefault="008212C7">
            <w:r>
              <w:t>Y29</w:t>
            </w:r>
          </w:p>
        </w:tc>
        <w:tc>
          <w:tcPr>
            <w:tcW w:w="0" w:type="auto"/>
          </w:tcPr>
          <w:p w14:paraId="0FE32D36" w14:textId="77777777" w:rsidR="00BC1098" w:rsidRDefault="008212C7">
            <w:r>
              <w:t>200133</w:t>
            </w:r>
          </w:p>
        </w:tc>
        <w:tc>
          <w:tcPr>
            <w:tcW w:w="0" w:type="auto"/>
          </w:tcPr>
          <w:p w14:paraId="194A363A" w14:textId="77777777" w:rsidR="00BC1098" w:rsidRPr="008212C7" w:rsidRDefault="008212C7">
            <w:pPr>
              <w:rPr>
                <w:lang w:val="fr-FR"/>
              </w:rPr>
            </w:pPr>
            <w:r w:rsidRPr="008212C7">
              <w:rPr>
                <w:lang w:val="fr-FR"/>
              </w:rPr>
              <w:t>piles et accumulateurs visés aux rubriques 16 06 01, 16 06 02 ou 16 06 03 et piles et accumulateurs non triés contenant ces piles</w:t>
            </w:r>
          </w:p>
        </w:tc>
        <w:tc>
          <w:tcPr>
            <w:tcW w:w="0" w:type="auto"/>
          </w:tcPr>
          <w:p w14:paraId="4F0F1F18" w14:textId="77777777" w:rsidR="00BC1098" w:rsidRDefault="008212C7">
            <w:r>
              <w:t>H13</w:t>
            </w:r>
          </w:p>
        </w:tc>
        <w:tc>
          <w:tcPr>
            <w:tcW w:w="0" w:type="auto"/>
          </w:tcPr>
          <w:p w14:paraId="1228B543" w14:textId="77777777" w:rsidR="00BC1098" w:rsidRDefault="008212C7">
            <w:r>
              <w:t>200</w:t>
            </w:r>
          </w:p>
        </w:tc>
        <w:tc>
          <w:tcPr>
            <w:tcW w:w="0" w:type="auto"/>
          </w:tcPr>
          <w:p w14:paraId="3EBE8124" w14:textId="77777777" w:rsidR="00BC1098" w:rsidRDefault="00BC1098"/>
        </w:tc>
        <w:tc>
          <w:tcPr>
            <w:tcW w:w="0" w:type="auto"/>
          </w:tcPr>
          <w:p w14:paraId="2D6D0597" w14:textId="77777777" w:rsidR="00BC1098" w:rsidRDefault="008212C7">
            <w:r>
              <w:t>FR</w:t>
            </w:r>
          </w:p>
        </w:tc>
        <w:tc>
          <w:tcPr>
            <w:tcW w:w="0" w:type="auto"/>
          </w:tcPr>
          <w:p w14:paraId="4A7C3E95" w14:textId="77777777" w:rsidR="00BC1098" w:rsidRDefault="00BC1098"/>
        </w:tc>
        <w:tc>
          <w:tcPr>
            <w:tcW w:w="0" w:type="auto"/>
          </w:tcPr>
          <w:p w14:paraId="1B79B3F8" w14:textId="77777777" w:rsidR="00BC1098" w:rsidRDefault="008212C7">
            <w:r>
              <w:t>R4</w:t>
            </w:r>
          </w:p>
        </w:tc>
        <w:tc>
          <w:tcPr>
            <w:tcW w:w="0" w:type="auto"/>
          </w:tcPr>
          <w:p w14:paraId="26FA02C4" w14:textId="77777777" w:rsidR="00BC1098" w:rsidRDefault="00BC1098"/>
        </w:tc>
      </w:tr>
      <w:tr w:rsidR="00BC1098" w14:paraId="31D2A1A3" w14:textId="77777777">
        <w:tc>
          <w:tcPr>
            <w:tcW w:w="0" w:type="auto"/>
          </w:tcPr>
          <w:p w14:paraId="698F7F71" w14:textId="77777777" w:rsidR="00BC1098" w:rsidRDefault="00BC1098"/>
        </w:tc>
        <w:tc>
          <w:tcPr>
            <w:tcW w:w="0" w:type="auto"/>
          </w:tcPr>
          <w:p w14:paraId="4119042B" w14:textId="77777777" w:rsidR="00BC1098" w:rsidRDefault="008212C7">
            <w:r>
              <w:t>Y18</w:t>
            </w:r>
          </w:p>
        </w:tc>
        <w:tc>
          <w:tcPr>
            <w:tcW w:w="0" w:type="auto"/>
          </w:tcPr>
          <w:p w14:paraId="77C1B198" w14:textId="77777777" w:rsidR="00BC1098" w:rsidRDefault="008212C7">
            <w:r>
              <w:t>190205</w:t>
            </w:r>
          </w:p>
        </w:tc>
        <w:tc>
          <w:tcPr>
            <w:tcW w:w="0" w:type="auto"/>
          </w:tcPr>
          <w:p w14:paraId="5CC71B76" w14:textId="77777777" w:rsidR="00BC1098" w:rsidRPr="008212C7" w:rsidRDefault="008212C7">
            <w:pPr>
              <w:rPr>
                <w:lang w:val="fr-FR"/>
              </w:rPr>
            </w:pPr>
            <w:r w:rsidRPr="008212C7">
              <w:rPr>
                <w:lang w:val="fr-FR"/>
              </w:rPr>
              <w:t>boues provenant des traitements physico-chimiques contenant des substances dangereuses</w:t>
            </w:r>
          </w:p>
        </w:tc>
        <w:tc>
          <w:tcPr>
            <w:tcW w:w="0" w:type="auto"/>
          </w:tcPr>
          <w:p w14:paraId="5D7578D3" w14:textId="77777777" w:rsidR="00BC1098" w:rsidRDefault="008212C7">
            <w:r>
              <w:t>H8</w:t>
            </w:r>
          </w:p>
        </w:tc>
        <w:tc>
          <w:tcPr>
            <w:tcW w:w="0" w:type="auto"/>
          </w:tcPr>
          <w:p w14:paraId="7EA91343" w14:textId="77777777" w:rsidR="00BC1098" w:rsidRDefault="008212C7">
            <w:r>
              <w:t>2451</w:t>
            </w:r>
          </w:p>
        </w:tc>
        <w:tc>
          <w:tcPr>
            <w:tcW w:w="0" w:type="auto"/>
          </w:tcPr>
          <w:p w14:paraId="3754DEA9" w14:textId="77777777" w:rsidR="00BC1098" w:rsidRDefault="00BC1098"/>
        </w:tc>
        <w:tc>
          <w:tcPr>
            <w:tcW w:w="0" w:type="auto"/>
          </w:tcPr>
          <w:p w14:paraId="4DEED3D5" w14:textId="77777777" w:rsidR="00BC1098" w:rsidRDefault="008212C7">
            <w:r>
              <w:t>BE</w:t>
            </w:r>
          </w:p>
        </w:tc>
        <w:tc>
          <w:tcPr>
            <w:tcW w:w="0" w:type="auto"/>
          </w:tcPr>
          <w:p w14:paraId="5E41756F" w14:textId="77777777" w:rsidR="00BC1098" w:rsidRDefault="00BC1098"/>
        </w:tc>
        <w:tc>
          <w:tcPr>
            <w:tcW w:w="0" w:type="auto"/>
          </w:tcPr>
          <w:p w14:paraId="1043021D" w14:textId="77777777" w:rsidR="00BC1098" w:rsidRDefault="008212C7">
            <w:r>
              <w:t>R12</w:t>
            </w:r>
          </w:p>
        </w:tc>
        <w:tc>
          <w:tcPr>
            <w:tcW w:w="0" w:type="auto"/>
          </w:tcPr>
          <w:p w14:paraId="75B4BD64" w14:textId="77777777" w:rsidR="00BC1098" w:rsidRDefault="00BC1098"/>
        </w:tc>
      </w:tr>
      <w:tr w:rsidR="00BC1098" w14:paraId="776A2B97" w14:textId="77777777">
        <w:tc>
          <w:tcPr>
            <w:tcW w:w="0" w:type="auto"/>
          </w:tcPr>
          <w:p w14:paraId="788FAAE0" w14:textId="77777777" w:rsidR="00BC1098" w:rsidRDefault="008212C7">
            <w:r>
              <w:t>A4020</w:t>
            </w:r>
          </w:p>
        </w:tc>
        <w:tc>
          <w:tcPr>
            <w:tcW w:w="0" w:type="auto"/>
          </w:tcPr>
          <w:p w14:paraId="3A9B4A36" w14:textId="77777777" w:rsidR="00BC1098" w:rsidRDefault="008212C7">
            <w:r>
              <w:t>Y1</w:t>
            </w:r>
          </w:p>
        </w:tc>
        <w:tc>
          <w:tcPr>
            <w:tcW w:w="0" w:type="auto"/>
          </w:tcPr>
          <w:p w14:paraId="727AD6C0" w14:textId="77777777" w:rsidR="00BC1098" w:rsidRDefault="008212C7">
            <w:r>
              <w:t>180104</w:t>
            </w:r>
          </w:p>
        </w:tc>
        <w:tc>
          <w:tcPr>
            <w:tcW w:w="0" w:type="auto"/>
          </w:tcPr>
          <w:p w14:paraId="6D8D7B7C" w14:textId="77777777" w:rsidR="00BC1098" w:rsidRPr="008212C7" w:rsidRDefault="008212C7">
            <w:pPr>
              <w:rPr>
                <w:lang w:val="fr-FR"/>
              </w:rPr>
            </w:pPr>
            <w:r w:rsidRPr="008212C7">
              <w:rPr>
                <w:lang w:val="fr-FR"/>
              </w:rPr>
              <w:t>déchets dont la collecte et l'élimination ne font pas l'objet de prescriptions particulières vis-à-vis des risques d'infection (par exemple vêtements, plâtres, draps, vêtements jetables, langes)</w:t>
            </w:r>
          </w:p>
        </w:tc>
        <w:tc>
          <w:tcPr>
            <w:tcW w:w="0" w:type="auto"/>
          </w:tcPr>
          <w:p w14:paraId="67C72813" w14:textId="77777777" w:rsidR="00BC1098" w:rsidRPr="008212C7" w:rsidRDefault="00BC1098">
            <w:pPr>
              <w:rPr>
                <w:lang w:val="fr-FR"/>
              </w:rPr>
            </w:pPr>
          </w:p>
        </w:tc>
        <w:tc>
          <w:tcPr>
            <w:tcW w:w="0" w:type="auto"/>
          </w:tcPr>
          <w:p w14:paraId="5E594D9F" w14:textId="77777777" w:rsidR="00BC1098" w:rsidRDefault="008212C7">
            <w:r>
              <w:t>64</w:t>
            </w:r>
          </w:p>
        </w:tc>
        <w:tc>
          <w:tcPr>
            <w:tcW w:w="0" w:type="auto"/>
          </w:tcPr>
          <w:p w14:paraId="2303BC1B" w14:textId="77777777" w:rsidR="00BC1098" w:rsidRDefault="00BC1098"/>
        </w:tc>
        <w:tc>
          <w:tcPr>
            <w:tcW w:w="0" w:type="auto"/>
          </w:tcPr>
          <w:p w14:paraId="61542E80" w14:textId="77777777" w:rsidR="00BC1098" w:rsidRDefault="008212C7">
            <w:r>
              <w:t>BE</w:t>
            </w:r>
          </w:p>
        </w:tc>
        <w:tc>
          <w:tcPr>
            <w:tcW w:w="0" w:type="auto"/>
          </w:tcPr>
          <w:p w14:paraId="7588C468" w14:textId="77777777" w:rsidR="00BC1098" w:rsidRDefault="00BC1098"/>
        </w:tc>
        <w:tc>
          <w:tcPr>
            <w:tcW w:w="0" w:type="auto"/>
          </w:tcPr>
          <w:p w14:paraId="1AE3B6CE" w14:textId="77777777" w:rsidR="00BC1098" w:rsidRDefault="008212C7">
            <w:r>
              <w:t>R1</w:t>
            </w:r>
          </w:p>
        </w:tc>
        <w:tc>
          <w:tcPr>
            <w:tcW w:w="0" w:type="auto"/>
          </w:tcPr>
          <w:p w14:paraId="2CE8BB67" w14:textId="77777777" w:rsidR="00BC1098" w:rsidRDefault="00BC1098"/>
        </w:tc>
      </w:tr>
      <w:tr w:rsidR="00BC1098" w14:paraId="0A187C0D" w14:textId="77777777">
        <w:tc>
          <w:tcPr>
            <w:tcW w:w="0" w:type="auto"/>
          </w:tcPr>
          <w:p w14:paraId="3F174381" w14:textId="77777777" w:rsidR="00BC1098" w:rsidRDefault="008212C7">
            <w:r>
              <w:t>A4060</w:t>
            </w:r>
          </w:p>
        </w:tc>
        <w:tc>
          <w:tcPr>
            <w:tcW w:w="0" w:type="auto"/>
          </w:tcPr>
          <w:p w14:paraId="7A858B3E" w14:textId="77777777" w:rsidR="00BC1098" w:rsidRDefault="008212C7">
            <w:r>
              <w:t>Y9</w:t>
            </w:r>
          </w:p>
        </w:tc>
        <w:tc>
          <w:tcPr>
            <w:tcW w:w="0" w:type="auto"/>
          </w:tcPr>
          <w:p w14:paraId="703BD27D" w14:textId="77777777" w:rsidR="00BC1098" w:rsidRDefault="008212C7">
            <w:r>
              <w:t>130507</w:t>
            </w:r>
          </w:p>
        </w:tc>
        <w:tc>
          <w:tcPr>
            <w:tcW w:w="0" w:type="auto"/>
          </w:tcPr>
          <w:p w14:paraId="4207071C" w14:textId="77777777" w:rsidR="00BC1098" w:rsidRPr="008212C7" w:rsidRDefault="008212C7">
            <w:pPr>
              <w:rPr>
                <w:lang w:val="fr-FR"/>
              </w:rPr>
            </w:pPr>
            <w:r w:rsidRPr="008212C7">
              <w:rPr>
                <w:lang w:val="fr-FR"/>
              </w:rPr>
              <w:t>eau mélangée à des hydrocarbures provenant de séparateurs eau/hydrocarbures</w:t>
            </w:r>
          </w:p>
        </w:tc>
        <w:tc>
          <w:tcPr>
            <w:tcW w:w="0" w:type="auto"/>
          </w:tcPr>
          <w:p w14:paraId="22A8A733" w14:textId="77777777" w:rsidR="00BC1098" w:rsidRPr="008212C7" w:rsidRDefault="00BC1098">
            <w:pPr>
              <w:rPr>
                <w:lang w:val="fr-FR"/>
              </w:rPr>
            </w:pPr>
          </w:p>
        </w:tc>
        <w:tc>
          <w:tcPr>
            <w:tcW w:w="0" w:type="auto"/>
          </w:tcPr>
          <w:p w14:paraId="3B2303D4" w14:textId="77777777" w:rsidR="00BC1098" w:rsidRDefault="008212C7">
            <w:r>
              <w:t>501</w:t>
            </w:r>
          </w:p>
        </w:tc>
        <w:tc>
          <w:tcPr>
            <w:tcW w:w="0" w:type="auto"/>
          </w:tcPr>
          <w:p w14:paraId="4956AD9D" w14:textId="77777777" w:rsidR="00BC1098" w:rsidRDefault="00BC1098"/>
        </w:tc>
        <w:tc>
          <w:tcPr>
            <w:tcW w:w="0" w:type="auto"/>
          </w:tcPr>
          <w:p w14:paraId="1D4F3275" w14:textId="77777777" w:rsidR="00BC1098" w:rsidRDefault="008212C7">
            <w:r>
              <w:t>FR</w:t>
            </w:r>
          </w:p>
        </w:tc>
        <w:tc>
          <w:tcPr>
            <w:tcW w:w="0" w:type="auto"/>
          </w:tcPr>
          <w:p w14:paraId="024F84DB" w14:textId="77777777" w:rsidR="00BC1098" w:rsidRDefault="00BC1098"/>
        </w:tc>
        <w:tc>
          <w:tcPr>
            <w:tcW w:w="0" w:type="auto"/>
          </w:tcPr>
          <w:p w14:paraId="3FA86A93" w14:textId="77777777" w:rsidR="00BC1098" w:rsidRDefault="008212C7">
            <w:r>
              <w:t>R1</w:t>
            </w:r>
          </w:p>
        </w:tc>
        <w:tc>
          <w:tcPr>
            <w:tcW w:w="0" w:type="auto"/>
          </w:tcPr>
          <w:p w14:paraId="3B0D58E7" w14:textId="77777777" w:rsidR="00BC1098" w:rsidRDefault="00BC1098"/>
        </w:tc>
      </w:tr>
      <w:tr w:rsidR="00BC1098" w14:paraId="6F9F4CD2" w14:textId="77777777">
        <w:tc>
          <w:tcPr>
            <w:tcW w:w="0" w:type="auto"/>
          </w:tcPr>
          <w:p w14:paraId="685BA1F0" w14:textId="77777777" w:rsidR="00BC1098" w:rsidRDefault="008212C7">
            <w:r>
              <w:t>A3050</w:t>
            </w:r>
          </w:p>
        </w:tc>
        <w:tc>
          <w:tcPr>
            <w:tcW w:w="0" w:type="auto"/>
          </w:tcPr>
          <w:p w14:paraId="1E605C44" w14:textId="77777777" w:rsidR="00BC1098" w:rsidRDefault="008212C7">
            <w:r>
              <w:t>Y13</w:t>
            </w:r>
          </w:p>
        </w:tc>
        <w:tc>
          <w:tcPr>
            <w:tcW w:w="0" w:type="auto"/>
          </w:tcPr>
          <w:p w14:paraId="71C05BA4" w14:textId="77777777" w:rsidR="00BC1098" w:rsidRDefault="008212C7">
            <w:r>
              <w:t>080409</w:t>
            </w:r>
          </w:p>
        </w:tc>
        <w:tc>
          <w:tcPr>
            <w:tcW w:w="0" w:type="auto"/>
          </w:tcPr>
          <w:p w14:paraId="7B889298" w14:textId="77777777" w:rsidR="00BC1098" w:rsidRPr="008212C7" w:rsidRDefault="008212C7">
            <w:pPr>
              <w:rPr>
                <w:lang w:val="fr-FR"/>
              </w:rPr>
            </w:pPr>
            <w:r w:rsidRPr="008212C7">
              <w:rPr>
                <w:lang w:val="fr-FR"/>
              </w:rPr>
              <w:t>déchets de colles et mastics contenant des solvants organiques ou d'autres substances dangereuses</w:t>
            </w:r>
          </w:p>
        </w:tc>
        <w:tc>
          <w:tcPr>
            <w:tcW w:w="0" w:type="auto"/>
          </w:tcPr>
          <w:p w14:paraId="416CC056" w14:textId="77777777" w:rsidR="00BC1098" w:rsidRPr="008212C7" w:rsidRDefault="00BC1098">
            <w:pPr>
              <w:rPr>
                <w:lang w:val="fr-FR"/>
              </w:rPr>
            </w:pPr>
          </w:p>
        </w:tc>
        <w:tc>
          <w:tcPr>
            <w:tcW w:w="0" w:type="auto"/>
          </w:tcPr>
          <w:p w14:paraId="041B8B79" w14:textId="77777777" w:rsidR="00BC1098" w:rsidRDefault="008212C7">
            <w:r>
              <w:t>2</w:t>
            </w:r>
          </w:p>
        </w:tc>
        <w:tc>
          <w:tcPr>
            <w:tcW w:w="0" w:type="auto"/>
          </w:tcPr>
          <w:p w14:paraId="2FC24779" w14:textId="77777777" w:rsidR="00BC1098" w:rsidRDefault="00BC1098"/>
        </w:tc>
        <w:tc>
          <w:tcPr>
            <w:tcW w:w="0" w:type="auto"/>
          </w:tcPr>
          <w:p w14:paraId="4B3CAE5E" w14:textId="77777777" w:rsidR="00BC1098" w:rsidRDefault="008212C7">
            <w:r>
              <w:t>DE</w:t>
            </w:r>
          </w:p>
        </w:tc>
        <w:tc>
          <w:tcPr>
            <w:tcW w:w="0" w:type="auto"/>
          </w:tcPr>
          <w:p w14:paraId="71FA3BF0" w14:textId="77777777" w:rsidR="00BC1098" w:rsidRDefault="00BC1098"/>
        </w:tc>
        <w:tc>
          <w:tcPr>
            <w:tcW w:w="0" w:type="auto"/>
          </w:tcPr>
          <w:p w14:paraId="27DA66B1" w14:textId="77777777" w:rsidR="00BC1098" w:rsidRDefault="008212C7">
            <w:r>
              <w:t>R13</w:t>
            </w:r>
          </w:p>
        </w:tc>
        <w:tc>
          <w:tcPr>
            <w:tcW w:w="0" w:type="auto"/>
          </w:tcPr>
          <w:p w14:paraId="00A25B90" w14:textId="77777777" w:rsidR="00BC1098" w:rsidRDefault="00BC1098"/>
        </w:tc>
      </w:tr>
      <w:tr w:rsidR="00BC1098" w14:paraId="68FB4D3B" w14:textId="77777777">
        <w:tc>
          <w:tcPr>
            <w:tcW w:w="0" w:type="auto"/>
          </w:tcPr>
          <w:p w14:paraId="4D530641" w14:textId="77777777" w:rsidR="00BC1098" w:rsidRDefault="008212C7">
            <w:r>
              <w:t>A3020</w:t>
            </w:r>
          </w:p>
        </w:tc>
        <w:tc>
          <w:tcPr>
            <w:tcW w:w="0" w:type="auto"/>
          </w:tcPr>
          <w:p w14:paraId="0523DBA3" w14:textId="77777777" w:rsidR="00BC1098" w:rsidRDefault="008212C7">
            <w:r>
              <w:t>Y8</w:t>
            </w:r>
          </w:p>
        </w:tc>
        <w:tc>
          <w:tcPr>
            <w:tcW w:w="0" w:type="auto"/>
          </w:tcPr>
          <w:p w14:paraId="4BAD9E88" w14:textId="77777777" w:rsidR="00BC1098" w:rsidRDefault="008212C7">
            <w:r>
              <w:t>160107</w:t>
            </w:r>
          </w:p>
        </w:tc>
        <w:tc>
          <w:tcPr>
            <w:tcW w:w="0" w:type="auto"/>
          </w:tcPr>
          <w:p w14:paraId="5EA7A896" w14:textId="77777777" w:rsidR="00BC1098" w:rsidRDefault="008212C7">
            <w:r>
              <w:t>filtres à huile</w:t>
            </w:r>
          </w:p>
        </w:tc>
        <w:tc>
          <w:tcPr>
            <w:tcW w:w="0" w:type="auto"/>
          </w:tcPr>
          <w:p w14:paraId="60FB72E2" w14:textId="77777777" w:rsidR="00BC1098" w:rsidRDefault="008212C7">
            <w:r>
              <w:t>H13</w:t>
            </w:r>
          </w:p>
        </w:tc>
        <w:tc>
          <w:tcPr>
            <w:tcW w:w="0" w:type="auto"/>
          </w:tcPr>
          <w:p w14:paraId="297333A0" w14:textId="77777777" w:rsidR="00BC1098" w:rsidRDefault="008212C7">
            <w:r>
              <w:t>80</w:t>
            </w:r>
          </w:p>
        </w:tc>
        <w:tc>
          <w:tcPr>
            <w:tcW w:w="0" w:type="auto"/>
          </w:tcPr>
          <w:p w14:paraId="43904DB4" w14:textId="77777777" w:rsidR="00BC1098" w:rsidRDefault="00BC1098"/>
        </w:tc>
        <w:tc>
          <w:tcPr>
            <w:tcW w:w="0" w:type="auto"/>
          </w:tcPr>
          <w:p w14:paraId="1201BE4C" w14:textId="77777777" w:rsidR="00BC1098" w:rsidRDefault="008212C7">
            <w:r>
              <w:t>BE</w:t>
            </w:r>
          </w:p>
        </w:tc>
        <w:tc>
          <w:tcPr>
            <w:tcW w:w="0" w:type="auto"/>
          </w:tcPr>
          <w:p w14:paraId="67EE1D28" w14:textId="77777777" w:rsidR="00BC1098" w:rsidRDefault="00BC1098"/>
        </w:tc>
        <w:tc>
          <w:tcPr>
            <w:tcW w:w="0" w:type="auto"/>
          </w:tcPr>
          <w:p w14:paraId="34E18689" w14:textId="77777777" w:rsidR="00BC1098" w:rsidRDefault="008212C7">
            <w:r>
              <w:t>R12</w:t>
            </w:r>
          </w:p>
        </w:tc>
        <w:tc>
          <w:tcPr>
            <w:tcW w:w="0" w:type="auto"/>
          </w:tcPr>
          <w:p w14:paraId="4AF30B0A" w14:textId="77777777" w:rsidR="00BC1098" w:rsidRDefault="00BC1098"/>
        </w:tc>
      </w:tr>
      <w:tr w:rsidR="00BC1098" w14:paraId="64C27E59" w14:textId="77777777">
        <w:tc>
          <w:tcPr>
            <w:tcW w:w="0" w:type="auto"/>
          </w:tcPr>
          <w:p w14:paraId="0BCEBF08" w14:textId="77777777" w:rsidR="00BC1098" w:rsidRDefault="00BC1098"/>
        </w:tc>
        <w:tc>
          <w:tcPr>
            <w:tcW w:w="0" w:type="auto"/>
          </w:tcPr>
          <w:p w14:paraId="15834D48" w14:textId="77777777" w:rsidR="00BC1098" w:rsidRDefault="00BC1098"/>
        </w:tc>
        <w:tc>
          <w:tcPr>
            <w:tcW w:w="0" w:type="auto"/>
          </w:tcPr>
          <w:p w14:paraId="69387F8C" w14:textId="77777777" w:rsidR="00BC1098" w:rsidRDefault="008212C7">
            <w:r>
              <w:t>170301</w:t>
            </w:r>
          </w:p>
        </w:tc>
        <w:tc>
          <w:tcPr>
            <w:tcW w:w="0" w:type="auto"/>
          </w:tcPr>
          <w:p w14:paraId="37820722" w14:textId="77777777" w:rsidR="00BC1098" w:rsidRPr="008212C7" w:rsidRDefault="008212C7">
            <w:pPr>
              <w:rPr>
                <w:lang w:val="fr-FR"/>
              </w:rPr>
            </w:pPr>
            <w:r w:rsidRPr="008212C7">
              <w:rPr>
                <w:lang w:val="fr-FR"/>
              </w:rPr>
              <w:t>mélanges bitumineux contenant du goudron</w:t>
            </w:r>
          </w:p>
        </w:tc>
        <w:tc>
          <w:tcPr>
            <w:tcW w:w="0" w:type="auto"/>
          </w:tcPr>
          <w:p w14:paraId="12588510" w14:textId="77777777" w:rsidR="00BC1098" w:rsidRDefault="008212C7">
            <w:r>
              <w:t>H12</w:t>
            </w:r>
          </w:p>
        </w:tc>
        <w:tc>
          <w:tcPr>
            <w:tcW w:w="0" w:type="auto"/>
          </w:tcPr>
          <w:p w14:paraId="68F564E4" w14:textId="77777777" w:rsidR="00BC1098" w:rsidRDefault="008212C7">
            <w:r>
              <w:t>412</w:t>
            </w:r>
          </w:p>
        </w:tc>
        <w:tc>
          <w:tcPr>
            <w:tcW w:w="0" w:type="auto"/>
          </w:tcPr>
          <w:p w14:paraId="292C73DE" w14:textId="77777777" w:rsidR="00BC1098" w:rsidRDefault="00BC1098"/>
        </w:tc>
        <w:tc>
          <w:tcPr>
            <w:tcW w:w="0" w:type="auto"/>
          </w:tcPr>
          <w:p w14:paraId="2965DAD9" w14:textId="77777777" w:rsidR="00BC1098" w:rsidRDefault="008212C7">
            <w:r>
              <w:t>BE</w:t>
            </w:r>
          </w:p>
        </w:tc>
        <w:tc>
          <w:tcPr>
            <w:tcW w:w="0" w:type="auto"/>
          </w:tcPr>
          <w:p w14:paraId="43899072" w14:textId="77777777" w:rsidR="00BC1098" w:rsidRDefault="00BC1098"/>
        </w:tc>
        <w:tc>
          <w:tcPr>
            <w:tcW w:w="0" w:type="auto"/>
          </w:tcPr>
          <w:p w14:paraId="0F77488C" w14:textId="77777777" w:rsidR="00BC1098" w:rsidRDefault="008212C7">
            <w:r>
              <w:t>R5</w:t>
            </w:r>
          </w:p>
        </w:tc>
        <w:tc>
          <w:tcPr>
            <w:tcW w:w="0" w:type="auto"/>
          </w:tcPr>
          <w:p w14:paraId="6E26E23F" w14:textId="77777777" w:rsidR="00BC1098" w:rsidRDefault="00BC1098"/>
        </w:tc>
      </w:tr>
      <w:tr w:rsidR="00BC1098" w14:paraId="145471A3" w14:textId="77777777">
        <w:tc>
          <w:tcPr>
            <w:tcW w:w="0" w:type="auto"/>
          </w:tcPr>
          <w:p w14:paraId="14761917" w14:textId="77777777" w:rsidR="00BC1098" w:rsidRDefault="008212C7">
            <w:r>
              <w:t>A4100</w:t>
            </w:r>
          </w:p>
        </w:tc>
        <w:tc>
          <w:tcPr>
            <w:tcW w:w="0" w:type="auto"/>
          </w:tcPr>
          <w:p w14:paraId="11AD4B65" w14:textId="77777777" w:rsidR="00BC1098" w:rsidRDefault="008212C7">
            <w:r>
              <w:t>Y45</w:t>
            </w:r>
          </w:p>
        </w:tc>
        <w:tc>
          <w:tcPr>
            <w:tcW w:w="0" w:type="auto"/>
          </w:tcPr>
          <w:p w14:paraId="40321278" w14:textId="77777777" w:rsidR="00BC1098" w:rsidRDefault="008212C7">
            <w:r>
              <w:t>190107</w:t>
            </w:r>
          </w:p>
        </w:tc>
        <w:tc>
          <w:tcPr>
            <w:tcW w:w="0" w:type="auto"/>
          </w:tcPr>
          <w:p w14:paraId="5BFB68F3" w14:textId="77777777" w:rsidR="00BC1098" w:rsidRPr="008212C7" w:rsidRDefault="008212C7">
            <w:pPr>
              <w:rPr>
                <w:lang w:val="fr-FR"/>
              </w:rPr>
            </w:pPr>
            <w:r w:rsidRPr="008212C7">
              <w:rPr>
                <w:lang w:val="fr-FR"/>
              </w:rPr>
              <w:t>déchets secs de l'épuration des fumées</w:t>
            </w:r>
          </w:p>
        </w:tc>
        <w:tc>
          <w:tcPr>
            <w:tcW w:w="0" w:type="auto"/>
          </w:tcPr>
          <w:p w14:paraId="56F60692" w14:textId="77777777" w:rsidR="00BC1098" w:rsidRDefault="008212C7">
            <w:r>
              <w:t>H6.1</w:t>
            </w:r>
          </w:p>
        </w:tc>
        <w:tc>
          <w:tcPr>
            <w:tcW w:w="0" w:type="auto"/>
          </w:tcPr>
          <w:p w14:paraId="3766F624" w14:textId="77777777" w:rsidR="00BC1098" w:rsidRDefault="008212C7">
            <w:r>
              <w:t>47</w:t>
            </w:r>
          </w:p>
        </w:tc>
        <w:tc>
          <w:tcPr>
            <w:tcW w:w="0" w:type="auto"/>
          </w:tcPr>
          <w:p w14:paraId="03FD9A86" w14:textId="77777777" w:rsidR="00BC1098" w:rsidRDefault="00BC1098"/>
        </w:tc>
        <w:tc>
          <w:tcPr>
            <w:tcW w:w="0" w:type="auto"/>
          </w:tcPr>
          <w:p w14:paraId="331DB92F" w14:textId="77777777" w:rsidR="00BC1098" w:rsidRDefault="008212C7">
            <w:r>
              <w:t>DE</w:t>
            </w:r>
          </w:p>
        </w:tc>
        <w:tc>
          <w:tcPr>
            <w:tcW w:w="0" w:type="auto"/>
          </w:tcPr>
          <w:p w14:paraId="165603E3" w14:textId="77777777" w:rsidR="00BC1098" w:rsidRDefault="00BC1098"/>
        </w:tc>
        <w:tc>
          <w:tcPr>
            <w:tcW w:w="0" w:type="auto"/>
          </w:tcPr>
          <w:p w14:paraId="7CDFDDB3" w14:textId="77777777" w:rsidR="00BC1098" w:rsidRDefault="008212C7">
            <w:r>
              <w:t>R11</w:t>
            </w:r>
          </w:p>
        </w:tc>
        <w:tc>
          <w:tcPr>
            <w:tcW w:w="0" w:type="auto"/>
          </w:tcPr>
          <w:p w14:paraId="33490BBF" w14:textId="77777777" w:rsidR="00BC1098" w:rsidRDefault="00BC1098"/>
        </w:tc>
      </w:tr>
      <w:tr w:rsidR="00BC1098" w14:paraId="2495B1EE" w14:textId="77777777">
        <w:tc>
          <w:tcPr>
            <w:tcW w:w="0" w:type="auto"/>
          </w:tcPr>
          <w:p w14:paraId="06982620" w14:textId="77777777" w:rsidR="00BC1098" w:rsidRDefault="008212C7">
            <w:r>
              <w:t>A3140</w:t>
            </w:r>
          </w:p>
        </w:tc>
        <w:tc>
          <w:tcPr>
            <w:tcW w:w="0" w:type="auto"/>
          </w:tcPr>
          <w:p w14:paraId="15FB5E0A" w14:textId="77777777" w:rsidR="00BC1098" w:rsidRDefault="008212C7">
            <w:r>
              <w:t>Y16</w:t>
            </w:r>
          </w:p>
        </w:tc>
        <w:tc>
          <w:tcPr>
            <w:tcW w:w="0" w:type="auto"/>
          </w:tcPr>
          <w:p w14:paraId="675352E3" w14:textId="77777777" w:rsidR="00BC1098" w:rsidRDefault="008212C7">
            <w:r>
              <w:t>070604</w:t>
            </w:r>
          </w:p>
        </w:tc>
        <w:tc>
          <w:tcPr>
            <w:tcW w:w="0" w:type="auto"/>
          </w:tcPr>
          <w:p w14:paraId="029FC395" w14:textId="77777777" w:rsidR="00BC1098" w:rsidRPr="008212C7" w:rsidRDefault="008212C7">
            <w:pPr>
              <w:rPr>
                <w:lang w:val="fr-FR"/>
              </w:rPr>
            </w:pPr>
            <w:r w:rsidRPr="008212C7">
              <w:rPr>
                <w:lang w:val="fr-FR"/>
              </w:rPr>
              <w:t>autres solvants, liquides de lavage et liqueurs mères organiques</w:t>
            </w:r>
          </w:p>
        </w:tc>
        <w:tc>
          <w:tcPr>
            <w:tcW w:w="0" w:type="auto"/>
          </w:tcPr>
          <w:p w14:paraId="461EDAEF" w14:textId="77777777" w:rsidR="00BC1098" w:rsidRPr="008212C7" w:rsidRDefault="00BC1098">
            <w:pPr>
              <w:rPr>
                <w:lang w:val="fr-FR"/>
              </w:rPr>
            </w:pPr>
          </w:p>
        </w:tc>
        <w:tc>
          <w:tcPr>
            <w:tcW w:w="0" w:type="auto"/>
          </w:tcPr>
          <w:p w14:paraId="28C1D852" w14:textId="77777777" w:rsidR="00BC1098" w:rsidRDefault="008212C7">
            <w:r>
              <w:t>20</w:t>
            </w:r>
          </w:p>
        </w:tc>
        <w:tc>
          <w:tcPr>
            <w:tcW w:w="0" w:type="auto"/>
          </w:tcPr>
          <w:p w14:paraId="2F9495EF" w14:textId="77777777" w:rsidR="00BC1098" w:rsidRDefault="00BC1098"/>
        </w:tc>
        <w:tc>
          <w:tcPr>
            <w:tcW w:w="0" w:type="auto"/>
          </w:tcPr>
          <w:p w14:paraId="7248CAFC" w14:textId="77777777" w:rsidR="00BC1098" w:rsidRDefault="008212C7">
            <w:r>
              <w:t>DE</w:t>
            </w:r>
          </w:p>
        </w:tc>
        <w:tc>
          <w:tcPr>
            <w:tcW w:w="0" w:type="auto"/>
          </w:tcPr>
          <w:p w14:paraId="6DA02B97" w14:textId="77777777" w:rsidR="00BC1098" w:rsidRDefault="00BC1098"/>
        </w:tc>
        <w:tc>
          <w:tcPr>
            <w:tcW w:w="0" w:type="auto"/>
          </w:tcPr>
          <w:p w14:paraId="34B53E69" w14:textId="77777777" w:rsidR="00BC1098" w:rsidRDefault="008212C7">
            <w:r>
              <w:t>R13</w:t>
            </w:r>
          </w:p>
        </w:tc>
        <w:tc>
          <w:tcPr>
            <w:tcW w:w="0" w:type="auto"/>
          </w:tcPr>
          <w:p w14:paraId="2828140B" w14:textId="77777777" w:rsidR="00BC1098" w:rsidRDefault="00BC1098"/>
        </w:tc>
      </w:tr>
      <w:tr w:rsidR="00BC1098" w14:paraId="5B20E7C0" w14:textId="77777777">
        <w:tc>
          <w:tcPr>
            <w:tcW w:w="0" w:type="auto"/>
          </w:tcPr>
          <w:p w14:paraId="1DD7B953" w14:textId="77777777" w:rsidR="00BC1098" w:rsidRDefault="00BC1098"/>
        </w:tc>
        <w:tc>
          <w:tcPr>
            <w:tcW w:w="0" w:type="auto"/>
          </w:tcPr>
          <w:p w14:paraId="77ED7207" w14:textId="77777777" w:rsidR="00BC1098" w:rsidRDefault="008212C7">
            <w:r>
              <w:t>Y18</w:t>
            </w:r>
          </w:p>
        </w:tc>
        <w:tc>
          <w:tcPr>
            <w:tcW w:w="0" w:type="auto"/>
          </w:tcPr>
          <w:p w14:paraId="6B3C5E51" w14:textId="77777777" w:rsidR="00BC1098" w:rsidRDefault="008212C7">
            <w:r>
              <w:t>191212</w:t>
            </w:r>
          </w:p>
        </w:tc>
        <w:tc>
          <w:tcPr>
            <w:tcW w:w="0" w:type="auto"/>
          </w:tcPr>
          <w:p w14:paraId="05FB394C" w14:textId="77777777" w:rsidR="00BC1098" w:rsidRPr="008212C7" w:rsidRDefault="008212C7">
            <w:pPr>
              <w:rPr>
                <w:lang w:val="fr-FR"/>
              </w:rPr>
            </w:pPr>
            <w:r w:rsidRPr="008212C7">
              <w:rPr>
                <w:lang w:val="fr-FR"/>
              </w:rPr>
              <w:t>autres déchets (y compris mélanges) provenant du traitement mécanique des déchets autres que ceux visés à la rubrique 19 12 11</w:t>
            </w:r>
          </w:p>
        </w:tc>
        <w:tc>
          <w:tcPr>
            <w:tcW w:w="0" w:type="auto"/>
          </w:tcPr>
          <w:p w14:paraId="11D1D36E" w14:textId="77777777" w:rsidR="00BC1098" w:rsidRPr="008212C7" w:rsidRDefault="00BC1098">
            <w:pPr>
              <w:rPr>
                <w:lang w:val="fr-FR"/>
              </w:rPr>
            </w:pPr>
          </w:p>
        </w:tc>
        <w:tc>
          <w:tcPr>
            <w:tcW w:w="0" w:type="auto"/>
          </w:tcPr>
          <w:p w14:paraId="39A8ECFE" w14:textId="77777777" w:rsidR="00BC1098" w:rsidRDefault="008212C7">
            <w:r>
              <w:t>459</w:t>
            </w:r>
          </w:p>
        </w:tc>
        <w:tc>
          <w:tcPr>
            <w:tcW w:w="0" w:type="auto"/>
          </w:tcPr>
          <w:p w14:paraId="2098916F" w14:textId="77777777" w:rsidR="00BC1098" w:rsidRDefault="00BC1098"/>
        </w:tc>
        <w:tc>
          <w:tcPr>
            <w:tcW w:w="0" w:type="auto"/>
          </w:tcPr>
          <w:p w14:paraId="18101BE7" w14:textId="77777777" w:rsidR="00BC1098" w:rsidRDefault="008212C7">
            <w:r>
              <w:t>FR</w:t>
            </w:r>
          </w:p>
        </w:tc>
        <w:tc>
          <w:tcPr>
            <w:tcW w:w="0" w:type="auto"/>
          </w:tcPr>
          <w:p w14:paraId="3D0B38D2" w14:textId="77777777" w:rsidR="00BC1098" w:rsidRDefault="00BC1098"/>
        </w:tc>
        <w:tc>
          <w:tcPr>
            <w:tcW w:w="0" w:type="auto"/>
          </w:tcPr>
          <w:p w14:paraId="728FAA33" w14:textId="77777777" w:rsidR="00BC1098" w:rsidRDefault="008212C7">
            <w:r>
              <w:t>R1</w:t>
            </w:r>
          </w:p>
        </w:tc>
        <w:tc>
          <w:tcPr>
            <w:tcW w:w="0" w:type="auto"/>
          </w:tcPr>
          <w:p w14:paraId="0C816589" w14:textId="77777777" w:rsidR="00BC1098" w:rsidRDefault="00BC1098"/>
        </w:tc>
      </w:tr>
      <w:tr w:rsidR="00BC1098" w14:paraId="099C8B60" w14:textId="77777777">
        <w:tc>
          <w:tcPr>
            <w:tcW w:w="0" w:type="auto"/>
          </w:tcPr>
          <w:p w14:paraId="18678652" w14:textId="77777777" w:rsidR="00BC1098" w:rsidRDefault="00BC1098"/>
        </w:tc>
        <w:tc>
          <w:tcPr>
            <w:tcW w:w="0" w:type="auto"/>
          </w:tcPr>
          <w:p w14:paraId="5698BBE6" w14:textId="77777777" w:rsidR="00BC1098" w:rsidRDefault="00BC1098"/>
        </w:tc>
        <w:tc>
          <w:tcPr>
            <w:tcW w:w="0" w:type="auto"/>
          </w:tcPr>
          <w:p w14:paraId="3C6D44AA" w14:textId="77777777" w:rsidR="00BC1098" w:rsidRDefault="008212C7">
            <w:r>
              <w:t>191206</w:t>
            </w:r>
          </w:p>
        </w:tc>
        <w:tc>
          <w:tcPr>
            <w:tcW w:w="0" w:type="auto"/>
          </w:tcPr>
          <w:p w14:paraId="46F00CFE" w14:textId="77777777" w:rsidR="00BC1098" w:rsidRPr="008212C7" w:rsidRDefault="008212C7">
            <w:pPr>
              <w:rPr>
                <w:lang w:val="fr-FR"/>
              </w:rPr>
            </w:pPr>
            <w:r w:rsidRPr="008212C7">
              <w:rPr>
                <w:lang w:val="fr-FR"/>
              </w:rPr>
              <w:t>bois contenant des substances dangereuses</w:t>
            </w:r>
          </w:p>
        </w:tc>
        <w:tc>
          <w:tcPr>
            <w:tcW w:w="0" w:type="auto"/>
          </w:tcPr>
          <w:p w14:paraId="022F40F2" w14:textId="77777777" w:rsidR="00BC1098" w:rsidRDefault="008212C7">
            <w:r>
              <w:t>H12</w:t>
            </w:r>
          </w:p>
        </w:tc>
        <w:tc>
          <w:tcPr>
            <w:tcW w:w="0" w:type="auto"/>
          </w:tcPr>
          <w:p w14:paraId="69DB4121" w14:textId="77777777" w:rsidR="00BC1098" w:rsidRDefault="008212C7">
            <w:r>
              <w:t>778</w:t>
            </w:r>
          </w:p>
        </w:tc>
        <w:tc>
          <w:tcPr>
            <w:tcW w:w="0" w:type="auto"/>
          </w:tcPr>
          <w:p w14:paraId="1B5E7831" w14:textId="77777777" w:rsidR="00BC1098" w:rsidRDefault="00BC1098"/>
        </w:tc>
        <w:tc>
          <w:tcPr>
            <w:tcW w:w="0" w:type="auto"/>
          </w:tcPr>
          <w:p w14:paraId="1235BB2F" w14:textId="77777777" w:rsidR="00BC1098" w:rsidRDefault="008212C7">
            <w:r>
              <w:t>DE</w:t>
            </w:r>
          </w:p>
        </w:tc>
        <w:tc>
          <w:tcPr>
            <w:tcW w:w="0" w:type="auto"/>
          </w:tcPr>
          <w:p w14:paraId="325AA336" w14:textId="77777777" w:rsidR="00BC1098" w:rsidRDefault="00BC1098"/>
        </w:tc>
        <w:tc>
          <w:tcPr>
            <w:tcW w:w="0" w:type="auto"/>
          </w:tcPr>
          <w:p w14:paraId="5A341DBD" w14:textId="77777777" w:rsidR="00BC1098" w:rsidRDefault="008212C7">
            <w:r>
              <w:t>R12</w:t>
            </w:r>
          </w:p>
        </w:tc>
        <w:tc>
          <w:tcPr>
            <w:tcW w:w="0" w:type="auto"/>
          </w:tcPr>
          <w:p w14:paraId="1C65D4AC" w14:textId="77777777" w:rsidR="00BC1098" w:rsidRDefault="00BC1098"/>
        </w:tc>
      </w:tr>
      <w:tr w:rsidR="00BC1098" w14:paraId="59B43C23" w14:textId="77777777">
        <w:tc>
          <w:tcPr>
            <w:tcW w:w="0" w:type="auto"/>
          </w:tcPr>
          <w:p w14:paraId="559BA0E4" w14:textId="77777777" w:rsidR="00BC1098" w:rsidRDefault="00BC1098"/>
        </w:tc>
        <w:tc>
          <w:tcPr>
            <w:tcW w:w="0" w:type="auto"/>
          </w:tcPr>
          <w:p w14:paraId="4E781B73" w14:textId="77777777" w:rsidR="00BC1098" w:rsidRDefault="008212C7">
            <w:r>
              <w:t>Y36</w:t>
            </w:r>
          </w:p>
        </w:tc>
        <w:tc>
          <w:tcPr>
            <w:tcW w:w="0" w:type="auto"/>
          </w:tcPr>
          <w:p w14:paraId="70C1F5B3" w14:textId="77777777" w:rsidR="00BC1098" w:rsidRDefault="008212C7">
            <w:r>
              <w:t>100207</w:t>
            </w:r>
          </w:p>
        </w:tc>
        <w:tc>
          <w:tcPr>
            <w:tcW w:w="0" w:type="auto"/>
          </w:tcPr>
          <w:p w14:paraId="5BFBB595" w14:textId="77777777" w:rsidR="00BC1098" w:rsidRPr="008212C7" w:rsidRDefault="008212C7">
            <w:pPr>
              <w:rPr>
                <w:lang w:val="fr-FR"/>
              </w:rPr>
            </w:pPr>
            <w:r w:rsidRPr="008212C7">
              <w:rPr>
                <w:lang w:val="fr-FR"/>
              </w:rPr>
              <w:t>déchets solides provenant de l'épuration des fumées contenant des substances dangereuses</w:t>
            </w:r>
          </w:p>
        </w:tc>
        <w:tc>
          <w:tcPr>
            <w:tcW w:w="0" w:type="auto"/>
          </w:tcPr>
          <w:p w14:paraId="62720226" w14:textId="77777777" w:rsidR="00BC1098" w:rsidRDefault="008212C7">
            <w:r>
              <w:t>H6.1</w:t>
            </w:r>
          </w:p>
        </w:tc>
        <w:tc>
          <w:tcPr>
            <w:tcW w:w="0" w:type="auto"/>
          </w:tcPr>
          <w:p w14:paraId="4AC950A8" w14:textId="77777777" w:rsidR="00BC1098" w:rsidRDefault="008212C7">
            <w:r>
              <w:t>9065</w:t>
            </w:r>
          </w:p>
        </w:tc>
        <w:tc>
          <w:tcPr>
            <w:tcW w:w="0" w:type="auto"/>
          </w:tcPr>
          <w:p w14:paraId="2828299B" w14:textId="77777777" w:rsidR="00BC1098" w:rsidRDefault="00BC1098"/>
        </w:tc>
        <w:tc>
          <w:tcPr>
            <w:tcW w:w="0" w:type="auto"/>
          </w:tcPr>
          <w:p w14:paraId="27D0DA5B" w14:textId="77777777" w:rsidR="00BC1098" w:rsidRDefault="008212C7">
            <w:r>
              <w:t>DE</w:t>
            </w:r>
          </w:p>
        </w:tc>
        <w:tc>
          <w:tcPr>
            <w:tcW w:w="0" w:type="auto"/>
          </w:tcPr>
          <w:p w14:paraId="12558DA2" w14:textId="77777777" w:rsidR="00BC1098" w:rsidRDefault="00BC1098"/>
        </w:tc>
        <w:tc>
          <w:tcPr>
            <w:tcW w:w="0" w:type="auto"/>
          </w:tcPr>
          <w:p w14:paraId="772738A5" w14:textId="77777777" w:rsidR="00BC1098" w:rsidRDefault="008212C7">
            <w:r>
              <w:t>R4</w:t>
            </w:r>
          </w:p>
        </w:tc>
        <w:tc>
          <w:tcPr>
            <w:tcW w:w="0" w:type="auto"/>
          </w:tcPr>
          <w:p w14:paraId="36B50602" w14:textId="77777777" w:rsidR="00BC1098" w:rsidRDefault="00BC1098"/>
        </w:tc>
      </w:tr>
      <w:tr w:rsidR="00BC1098" w14:paraId="4D2C6477" w14:textId="77777777">
        <w:tc>
          <w:tcPr>
            <w:tcW w:w="0" w:type="auto"/>
          </w:tcPr>
          <w:p w14:paraId="7273FA81" w14:textId="77777777" w:rsidR="00BC1098" w:rsidRDefault="00BC1098"/>
        </w:tc>
        <w:tc>
          <w:tcPr>
            <w:tcW w:w="0" w:type="auto"/>
          </w:tcPr>
          <w:p w14:paraId="665E275D" w14:textId="77777777" w:rsidR="00BC1098" w:rsidRDefault="00BC1098"/>
        </w:tc>
        <w:tc>
          <w:tcPr>
            <w:tcW w:w="0" w:type="auto"/>
          </w:tcPr>
          <w:p w14:paraId="45190868" w14:textId="77777777" w:rsidR="00BC1098" w:rsidRDefault="008212C7">
            <w:r>
              <w:t>160107</w:t>
            </w:r>
          </w:p>
        </w:tc>
        <w:tc>
          <w:tcPr>
            <w:tcW w:w="0" w:type="auto"/>
          </w:tcPr>
          <w:p w14:paraId="6C644DA7" w14:textId="77777777" w:rsidR="00BC1098" w:rsidRDefault="008212C7">
            <w:r>
              <w:t>filtres à huile</w:t>
            </w:r>
          </w:p>
        </w:tc>
        <w:tc>
          <w:tcPr>
            <w:tcW w:w="0" w:type="auto"/>
          </w:tcPr>
          <w:p w14:paraId="5F03F1A2" w14:textId="77777777" w:rsidR="00BC1098" w:rsidRDefault="008212C7">
            <w:r>
              <w:t>H12</w:t>
            </w:r>
          </w:p>
        </w:tc>
        <w:tc>
          <w:tcPr>
            <w:tcW w:w="0" w:type="auto"/>
          </w:tcPr>
          <w:p w14:paraId="3559B855" w14:textId="77777777" w:rsidR="00BC1098" w:rsidRDefault="008212C7">
            <w:r>
              <w:t>60</w:t>
            </w:r>
          </w:p>
        </w:tc>
        <w:tc>
          <w:tcPr>
            <w:tcW w:w="0" w:type="auto"/>
          </w:tcPr>
          <w:p w14:paraId="4E015E9C" w14:textId="77777777" w:rsidR="00BC1098" w:rsidRDefault="00BC1098"/>
        </w:tc>
        <w:tc>
          <w:tcPr>
            <w:tcW w:w="0" w:type="auto"/>
          </w:tcPr>
          <w:p w14:paraId="25975653" w14:textId="77777777" w:rsidR="00BC1098" w:rsidRDefault="008212C7">
            <w:r>
              <w:t>BE</w:t>
            </w:r>
          </w:p>
        </w:tc>
        <w:tc>
          <w:tcPr>
            <w:tcW w:w="0" w:type="auto"/>
          </w:tcPr>
          <w:p w14:paraId="39D764DA" w14:textId="77777777" w:rsidR="00BC1098" w:rsidRDefault="00BC1098"/>
        </w:tc>
        <w:tc>
          <w:tcPr>
            <w:tcW w:w="0" w:type="auto"/>
          </w:tcPr>
          <w:p w14:paraId="1744C99A" w14:textId="77777777" w:rsidR="00BC1098" w:rsidRDefault="008212C7">
            <w:r>
              <w:t>R12</w:t>
            </w:r>
          </w:p>
        </w:tc>
        <w:tc>
          <w:tcPr>
            <w:tcW w:w="0" w:type="auto"/>
          </w:tcPr>
          <w:p w14:paraId="44F6DA95" w14:textId="77777777" w:rsidR="00BC1098" w:rsidRDefault="00BC1098"/>
        </w:tc>
      </w:tr>
      <w:tr w:rsidR="00BC1098" w14:paraId="4FE5864A" w14:textId="77777777">
        <w:tc>
          <w:tcPr>
            <w:tcW w:w="0" w:type="auto"/>
          </w:tcPr>
          <w:p w14:paraId="3B16F702" w14:textId="77777777" w:rsidR="00BC1098" w:rsidRDefault="00BC1098"/>
        </w:tc>
        <w:tc>
          <w:tcPr>
            <w:tcW w:w="0" w:type="auto"/>
          </w:tcPr>
          <w:p w14:paraId="7B0ED007" w14:textId="77777777" w:rsidR="00BC1098" w:rsidRDefault="008212C7">
            <w:r>
              <w:t>Y9</w:t>
            </w:r>
          </w:p>
        </w:tc>
        <w:tc>
          <w:tcPr>
            <w:tcW w:w="0" w:type="auto"/>
          </w:tcPr>
          <w:p w14:paraId="024FA79D" w14:textId="77777777" w:rsidR="00BC1098" w:rsidRDefault="008212C7">
            <w:r>
              <w:t>100211</w:t>
            </w:r>
          </w:p>
        </w:tc>
        <w:tc>
          <w:tcPr>
            <w:tcW w:w="0" w:type="auto"/>
          </w:tcPr>
          <w:p w14:paraId="44DDEA4E" w14:textId="77777777" w:rsidR="00BC1098" w:rsidRPr="008212C7" w:rsidRDefault="008212C7">
            <w:pPr>
              <w:rPr>
                <w:lang w:val="fr-FR"/>
              </w:rPr>
            </w:pPr>
            <w:r w:rsidRPr="008212C7">
              <w:rPr>
                <w:lang w:val="fr-FR"/>
              </w:rPr>
              <w:t>déchets provenant de l'épuration des eaux de refroidissement contenant des hydrocarbures</w:t>
            </w:r>
          </w:p>
        </w:tc>
        <w:tc>
          <w:tcPr>
            <w:tcW w:w="0" w:type="auto"/>
          </w:tcPr>
          <w:p w14:paraId="10729BFE" w14:textId="77777777" w:rsidR="00BC1098" w:rsidRDefault="008212C7">
            <w:r>
              <w:t>H12</w:t>
            </w:r>
          </w:p>
        </w:tc>
        <w:tc>
          <w:tcPr>
            <w:tcW w:w="0" w:type="auto"/>
          </w:tcPr>
          <w:p w14:paraId="17D707BD" w14:textId="77777777" w:rsidR="00BC1098" w:rsidRDefault="008212C7">
            <w:r>
              <w:t>1603</w:t>
            </w:r>
          </w:p>
        </w:tc>
        <w:tc>
          <w:tcPr>
            <w:tcW w:w="0" w:type="auto"/>
          </w:tcPr>
          <w:p w14:paraId="2F50946F" w14:textId="77777777" w:rsidR="00BC1098" w:rsidRDefault="00BC1098"/>
        </w:tc>
        <w:tc>
          <w:tcPr>
            <w:tcW w:w="0" w:type="auto"/>
          </w:tcPr>
          <w:p w14:paraId="415B37B2" w14:textId="77777777" w:rsidR="00BC1098" w:rsidRDefault="008212C7">
            <w:r>
              <w:t>BE</w:t>
            </w:r>
          </w:p>
        </w:tc>
        <w:tc>
          <w:tcPr>
            <w:tcW w:w="0" w:type="auto"/>
          </w:tcPr>
          <w:p w14:paraId="63748B8B" w14:textId="77777777" w:rsidR="00BC1098" w:rsidRDefault="00BC1098"/>
        </w:tc>
        <w:tc>
          <w:tcPr>
            <w:tcW w:w="0" w:type="auto"/>
          </w:tcPr>
          <w:p w14:paraId="091A3236" w14:textId="77777777" w:rsidR="00BC1098" w:rsidRDefault="008212C7">
            <w:r>
              <w:t>R5</w:t>
            </w:r>
          </w:p>
        </w:tc>
        <w:tc>
          <w:tcPr>
            <w:tcW w:w="0" w:type="auto"/>
          </w:tcPr>
          <w:p w14:paraId="4D04E582" w14:textId="77777777" w:rsidR="00BC1098" w:rsidRDefault="00BC1098"/>
        </w:tc>
      </w:tr>
      <w:tr w:rsidR="00BC1098" w14:paraId="42A36F06" w14:textId="77777777">
        <w:tc>
          <w:tcPr>
            <w:tcW w:w="0" w:type="auto"/>
          </w:tcPr>
          <w:p w14:paraId="335DAB76" w14:textId="77777777" w:rsidR="00BC1098" w:rsidRDefault="008212C7">
            <w:r>
              <w:t>A4060</w:t>
            </w:r>
          </w:p>
        </w:tc>
        <w:tc>
          <w:tcPr>
            <w:tcW w:w="0" w:type="auto"/>
          </w:tcPr>
          <w:p w14:paraId="2B879AE5" w14:textId="77777777" w:rsidR="00BC1098" w:rsidRDefault="008212C7">
            <w:r>
              <w:t>Y9</w:t>
            </w:r>
          </w:p>
        </w:tc>
        <w:tc>
          <w:tcPr>
            <w:tcW w:w="0" w:type="auto"/>
          </w:tcPr>
          <w:p w14:paraId="0C4E128B" w14:textId="77777777" w:rsidR="00BC1098" w:rsidRDefault="008212C7">
            <w:r>
              <w:t>160708</w:t>
            </w:r>
          </w:p>
        </w:tc>
        <w:tc>
          <w:tcPr>
            <w:tcW w:w="0" w:type="auto"/>
          </w:tcPr>
          <w:p w14:paraId="2A2A1FAF" w14:textId="77777777" w:rsidR="00BC1098" w:rsidRDefault="008212C7">
            <w:r>
              <w:t>déchets contenant des hydrocarbures</w:t>
            </w:r>
          </w:p>
        </w:tc>
        <w:tc>
          <w:tcPr>
            <w:tcW w:w="0" w:type="auto"/>
          </w:tcPr>
          <w:p w14:paraId="2D0E5777" w14:textId="77777777" w:rsidR="00BC1098" w:rsidRDefault="00BC1098"/>
        </w:tc>
        <w:tc>
          <w:tcPr>
            <w:tcW w:w="0" w:type="auto"/>
          </w:tcPr>
          <w:p w14:paraId="1A3E305F" w14:textId="77777777" w:rsidR="00BC1098" w:rsidRDefault="008212C7">
            <w:r>
              <w:t>42</w:t>
            </w:r>
          </w:p>
        </w:tc>
        <w:tc>
          <w:tcPr>
            <w:tcW w:w="0" w:type="auto"/>
          </w:tcPr>
          <w:p w14:paraId="5ED27291" w14:textId="77777777" w:rsidR="00BC1098" w:rsidRDefault="00BC1098"/>
        </w:tc>
        <w:tc>
          <w:tcPr>
            <w:tcW w:w="0" w:type="auto"/>
          </w:tcPr>
          <w:p w14:paraId="4A821E82" w14:textId="77777777" w:rsidR="00BC1098" w:rsidRDefault="008212C7">
            <w:r>
              <w:t>DE</w:t>
            </w:r>
          </w:p>
        </w:tc>
        <w:tc>
          <w:tcPr>
            <w:tcW w:w="0" w:type="auto"/>
          </w:tcPr>
          <w:p w14:paraId="7CD94866" w14:textId="77777777" w:rsidR="00BC1098" w:rsidRDefault="008212C7">
            <w:r>
              <w:t>D9</w:t>
            </w:r>
          </w:p>
        </w:tc>
        <w:tc>
          <w:tcPr>
            <w:tcW w:w="0" w:type="auto"/>
          </w:tcPr>
          <w:p w14:paraId="36BB75D4" w14:textId="77777777" w:rsidR="00BC1098" w:rsidRDefault="00BC1098"/>
        </w:tc>
        <w:tc>
          <w:tcPr>
            <w:tcW w:w="0" w:type="auto"/>
          </w:tcPr>
          <w:p w14:paraId="50A41AC2" w14:textId="77777777" w:rsidR="00BC1098" w:rsidRDefault="00BC1098"/>
        </w:tc>
      </w:tr>
      <w:tr w:rsidR="00BC1098" w14:paraId="131E93E1" w14:textId="77777777">
        <w:tc>
          <w:tcPr>
            <w:tcW w:w="0" w:type="auto"/>
          </w:tcPr>
          <w:p w14:paraId="12E71E43" w14:textId="77777777" w:rsidR="00BC1098" w:rsidRDefault="008212C7">
            <w:r>
              <w:t>A4070</w:t>
            </w:r>
          </w:p>
        </w:tc>
        <w:tc>
          <w:tcPr>
            <w:tcW w:w="0" w:type="auto"/>
          </w:tcPr>
          <w:p w14:paraId="4780A517" w14:textId="77777777" w:rsidR="00BC1098" w:rsidRDefault="008212C7">
            <w:r>
              <w:t>Y12</w:t>
            </w:r>
          </w:p>
        </w:tc>
        <w:tc>
          <w:tcPr>
            <w:tcW w:w="0" w:type="auto"/>
          </w:tcPr>
          <w:p w14:paraId="2D4A3867" w14:textId="77777777" w:rsidR="00BC1098" w:rsidRDefault="008212C7">
            <w:r>
              <w:t>080111</w:t>
            </w:r>
          </w:p>
        </w:tc>
        <w:tc>
          <w:tcPr>
            <w:tcW w:w="0" w:type="auto"/>
          </w:tcPr>
          <w:p w14:paraId="1362811E" w14:textId="77777777" w:rsidR="00BC1098" w:rsidRPr="008212C7" w:rsidRDefault="008212C7">
            <w:pPr>
              <w:rPr>
                <w:lang w:val="fr-FR"/>
              </w:rPr>
            </w:pPr>
            <w:r w:rsidRPr="008212C7">
              <w:rPr>
                <w:lang w:val="fr-FR"/>
              </w:rPr>
              <w:t>déchets de peintures et vernis contenant des solvants organiques ou d'autres substances dangereuses</w:t>
            </w:r>
          </w:p>
        </w:tc>
        <w:tc>
          <w:tcPr>
            <w:tcW w:w="0" w:type="auto"/>
          </w:tcPr>
          <w:p w14:paraId="45000A21" w14:textId="77777777" w:rsidR="00BC1098" w:rsidRDefault="008212C7">
            <w:r>
              <w:t>H4.1</w:t>
            </w:r>
          </w:p>
        </w:tc>
        <w:tc>
          <w:tcPr>
            <w:tcW w:w="0" w:type="auto"/>
          </w:tcPr>
          <w:p w14:paraId="2D91709A" w14:textId="77777777" w:rsidR="00BC1098" w:rsidRDefault="008212C7">
            <w:r>
              <w:t>124</w:t>
            </w:r>
          </w:p>
        </w:tc>
        <w:tc>
          <w:tcPr>
            <w:tcW w:w="0" w:type="auto"/>
          </w:tcPr>
          <w:p w14:paraId="3F998AE7" w14:textId="77777777" w:rsidR="00BC1098" w:rsidRDefault="00BC1098"/>
        </w:tc>
        <w:tc>
          <w:tcPr>
            <w:tcW w:w="0" w:type="auto"/>
          </w:tcPr>
          <w:p w14:paraId="00729A49" w14:textId="77777777" w:rsidR="00BC1098" w:rsidRDefault="008212C7">
            <w:r>
              <w:t>DE</w:t>
            </w:r>
          </w:p>
        </w:tc>
        <w:tc>
          <w:tcPr>
            <w:tcW w:w="0" w:type="auto"/>
          </w:tcPr>
          <w:p w14:paraId="4795983E" w14:textId="77777777" w:rsidR="00BC1098" w:rsidRDefault="00BC1098"/>
        </w:tc>
        <w:tc>
          <w:tcPr>
            <w:tcW w:w="0" w:type="auto"/>
          </w:tcPr>
          <w:p w14:paraId="50FE656E" w14:textId="77777777" w:rsidR="00BC1098" w:rsidRDefault="008212C7">
            <w:r>
              <w:t>R12</w:t>
            </w:r>
          </w:p>
        </w:tc>
        <w:tc>
          <w:tcPr>
            <w:tcW w:w="0" w:type="auto"/>
          </w:tcPr>
          <w:p w14:paraId="4A860946" w14:textId="77777777" w:rsidR="00BC1098" w:rsidRDefault="00BC1098"/>
        </w:tc>
      </w:tr>
      <w:tr w:rsidR="00BC1098" w14:paraId="16ACB553" w14:textId="77777777">
        <w:tc>
          <w:tcPr>
            <w:tcW w:w="0" w:type="auto"/>
          </w:tcPr>
          <w:p w14:paraId="171BE33A" w14:textId="77777777" w:rsidR="00BC1098" w:rsidRDefault="008212C7">
            <w:r>
              <w:t>A4130</w:t>
            </w:r>
          </w:p>
        </w:tc>
        <w:tc>
          <w:tcPr>
            <w:tcW w:w="0" w:type="auto"/>
          </w:tcPr>
          <w:p w14:paraId="23E8DC4C" w14:textId="77777777" w:rsidR="00BC1098" w:rsidRDefault="008212C7">
            <w:r>
              <w:t>Y9</w:t>
            </w:r>
          </w:p>
        </w:tc>
        <w:tc>
          <w:tcPr>
            <w:tcW w:w="0" w:type="auto"/>
          </w:tcPr>
          <w:p w14:paraId="37581A3D" w14:textId="77777777" w:rsidR="00BC1098" w:rsidRDefault="008212C7">
            <w:r>
              <w:t>150110</w:t>
            </w:r>
          </w:p>
        </w:tc>
        <w:tc>
          <w:tcPr>
            <w:tcW w:w="0" w:type="auto"/>
          </w:tcPr>
          <w:p w14:paraId="49F36CB4" w14:textId="77777777" w:rsidR="00BC1098" w:rsidRPr="008212C7" w:rsidRDefault="008212C7">
            <w:pPr>
              <w:rPr>
                <w:lang w:val="fr-FR"/>
              </w:rPr>
            </w:pPr>
            <w:r w:rsidRPr="008212C7">
              <w:rPr>
                <w:lang w:val="fr-FR"/>
              </w:rPr>
              <w:t>emballages contenant des résidus de substances dangereuses ou contaminés par de tels résidus</w:t>
            </w:r>
          </w:p>
        </w:tc>
        <w:tc>
          <w:tcPr>
            <w:tcW w:w="0" w:type="auto"/>
          </w:tcPr>
          <w:p w14:paraId="1A9E075D" w14:textId="77777777" w:rsidR="00BC1098" w:rsidRPr="008212C7" w:rsidRDefault="00BC1098">
            <w:pPr>
              <w:rPr>
                <w:lang w:val="fr-FR"/>
              </w:rPr>
            </w:pPr>
          </w:p>
        </w:tc>
        <w:tc>
          <w:tcPr>
            <w:tcW w:w="0" w:type="auto"/>
          </w:tcPr>
          <w:p w14:paraId="3B8D49AF" w14:textId="77777777" w:rsidR="00BC1098" w:rsidRDefault="008212C7">
            <w:r>
              <w:t>8</w:t>
            </w:r>
          </w:p>
        </w:tc>
        <w:tc>
          <w:tcPr>
            <w:tcW w:w="0" w:type="auto"/>
          </w:tcPr>
          <w:p w14:paraId="3650A2AE" w14:textId="77777777" w:rsidR="00BC1098" w:rsidRDefault="00BC1098"/>
        </w:tc>
        <w:tc>
          <w:tcPr>
            <w:tcW w:w="0" w:type="auto"/>
          </w:tcPr>
          <w:p w14:paraId="4E7DBA76" w14:textId="77777777" w:rsidR="00BC1098" w:rsidRDefault="008212C7">
            <w:r>
              <w:t>DE</w:t>
            </w:r>
          </w:p>
        </w:tc>
        <w:tc>
          <w:tcPr>
            <w:tcW w:w="0" w:type="auto"/>
          </w:tcPr>
          <w:p w14:paraId="4867251F" w14:textId="77777777" w:rsidR="00BC1098" w:rsidRDefault="008212C7">
            <w:r>
              <w:t>D15</w:t>
            </w:r>
          </w:p>
        </w:tc>
        <w:tc>
          <w:tcPr>
            <w:tcW w:w="0" w:type="auto"/>
          </w:tcPr>
          <w:p w14:paraId="3807F173" w14:textId="77777777" w:rsidR="00BC1098" w:rsidRDefault="00BC1098"/>
        </w:tc>
        <w:tc>
          <w:tcPr>
            <w:tcW w:w="0" w:type="auto"/>
          </w:tcPr>
          <w:p w14:paraId="23C6A4CB" w14:textId="77777777" w:rsidR="00BC1098" w:rsidRDefault="00BC1098"/>
        </w:tc>
      </w:tr>
      <w:tr w:rsidR="00BC1098" w14:paraId="07D9B3F1" w14:textId="77777777">
        <w:tc>
          <w:tcPr>
            <w:tcW w:w="0" w:type="auto"/>
          </w:tcPr>
          <w:p w14:paraId="7AB4DFC1" w14:textId="77777777" w:rsidR="00BC1098" w:rsidRDefault="008212C7">
            <w:r>
              <w:t>A3140</w:t>
            </w:r>
          </w:p>
        </w:tc>
        <w:tc>
          <w:tcPr>
            <w:tcW w:w="0" w:type="auto"/>
          </w:tcPr>
          <w:p w14:paraId="07F8EE92" w14:textId="77777777" w:rsidR="00BC1098" w:rsidRDefault="008212C7">
            <w:r>
              <w:t>Y6</w:t>
            </w:r>
          </w:p>
        </w:tc>
        <w:tc>
          <w:tcPr>
            <w:tcW w:w="0" w:type="auto"/>
          </w:tcPr>
          <w:p w14:paraId="73E50977" w14:textId="77777777" w:rsidR="00BC1098" w:rsidRDefault="008212C7">
            <w:r>
              <w:t>140603</w:t>
            </w:r>
          </w:p>
        </w:tc>
        <w:tc>
          <w:tcPr>
            <w:tcW w:w="0" w:type="auto"/>
          </w:tcPr>
          <w:p w14:paraId="34A8FD70" w14:textId="77777777" w:rsidR="00BC1098" w:rsidRPr="008212C7" w:rsidRDefault="008212C7">
            <w:pPr>
              <w:rPr>
                <w:lang w:val="fr-FR"/>
              </w:rPr>
            </w:pPr>
            <w:r w:rsidRPr="008212C7">
              <w:rPr>
                <w:lang w:val="fr-FR"/>
              </w:rPr>
              <w:t>autres solvants et mélanges de solvants</w:t>
            </w:r>
          </w:p>
        </w:tc>
        <w:tc>
          <w:tcPr>
            <w:tcW w:w="0" w:type="auto"/>
          </w:tcPr>
          <w:p w14:paraId="520F780B" w14:textId="77777777" w:rsidR="00BC1098" w:rsidRDefault="008212C7">
            <w:r>
              <w:t>H3</w:t>
            </w:r>
          </w:p>
        </w:tc>
        <w:tc>
          <w:tcPr>
            <w:tcW w:w="0" w:type="auto"/>
          </w:tcPr>
          <w:p w14:paraId="367D2D57" w14:textId="77777777" w:rsidR="00BC1098" w:rsidRDefault="008212C7">
            <w:r>
              <w:t>34</w:t>
            </w:r>
          </w:p>
        </w:tc>
        <w:tc>
          <w:tcPr>
            <w:tcW w:w="0" w:type="auto"/>
          </w:tcPr>
          <w:p w14:paraId="7B41394B" w14:textId="77777777" w:rsidR="00BC1098" w:rsidRDefault="00BC1098"/>
        </w:tc>
        <w:tc>
          <w:tcPr>
            <w:tcW w:w="0" w:type="auto"/>
          </w:tcPr>
          <w:p w14:paraId="103FF885" w14:textId="77777777" w:rsidR="00BC1098" w:rsidRDefault="008212C7">
            <w:r>
              <w:t>DE</w:t>
            </w:r>
          </w:p>
        </w:tc>
        <w:tc>
          <w:tcPr>
            <w:tcW w:w="0" w:type="auto"/>
          </w:tcPr>
          <w:p w14:paraId="012DCCFA" w14:textId="77777777" w:rsidR="00BC1098" w:rsidRDefault="00BC1098"/>
        </w:tc>
        <w:tc>
          <w:tcPr>
            <w:tcW w:w="0" w:type="auto"/>
          </w:tcPr>
          <w:p w14:paraId="551D514F" w14:textId="77777777" w:rsidR="00BC1098" w:rsidRDefault="008212C7">
            <w:r>
              <w:t>R2</w:t>
            </w:r>
          </w:p>
        </w:tc>
        <w:tc>
          <w:tcPr>
            <w:tcW w:w="0" w:type="auto"/>
          </w:tcPr>
          <w:p w14:paraId="60C53045" w14:textId="77777777" w:rsidR="00BC1098" w:rsidRDefault="00BC1098"/>
        </w:tc>
      </w:tr>
      <w:tr w:rsidR="00BC1098" w14:paraId="7B76FE23" w14:textId="77777777">
        <w:tc>
          <w:tcPr>
            <w:tcW w:w="0" w:type="auto"/>
          </w:tcPr>
          <w:p w14:paraId="45D8D51B" w14:textId="77777777" w:rsidR="00BC1098" w:rsidRDefault="008212C7">
            <w:r>
              <w:t>A4130</w:t>
            </w:r>
          </w:p>
        </w:tc>
        <w:tc>
          <w:tcPr>
            <w:tcW w:w="0" w:type="auto"/>
          </w:tcPr>
          <w:p w14:paraId="2A743B43" w14:textId="77777777" w:rsidR="00BC1098" w:rsidRDefault="008212C7">
            <w:r>
              <w:t>Y4</w:t>
            </w:r>
          </w:p>
        </w:tc>
        <w:tc>
          <w:tcPr>
            <w:tcW w:w="0" w:type="auto"/>
          </w:tcPr>
          <w:p w14:paraId="481233A2" w14:textId="77777777" w:rsidR="00BC1098" w:rsidRDefault="008212C7">
            <w:r>
              <w:t>150110</w:t>
            </w:r>
          </w:p>
        </w:tc>
        <w:tc>
          <w:tcPr>
            <w:tcW w:w="0" w:type="auto"/>
          </w:tcPr>
          <w:p w14:paraId="7D53B3D3" w14:textId="77777777" w:rsidR="00BC1098" w:rsidRPr="008212C7" w:rsidRDefault="008212C7">
            <w:pPr>
              <w:rPr>
                <w:lang w:val="fr-FR"/>
              </w:rPr>
            </w:pPr>
            <w:r w:rsidRPr="008212C7">
              <w:rPr>
                <w:lang w:val="fr-FR"/>
              </w:rPr>
              <w:t>emballages contenant des résidus de substances dangereuses ou contaminés par de tels résidus</w:t>
            </w:r>
          </w:p>
        </w:tc>
        <w:tc>
          <w:tcPr>
            <w:tcW w:w="0" w:type="auto"/>
          </w:tcPr>
          <w:p w14:paraId="0F26AE06" w14:textId="77777777" w:rsidR="00BC1098" w:rsidRDefault="008212C7">
            <w:r>
              <w:t>H3</w:t>
            </w:r>
          </w:p>
        </w:tc>
        <w:tc>
          <w:tcPr>
            <w:tcW w:w="0" w:type="auto"/>
          </w:tcPr>
          <w:p w14:paraId="59EEE622" w14:textId="77777777" w:rsidR="00BC1098" w:rsidRDefault="008212C7">
            <w:r>
              <w:t>245</w:t>
            </w:r>
          </w:p>
        </w:tc>
        <w:tc>
          <w:tcPr>
            <w:tcW w:w="0" w:type="auto"/>
          </w:tcPr>
          <w:p w14:paraId="3CFF8AE8" w14:textId="77777777" w:rsidR="00BC1098" w:rsidRDefault="00BC1098"/>
        </w:tc>
        <w:tc>
          <w:tcPr>
            <w:tcW w:w="0" w:type="auto"/>
          </w:tcPr>
          <w:p w14:paraId="3280B6FB" w14:textId="77777777" w:rsidR="00BC1098" w:rsidRDefault="008212C7">
            <w:r>
              <w:t>DE</w:t>
            </w:r>
          </w:p>
        </w:tc>
        <w:tc>
          <w:tcPr>
            <w:tcW w:w="0" w:type="auto"/>
          </w:tcPr>
          <w:p w14:paraId="0EF886B7" w14:textId="77777777" w:rsidR="00BC1098" w:rsidRDefault="00BC1098"/>
        </w:tc>
        <w:tc>
          <w:tcPr>
            <w:tcW w:w="0" w:type="auto"/>
          </w:tcPr>
          <w:p w14:paraId="6F54D18D" w14:textId="77777777" w:rsidR="00BC1098" w:rsidRDefault="008212C7">
            <w:r>
              <w:t>R12</w:t>
            </w:r>
          </w:p>
        </w:tc>
        <w:tc>
          <w:tcPr>
            <w:tcW w:w="0" w:type="auto"/>
          </w:tcPr>
          <w:p w14:paraId="23F7FB78" w14:textId="77777777" w:rsidR="00BC1098" w:rsidRDefault="00BC1098"/>
        </w:tc>
      </w:tr>
      <w:tr w:rsidR="00BC1098" w14:paraId="65B4063A" w14:textId="77777777">
        <w:tc>
          <w:tcPr>
            <w:tcW w:w="0" w:type="auto"/>
          </w:tcPr>
          <w:p w14:paraId="1F0072DD" w14:textId="77777777" w:rsidR="00BC1098" w:rsidRDefault="008212C7">
            <w:r>
              <w:t>A3200</w:t>
            </w:r>
          </w:p>
        </w:tc>
        <w:tc>
          <w:tcPr>
            <w:tcW w:w="0" w:type="auto"/>
          </w:tcPr>
          <w:p w14:paraId="6F433C5C" w14:textId="77777777" w:rsidR="00BC1098" w:rsidRDefault="00BC1098"/>
        </w:tc>
        <w:tc>
          <w:tcPr>
            <w:tcW w:w="0" w:type="auto"/>
          </w:tcPr>
          <w:p w14:paraId="016F787B" w14:textId="77777777" w:rsidR="00BC1098" w:rsidRDefault="008212C7">
            <w:r>
              <w:t>170301</w:t>
            </w:r>
          </w:p>
        </w:tc>
        <w:tc>
          <w:tcPr>
            <w:tcW w:w="0" w:type="auto"/>
          </w:tcPr>
          <w:p w14:paraId="2C6DBF42" w14:textId="77777777" w:rsidR="00BC1098" w:rsidRPr="008212C7" w:rsidRDefault="008212C7">
            <w:pPr>
              <w:rPr>
                <w:lang w:val="fr-FR"/>
              </w:rPr>
            </w:pPr>
            <w:r w:rsidRPr="008212C7">
              <w:rPr>
                <w:lang w:val="fr-FR"/>
              </w:rPr>
              <w:t>mélanges bitumineux contenant du goudron</w:t>
            </w:r>
          </w:p>
        </w:tc>
        <w:tc>
          <w:tcPr>
            <w:tcW w:w="0" w:type="auto"/>
          </w:tcPr>
          <w:p w14:paraId="094EFFC7" w14:textId="77777777" w:rsidR="00BC1098" w:rsidRDefault="008212C7">
            <w:r>
              <w:t>H13</w:t>
            </w:r>
          </w:p>
        </w:tc>
        <w:tc>
          <w:tcPr>
            <w:tcW w:w="0" w:type="auto"/>
          </w:tcPr>
          <w:p w14:paraId="36B72822" w14:textId="77777777" w:rsidR="00BC1098" w:rsidRDefault="008212C7">
            <w:r>
              <w:t>879</w:t>
            </w:r>
          </w:p>
        </w:tc>
        <w:tc>
          <w:tcPr>
            <w:tcW w:w="0" w:type="auto"/>
          </w:tcPr>
          <w:p w14:paraId="2B8B7057" w14:textId="77777777" w:rsidR="00BC1098" w:rsidRDefault="00BC1098"/>
        </w:tc>
        <w:tc>
          <w:tcPr>
            <w:tcW w:w="0" w:type="auto"/>
          </w:tcPr>
          <w:p w14:paraId="1F617C72" w14:textId="77777777" w:rsidR="00BC1098" w:rsidRDefault="008212C7">
            <w:r>
              <w:t>DE</w:t>
            </w:r>
          </w:p>
        </w:tc>
        <w:tc>
          <w:tcPr>
            <w:tcW w:w="0" w:type="auto"/>
          </w:tcPr>
          <w:p w14:paraId="79EFD5C9" w14:textId="77777777" w:rsidR="00BC1098" w:rsidRDefault="00BC1098"/>
        </w:tc>
        <w:tc>
          <w:tcPr>
            <w:tcW w:w="0" w:type="auto"/>
          </w:tcPr>
          <w:p w14:paraId="00E97EF4" w14:textId="77777777" w:rsidR="00BC1098" w:rsidRDefault="008212C7">
            <w:r>
              <w:t>R11</w:t>
            </w:r>
          </w:p>
        </w:tc>
        <w:tc>
          <w:tcPr>
            <w:tcW w:w="0" w:type="auto"/>
          </w:tcPr>
          <w:p w14:paraId="18B7FEBB" w14:textId="77777777" w:rsidR="00BC1098" w:rsidRDefault="00BC1098"/>
        </w:tc>
      </w:tr>
      <w:tr w:rsidR="00BC1098" w14:paraId="676DF604" w14:textId="77777777">
        <w:tc>
          <w:tcPr>
            <w:tcW w:w="0" w:type="auto"/>
          </w:tcPr>
          <w:p w14:paraId="465FD08D" w14:textId="77777777" w:rsidR="00BC1098" w:rsidRDefault="00BC1098"/>
        </w:tc>
        <w:tc>
          <w:tcPr>
            <w:tcW w:w="0" w:type="auto"/>
          </w:tcPr>
          <w:p w14:paraId="64D07B8D" w14:textId="77777777" w:rsidR="00BC1098" w:rsidRDefault="008212C7">
            <w:r>
              <w:t>Y18</w:t>
            </w:r>
          </w:p>
        </w:tc>
        <w:tc>
          <w:tcPr>
            <w:tcW w:w="0" w:type="auto"/>
          </w:tcPr>
          <w:p w14:paraId="2D20B142" w14:textId="77777777" w:rsidR="00BC1098" w:rsidRDefault="008212C7">
            <w:r>
              <w:t>190205</w:t>
            </w:r>
          </w:p>
        </w:tc>
        <w:tc>
          <w:tcPr>
            <w:tcW w:w="0" w:type="auto"/>
          </w:tcPr>
          <w:p w14:paraId="5A3CED11" w14:textId="77777777" w:rsidR="00BC1098" w:rsidRPr="008212C7" w:rsidRDefault="008212C7">
            <w:pPr>
              <w:rPr>
                <w:lang w:val="fr-FR"/>
              </w:rPr>
            </w:pPr>
            <w:r w:rsidRPr="008212C7">
              <w:rPr>
                <w:lang w:val="fr-FR"/>
              </w:rPr>
              <w:t>boues provenant des traitements physico-chimiques contenant des substances dangereuses</w:t>
            </w:r>
          </w:p>
        </w:tc>
        <w:tc>
          <w:tcPr>
            <w:tcW w:w="0" w:type="auto"/>
          </w:tcPr>
          <w:p w14:paraId="6E5F98F0" w14:textId="77777777" w:rsidR="00BC1098" w:rsidRDefault="008212C7">
            <w:r>
              <w:t>H12</w:t>
            </w:r>
          </w:p>
        </w:tc>
        <w:tc>
          <w:tcPr>
            <w:tcW w:w="0" w:type="auto"/>
          </w:tcPr>
          <w:p w14:paraId="647B2160" w14:textId="77777777" w:rsidR="00BC1098" w:rsidRDefault="008212C7">
            <w:r>
              <w:t>257</w:t>
            </w:r>
          </w:p>
        </w:tc>
        <w:tc>
          <w:tcPr>
            <w:tcW w:w="0" w:type="auto"/>
          </w:tcPr>
          <w:p w14:paraId="62BC592F" w14:textId="77777777" w:rsidR="00BC1098" w:rsidRDefault="00BC1098"/>
        </w:tc>
        <w:tc>
          <w:tcPr>
            <w:tcW w:w="0" w:type="auto"/>
          </w:tcPr>
          <w:p w14:paraId="6EB63CD5" w14:textId="77777777" w:rsidR="00BC1098" w:rsidRDefault="008212C7">
            <w:r>
              <w:t>BE</w:t>
            </w:r>
          </w:p>
        </w:tc>
        <w:tc>
          <w:tcPr>
            <w:tcW w:w="0" w:type="auto"/>
          </w:tcPr>
          <w:p w14:paraId="6048B2A2" w14:textId="77777777" w:rsidR="00BC1098" w:rsidRDefault="00BC1098"/>
        </w:tc>
        <w:tc>
          <w:tcPr>
            <w:tcW w:w="0" w:type="auto"/>
          </w:tcPr>
          <w:p w14:paraId="5FF9E969" w14:textId="77777777" w:rsidR="00BC1098" w:rsidRDefault="008212C7">
            <w:r>
              <w:t>R12</w:t>
            </w:r>
          </w:p>
        </w:tc>
        <w:tc>
          <w:tcPr>
            <w:tcW w:w="0" w:type="auto"/>
          </w:tcPr>
          <w:p w14:paraId="117C44F4" w14:textId="77777777" w:rsidR="00BC1098" w:rsidRDefault="00BC1098"/>
        </w:tc>
      </w:tr>
      <w:tr w:rsidR="00BC1098" w14:paraId="4B72D450" w14:textId="77777777">
        <w:tc>
          <w:tcPr>
            <w:tcW w:w="0" w:type="auto"/>
          </w:tcPr>
          <w:p w14:paraId="0083EC32" w14:textId="77777777" w:rsidR="00BC1098" w:rsidRDefault="00BC1098"/>
        </w:tc>
        <w:tc>
          <w:tcPr>
            <w:tcW w:w="0" w:type="auto"/>
          </w:tcPr>
          <w:p w14:paraId="6008ED7D" w14:textId="77777777" w:rsidR="00BC1098" w:rsidRDefault="008212C7">
            <w:r>
              <w:t>Y42</w:t>
            </w:r>
          </w:p>
        </w:tc>
        <w:tc>
          <w:tcPr>
            <w:tcW w:w="0" w:type="auto"/>
          </w:tcPr>
          <w:p w14:paraId="518BBE82" w14:textId="77777777" w:rsidR="00BC1098" w:rsidRDefault="008212C7">
            <w:r>
              <w:t>160113</w:t>
            </w:r>
          </w:p>
        </w:tc>
        <w:tc>
          <w:tcPr>
            <w:tcW w:w="0" w:type="auto"/>
          </w:tcPr>
          <w:p w14:paraId="79186E52" w14:textId="77777777" w:rsidR="00BC1098" w:rsidRDefault="008212C7">
            <w:r>
              <w:t>liquides de frein</w:t>
            </w:r>
          </w:p>
        </w:tc>
        <w:tc>
          <w:tcPr>
            <w:tcW w:w="0" w:type="auto"/>
          </w:tcPr>
          <w:p w14:paraId="394D2B9D" w14:textId="77777777" w:rsidR="00BC1098" w:rsidRDefault="008212C7">
            <w:r>
              <w:t>H12</w:t>
            </w:r>
          </w:p>
        </w:tc>
        <w:tc>
          <w:tcPr>
            <w:tcW w:w="0" w:type="auto"/>
          </w:tcPr>
          <w:p w14:paraId="608EE832" w14:textId="77777777" w:rsidR="00BC1098" w:rsidRDefault="008212C7">
            <w:r>
              <w:t>48</w:t>
            </w:r>
          </w:p>
        </w:tc>
        <w:tc>
          <w:tcPr>
            <w:tcW w:w="0" w:type="auto"/>
          </w:tcPr>
          <w:p w14:paraId="656EAEE9" w14:textId="77777777" w:rsidR="00BC1098" w:rsidRDefault="00BC1098"/>
        </w:tc>
        <w:tc>
          <w:tcPr>
            <w:tcW w:w="0" w:type="auto"/>
          </w:tcPr>
          <w:p w14:paraId="62391E4C" w14:textId="77777777" w:rsidR="00BC1098" w:rsidRDefault="008212C7">
            <w:r>
              <w:t>DE</w:t>
            </w:r>
          </w:p>
        </w:tc>
        <w:tc>
          <w:tcPr>
            <w:tcW w:w="0" w:type="auto"/>
          </w:tcPr>
          <w:p w14:paraId="444C3AE7" w14:textId="77777777" w:rsidR="00BC1098" w:rsidRDefault="00BC1098"/>
        </w:tc>
        <w:tc>
          <w:tcPr>
            <w:tcW w:w="0" w:type="auto"/>
          </w:tcPr>
          <w:p w14:paraId="3B7C7BF9" w14:textId="77777777" w:rsidR="00BC1098" w:rsidRDefault="008212C7">
            <w:r>
              <w:t>R12</w:t>
            </w:r>
          </w:p>
        </w:tc>
        <w:tc>
          <w:tcPr>
            <w:tcW w:w="0" w:type="auto"/>
          </w:tcPr>
          <w:p w14:paraId="31ACC0F2" w14:textId="77777777" w:rsidR="00BC1098" w:rsidRDefault="00BC1098"/>
        </w:tc>
      </w:tr>
      <w:tr w:rsidR="00BC1098" w14:paraId="4AE8388E" w14:textId="77777777">
        <w:tc>
          <w:tcPr>
            <w:tcW w:w="0" w:type="auto"/>
          </w:tcPr>
          <w:p w14:paraId="0F47D715" w14:textId="77777777" w:rsidR="00BC1098" w:rsidRDefault="00BC1098"/>
        </w:tc>
        <w:tc>
          <w:tcPr>
            <w:tcW w:w="0" w:type="auto"/>
          </w:tcPr>
          <w:p w14:paraId="5213082F" w14:textId="77777777" w:rsidR="00BC1098" w:rsidRDefault="008212C7">
            <w:r>
              <w:t>Y45</w:t>
            </w:r>
          </w:p>
        </w:tc>
        <w:tc>
          <w:tcPr>
            <w:tcW w:w="0" w:type="auto"/>
          </w:tcPr>
          <w:p w14:paraId="3F2DDED2" w14:textId="77777777" w:rsidR="00BC1098" w:rsidRDefault="008212C7">
            <w:r>
              <w:t>200123</w:t>
            </w:r>
          </w:p>
        </w:tc>
        <w:tc>
          <w:tcPr>
            <w:tcW w:w="0" w:type="auto"/>
          </w:tcPr>
          <w:p w14:paraId="5DC9FFC5" w14:textId="77777777" w:rsidR="00BC1098" w:rsidRPr="008212C7" w:rsidRDefault="008212C7">
            <w:pPr>
              <w:rPr>
                <w:lang w:val="fr-FR"/>
              </w:rPr>
            </w:pPr>
            <w:r w:rsidRPr="008212C7">
              <w:rPr>
                <w:lang w:val="fr-FR"/>
              </w:rPr>
              <w:t>équipements mis au rebut contenant des chlorofluorocarbones</w:t>
            </w:r>
          </w:p>
        </w:tc>
        <w:tc>
          <w:tcPr>
            <w:tcW w:w="0" w:type="auto"/>
          </w:tcPr>
          <w:p w14:paraId="29660E78" w14:textId="77777777" w:rsidR="00BC1098" w:rsidRDefault="008212C7">
            <w:r>
              <w:t>H12</w:t>
            </w:r>
          </w:p>
        </w:tc>
        <w:tc>
          <w:tcPr>
            <w:tcW w:w="0" w:type="auto"/>
          </w:tcPr>
          <w:p w14:paraId="4B45ECA2" w14:textId="77777777" w:rsidR="00BC1098" w:rsidRDefault="008212C7">
            <w:r>
              <w:t>1076</w:t>
            </w:r>
          </w:p>
        </w:tc>
        <w:tc>
          <w:tcPr>
            <w:tcW w:w="0" w:type="auto"/>
          </w:tcPr>
          <w:p w14:paraId="5493D0ED" w14:textId="77777777" w:rsidR="00BC1098" w:rsidRDefault="00BC1098"/>
        </w:tc>
        <w:tc>
          <w:tcPr>
            <w:tcW w:w="0" w:type="auto"/>
          </w:tcPr>
          <w:p w14:paraId="45C2F847" w14:textId="77777777" w:rsidR="00BC1098" w:rsidRDefault="008212C7">
            <w:r>
              <w:t>DE</w:t>
            </w:r>
          </w:p>
        </w:tc>
        <w:tc>
          <w:tcPr>
            <w:tcW w:w="0" w:type="auto"/>
          </w:tcPr>
          <w:p w14:paraId="63BB9003" w14:textId="77777777" w:rsidR="00BC1098" w:rsidRDefault="00BC1098"/>
        </w:tc>
        <w:tc>
          <w:tcPr>
            <w:tcW w:w="0" w:type="auto"/>
          </w:tcPr>
          <w:p w14:paraId="2D90A339" w14:textId="77777777" w:rsidR="00BC1098" w:rsidRDefault="008212C7">
            <w:r>
              <w:t>R3</w:t>
            </w:r>
          </w:p>
        </w:tc>
        <w:tc>
          <w:tcPr>
            <w:tcW w:w="0" w:type="auto"/>
          </w:tcPr>
          <w:p w14:paraId="20D29D46" w14:textId="77777777" w:rsidR="00BC1098" w:rsidRDefault="00BC1098"/>
        </w:tc>
      </w:tr>
      <w:tr w:rsidR="00BC1098" w14:paraId="537DE8B3" w14:textId="77777777">
        <w:tc>
          <w:tcPr>
            <w:tcW w:w="0" w:type="auto"/>
          </w:tcPr>
          <w:p w14:paraId="49CE8D48" w14:textId="77777777" w:rsidR="00BC1098" w:rsidRDefault="00BC1098"/>
        </w:tc>
        <w:tc>
          <w:tcPr>
            <w:tcW w:w="0" w:type="auto"/>
          </w:tcPr>
          <w:p w14:paraId="140EDA00" w14:textId="77777777" w:rsidR="00BC1098" w:rsidRDefault="008212C7">
            <w:r>
              <w:t>Y12</w:t>
            </w:r>
          </w:p>
        </w:tc>
        <w:tc>
          <w:tcPr>
            <w:tcW w:w="0" w:type="auto"/>
          </w:tcPr>
          <w:p w14:paraId="18CDF97C" w14:textId="77777777" w:rsidR="00BC1098" w:rsidRDefault="008212C7">
            <w:r>
              <w:t>200127</w:t>
            </w:r>
          </w:p>
        </w:tc>
        <w:tc>
          <w:tcPr>
            <w:tcW w:w="0" w:type="auto"/>
          </w:tcPr>
          <w:p w14:paraId="30E8C877" w14:textId="77777777" w:rsidR="00BC1098" w:rsidRPr="008212C7" w:rsidRDefault="008212C7">
            <w:pPr>
              <w:rPr>
                <w:lang w:val="fr-FR"/>
              </w:rPr>
            </w:pPr>
            <w:r w:rsidRPr="008212C7">
              <w:rPr>
                <w:lang w:val="fr-FR"/>
              </w:rPr>
              <w:t>peinture, encres, colles et résines contenant des substances dangereuses</w:t>
            </w:r>
          </w:p>
        </w:tc>
        <w:tc>
          <w:tcPr>
            <w:tcW w:w="0" w:type="auto"/>
          </w:tcPr>
          <w:p w14:paraId="6D5F3C78" w14:textId="77777777" w:rsidR="00BC1098" w:rsidRDefault="008212C7">
            <w:r>
              <w:t>H4.1</w:t>
            </w:r>
          </w:p>
        </w:tc>
        <w:tc>
          <w:tcPr>
            <w:tcW w:w="0" w:type="auto"/>
          </w:tcPr>
          <w:p w14:paraId="799FAD1E" w14:textId="77777777" w:rsidR="00BC1098" w:rsidRDefault="008212C7">
            <w:r>
              <w:t>12</w:t>
            </w:r>
          </w:p>
        </w:tc>
        <w:tc>
          <w:tcPr>
            <w:tcW w:w="0" w:type="auto"/>
          </w:tcPr>
          <w:p w14:paraId="7DC15CE5" w14:textId="77777777" w:rsidR="00BC1098" w:rsidRDefault="00BC1098"/>
        </w:tc>
        <w:tc>
          <w:tcPr>
            <w:tcW w:w="0" w:type="auto"/>
          </w:tcPr>
          <w:p w14:paraId="7E15A6E9" w14:textId="77777777" w:rsidR="00BC1098" w:rsidRDefault="008212C7">
            <w:r>
              <w:t>BE</w:t>
            </w:r>
          </w:p>
        </w:tc>
        <w:tc>
          <w:tcPr>
            <w:tcW w:w="0" w:type="auto"/>
          </w:tcPr>
          <w:p w14:paraId="1FB1443D" w14:textId="77777777" w:rsidR="00BC1098" w:rsidRDefault="008212C7">
            <w:r>
              <w:t>D10</w:t>
            </w:r>
          </w:p>
        </w:tc>
        <w:tc>
          <w:tcPr>
            <w:tcW w:w="0" w:type="auto"/>
          </w:tcPr>
          <w:p w14:paraId="6E939AEB" w14:textId="77777777" w:rsidR="00BC1098" w:rsidRDefault="00BC1098"/>
        </w:tc>
        <w:tc>
          <w:tcPr>
            <w:tcW w:w="0" w:type="auto"/>
          </w:tcPr>
          <w:p w14:paraId="2FAB2381" w14:textId="77777777" w:rsidR="00BC1098" w:rsidRDefault="00BC1098"/>
        </w:tc>
      </w:tr>
      <w:tr w:rsidR="00BC1098" w14:paraId="14175F69" w14:textId="77777777">
        <w:tc>
          <w:tcPr>
            <w:tcW w:w="0" w:type="auto"/>
          </w:tcPr>
          <w:p w14:paraId="2054F6E4" w14:textId="77777777" w:rsidR="00BC1098" w:rsidRDefault="008212C7">
            <w:r>
              <w:t>A4020</w:t>
            </w:r>
          </w:p>
        </w:tc>
        <w:tc>
          <w:tcPr>
            <w:tcW w:w="0" w:type="auto"/>
          </w:tcPr>
          <w:p w14:paraId="769056D3" w14:textId="77777777" w:rsidR="00BC1098" w:rsidRDefault="008212C7">
            <w:r>
              <w:t>Y1</w:t>
            </w:r>
          </w:p>
        </w:tc>
        <w:tc>
          <w:tcPr>
            <w:tcW w:w="0" w:type="auto"/>
          </w:tcPr>
          <w:p w14:paraId="1A5FE03B" w14:textId="77777777" w:rsidR="00BC1098" w:rsidRDefault="008212C7">
            <w:r>
              <w:t>180103</w:t>
            </w:r>
          </w:p>
        </w:tc>
        <w:tc>
          <w:tcPr>
            <w:tcW w:w="0" w:type="auto"/>
          </w:tcPr>
          <w:p w14:paraId="6B29E969" w14:textId="77777777" w:rsidR="00BC1098" w:rsidRPr="008212C7" w:rsidRDefault="008212C7">
            <w:pPr>
              <w:rPr>
                <w:lang w:val="fr-FR"/>
              </w:rPr>
            </w:pPr>
            <w:r w:rsidRPr="008212C7">
              <w:rPr>
                <w:lang w:val="fr-FR"/>
              </w:rPr>
              <w:t>déchets dont la collecte et l'élimination font l'objet de prescriptions particulières vis-à-vis des risques d'infection</w:t>
            </w:r>
          </w:p>
        </w:tc>
        <w:tc>
          <w:tcPr>
            <w:tcW w:w="0" w:type="auto"/>
          </w:tcPr>
          <w:p w14:paraId="41EC40E7" w14:textId="77777777" w:rsidR="00BC1098" w:rsidRDefault="008212C7">
            <w:r>
              <w:t>H6.2</w:t>
            </w:r>
          </w:p>
        </w:tc>
        <w:tc>
          <w:tcPr>
            <w:tcW w:w="0" w:type="auto"/>
          </w:tcPr>
          <w:p w14:paraId="1F82BD27" w14:textId="77777777" w:rsidR="00BC1098" w:rsidRDefault="008212C7">
            <w:r>
              <w:t>179</w:t>
            </w:r>
          </w:p>
        </w:tc>
        <w:tc>
          <w:tcPr>
            <w:tcW w:w="0" w:type="auto"/>
          </w:tcPr>
          <w:p w14:paraId="759F55D6" w14:textId="77777777" w:rsidR="00BC1098" w:rsidRDefault="00BC1098"/>
        </w:tc>
        <w:tc>
          <w:tcPr>
            <w:tcW w:w="0" w:type="auto"/>
          </w:tcPr>
          <w:p w14:paraId="7CACD652" w14:textId="77777777" w:rsidR="00BC1098" w:rsidRDefault="008212C7">
            <w:r>
              <w:t>BE</w:t>
            </w:r>
          </w:p>
        </w:tc>
        <w:tc>
          <w:tcPr>
            <w:tcW w:w="0" w:type="auto"/>
          </w:tcPr>
          <w:p w14:paraId="0DA6F111" w14:textId="77777777" w:rsidR="00BC1098" w:rsidRDefault="008212C7">
            <w:r>
              <w:t>D10</w:t>
            </w:r>
          </w:p>
        </w:tc>
        <w:tc>
          <w:tcPr>
            <w:tcW w:w="0" w:type="auto"/>
          </w:tcPr>
          <w:p w14:paraId="587AD498" w14:textId="77777777" w:rsidR="00BC1098" w:rsidRDefault="00BC1098"/>
        </w:tc>
        <w:tc>
          <w:tcPr>
            <w:tcW w:w="0" w:type="auto"/>
          </w:tcPr>
          <w:p w14:paraId="7B3AA6A1" w14:textId="77777777" w:rsidR="00BC1098" w:rsidRDefault="00BC1098"/>
        </w:tc>
      </w:tr>
      <w:tr w:rsidR="00BC1098" w14:paraId="2F83FD14" w14:textId="77777777">
        <w:tc>
          <w:tcPr>
            <w:tcW w:w="0" w:type="auto"/>
          </w:tcPr>
          <w:p w14:paraId="5FB3E86E" w14:textId="77777777" w:rsidR="00BC1098" w:rsidRDefault="008212C7">
            <w:r>
              <w:t>A3020</w:t>
            </w:r>
          </w:p>
        </w:tc>
        <w:tc>
          <w:tcPr>
            <w:tcW w:w="0" w:type="auto"/>
          </w:tcPr>
          <w:p w14:paraId="13E8A106" w14:textId="77777777" w:rsidR="00BC1098" w:rsidRDefault="008212C7">
            <w:r>
              <w:t>Y8</w:t>
            </w:r>
          </w:p>
        </w:tc>
        <w:tc>
          <w:tcPr>
            <w:tcW w:w="0" w:type="auto"/>
          </w:tcPr>
          <w:p w14:paraId="5E762D95" w14:textId="77777777" w:rsidR="00BC1098" w:rsidRDefault="008212C7">
            <w:r>
              <w:t>130208</w:t>
            </w:r>
          </w:p>
        </w:tc>
        <w:tc>
          <w:tcPr>
            <w:tcW w:w="0" w:type="auto"/>
          </w:tcPr>
          <w:p w14:paraId="76BF9520" w14:textId="77777777" w:rsidR="00BC1098" w:rsidRPr="008212C7" w:rsidRDefault="008212C7">
            <w:pPr>
              <w:rPr>
                <w:lang w:val="fr-FR"/>
              </w:rPr>
            </w:pPr>
            <w:r w:rsidRPr="008212C7">
              <w:rPr>
                <w:lang w:val="fr-FR"/>
              </w:rPr>
              <w:t>autres huiles moteur, de boîte de vitesses et de lubrification</w:t>
            </w:r>
          </w:p>
        </w:tc>
        <w:tc>
          <w:tcPr>
            <w:tcW w:w="0" w:type="auto"/>
          </w:tcPr>
          <w:p w14:paraId="2EC8F153" w14:textId="77777777" w:rsidR="00BC1098" w:rsidRDefault="008212C7">
            <w:r>
              <w:t>H3</w:t>
            </w:r>
          </w:p>
        </w:tc>
        <w:tc>
          <w:tcPr>
            <w:tcW w:w="0" w:type="auto"/>
          </w:tcPr>
          <w:p w14:paraId="6DDECB00" w14:textId="77777777" w:rsidR="00BC1098" w:rsidRDefault="008212C7">
            <w:r>
              <w:t>1082</w:t>
            </w:r>
          </w:p>
        </w:tc>
        <w:tc>
          <w:tcPr>
            <w:tcW w:w="0" w:type="auto"/>
          </w:tcPr>
          <w:p w14:paraId="171EB4A4" w14:textId="77777777" w:rsidR="00BC1098" w:rsidRDefault="00BC1098"/>
        </w:tc>
        <w:tc>
          <w:tcPr>
            <w:tcW w:w="0" w:type="auto"/>
          </w:tcPr>
          <w:p w14:paraId="1004B1F3" w14:textId="77777777" w:rsidR="00BC1098" w:rsidRDefault="008212C7">
            <w:r>
              <w:t>DE</w:t>
            </w:r>
          </w:p>
        </w:tc>
        <w:tc>
          <w:tcPr>
            <w:tcW w:w="0" w:type="auto"/>
          </w:tcPr>
          <w:p w14:paraId="1F2B7DDD" w14:textId="77777777" w:rsidR="00BC1098" w:rsidRDefault="00BC1098"/>
        </w:tc>
        <w:tc>
          <w:tcPr>
            <w:tcW w:w="0" w:type="auto"/>
          </w:tcPr>
          <w:p w14:paraId="62883ECE" w14:textId="77777777" w:rsidR="00BC1098" w:rsidRDefault="008212C7">
            <w:r>
              <w:t>R9</w:t>
            </w:r>
          </w:p>
        </w:tc>
        <w:tc>
          <w:tcPr>
            <w:tcW w:w="0" w:type="auto"/>
          </w:tcPr>
          <w:p w14:paraId="1FDE5588" w14:textId="77777777" w:rsidR="00BC1098" w:rsidRDefault="00BC1098"/>
        </w:tc>
      </w:tr>
      <w:tr w:rsidR="00BC1098" w14:paraId="76FDED88" w14:textId="77777777">
        <w:tc>
          <w:tcPr>
            <w:tcW w:w="0" w:type="auto"/>
          </w:tcPr>
          <w:p w14:paraId="7590A45B" w14:textId="77777777" w:rsidR="00BC1098" w:rsidRDefault="008212C7">
            <w:r>
              <w:t>A3140</w:t>
            </w:r>
          </w:p>
        </w:tc>
        <w:tc>
          <w:tcPr>
            <w:tcW w:w="0" w:type="auto"/>
          </w:tcPr>
          <w:p w14:paraId="48FE2AD3" w14:textId="77777777" w:rsidR="00BC1098" w:rsidRDefault="008212C7">
            <w:r>
              <w:t>Y42</w:t>
            </w:r>
          </w:p>
        </w:tc>
        <w:tc>
          <w:tcPr>
            <w:tcW w:w="0" w:type="auto"/>
          </w:tcPr>
          <w:p w14:paraId="59BDAC8E" w14:textId="77777777" w:rsidR="00BC1098" w:rsidRDefault="008212C7">
            <w:r>
              <w:t>070104</w:t>
            </w:r>
          </w:p>
        </w:tc>
        <w:tc>
          <w:tcPr>
            <w:tcW w:w="0" w:type="auto"/>
          </w:tcPr>
          <w:p w14:paraId="5C919D80" w14:textId="77777777" w:rsidR="00BC1098" w:rsidRPr="008212C7" w:rsidRDefault="008212C7">
            <w:pPr>
              <w:rPr>
                <w:lang w:val="fr-FR"/>
              </w:rPr>
            </w:pPr>
            <w:r w:rsidRPr="008212C7">
              <w:rPr>
                <w:lang w:val="fr-FR"/>
              </w:rPr>
              <w:t>autres solvants, liquides de lavage et liqueurs mères organiques</w:t>
            </w:r>
          </w:p>
        </w:tc>
        <w:tc>
          <w:tcPr>
            <w:tcW w:w="0" w:type="auto"/>
          </w:tcPr>
          <w:p w14:paraId="59541024" w14:textId="77777777" w:rsidR="00BC1098" w:rsidRDefault="008212C7">
            <w:r>
              <w:t>H3</w:t>
            </w:r>
          </w:p>
        </w:tc>
        <w:tc>
          <w:tcPr>
            <w:tcW w:w="0" w:type="auto"/>
          </w:tcPr>
          <w:p w14:paraId="08FC0A5A" w14:textId="77777777" w:rsidR="00BC1098" w:rsidRDefault="008212C7">
            <w:r>
              <w:t>280</w:t>
            </w:r>
          </w:p>
        </w:tc>
        <w:tc>
          <w:tcPr>
            <w:tcW w:w="0" w:type="auto"/>
          </w:tcPr>
          <w:p w14:paraId="4825C6EE" w14:textId="77777777" w:rsidR="00BC1098" w:rsidRDefault="00BC1098"/>
        </w:tc>
        <w:tc>
          <w:tcPr>
            <w:tcW w:w="0" w:type="auto"/>
          </w:tcPr>
          <w:p w14:paraId="6C4D870D" w14:textId="77777777" w:rsidR="00BC1098" w:rsidRDefault="008212C7">
            <w:r>
              <w:t>FR</w:t>
            </w:r>
          </w:p>
        </w:tc>
        <w:tc>
          <w:tcPr>
            <w:tcW w:w="0" w:type="auto"/>
          </w:tcPr>
          <w:p w14:paraId="754301D1" w14:textId="77777777" w:rsidR="00BC1098" w:rsidRDefault="00BC1098"/>
        </w:tc>
        <w:tc>
          <w:tcPr>
            <w:tcW w:w="0" w:type="auto"/>
          </w:tcPr>
          <w:p w14:paraId="26A9B81F" w14:textId="77777777" w:rsidR="00BC1098" w:rsidRDefault="008212C7">
            <w:r>
              <w:t>R3</w:t>
            </w:r>
          </w:p>
        </w:tc>
        <w:tc>
          <w:tcPr>
            <w:tcW w:w="0" w:type="auto"/>
          </w:tcPr>
          <w:p w14:paraId="58094737" w14:textId="77777777" w:rsidR="00BC1098" w:rsidRDefault="00BC1098"/>
        </w:tc>
      </w:tr>
    </w:tbl>
    <w:p w14:paraId="068E7179" w14:textId="77777777" w:rsidR="00BC1098" w:rsidRDefault="008212C7">
      <w:r>
        <w:t>This table contains more records than those shown herein. Please use the following link to download the table in excel.</w:t>
      </w:r>
    </w:p>
    <w:p w14:paraId="21A3D433" w14:textId="77777777" w:rsidR="00BC1098" w:rsidRDefault="003E0022">
      <w:hyperlink r:id="rId10">
        <w:r w:rsidR="008212C7">
          <w:rPr>
            <w:color w:val="0563C1" w:themeColor="hyperlink"/>
            <w:u w:val="single"/>
          </w:rPr>
          <w:t>Download Excel Table</w:t>
        </w:r>
      </w:hyperlink>
    </w:p>
    <w:p w14:paraId="25106692" w14:textId="77777777" w:rsidR="00BC1098" w:rsidRDefault="008212C7">
      <w:r>
        <w:rPr>
          <w:b/>
          <w:sz w:val="24"/>
        </w:rPr>
        <w:t>If you encountered difficulties in importing data to the table (option B), would you like assistance from the Secretariat?</w:t>
      </w:r>
    </w:p>
    <w:p w14:paraId="013BB1CE" w14:textId="77777777" w:rsidR="00BC1098" w:rsidRDefault="008212C7">
      <w:r>
        <w:t>☐   Yes</w:t>
      </w:r>
    </w:p>
    <w:p w14:paraId="6A20D93E" w14:textId="77777777" w:rsidR="00BC1098" w:rsidRDefault="008212C7">
      <w:r>
        <w:t>☒   No</w:t>
      </w:r>
    </w:p>
    <w:p w14:paraId="093AFC37" w14:textId="77777777" w:rsidR="00BC1098" w:rsidRDefault="00BC1098">
      <w:pPr>
        <w:pageBreakBefore/>
      </w:pPr>
    </w:p>
    <w:p w14:paraId="36EA7D02" w14:textId="77777777" w:rsidR="00BC1098" w:rsidRDefault="008212C7">
      <w:r>
        <w:rPr>
          <w:b/>
          <w:sz w:val="26"/>
        </w:rPr>
        <w:br/>
        <w:t>Table 5 - Import of hazardous wastes and other wastes in 2022</w:t>
      </w:r>
      <w:r>
        <w:rPr>
          <w:b/>
          <w:sz w:val="26"/>
        </w:rPr>
        <w:br/>
        <w:t>(Article 13.3(b) ii)</w:t>
      </w:r>
      <w:r>
        <w:rPr>
          <w:b/>
          <w:sz w:val="26"/>
        </w:rPr>
        <w:br/>
        <w:t> </w:t>
      </w:r>
      <w:r>
        <w:rPr>
          <w:b/>
          <w:sz w:val="26"/>
        </w:rPr>
        <w:br/>
      </w:r>
    </w:p>
    <w:p w14:paraId="5CCA83F3" w14:textId="77777777" w:rsidR="00BC1098" w:rsidRDefault="008212C7">
      <w:r>
        <w:rPr>
          <w:b/>
          <w:sz w:val="24"/>
        </w:rPr>
        <w:t>Did importation of hazardous wastes and other wastes take place in the reporting year?</w:t>
      </w:r>
    </w:p>
    <w:p w14:paraId="6034F364" w14:textId="77777777" w:rsidR="00BC1098" w:rsidRDefault="008212C7">
      <w:r>
        <w:t>☒   Yes</w:t>
      </w:r>
    </w:p>
    <w:p w14:paraId="6A6A35AB" w14:textId="77777777" w:rsidR="00BC1098" w:rsidRDefault="008212C7">
      <w:r>
        <w:t>☐   No</w:t>
      </w:r>
    </w:p>
    <w:p w14:paraId="0799C202" w14:textId="77777777" w:rsidR="00BC1098" w:rsidRDefault="008212C7">
      <w:r>
        <w:rPr>
          <w:b/>
          <w:sz w:val="24"/>
        </w:rPr>
        <w:t>If yes, would you like to provide a summary of detailed data from the table below?</w:t>
      </w:r>
    </w:p>
    <w:p w14:paraId="30B474E2" w14:textId="77777777" w:rsidR="00BC1098" w:rsidRDefault="008212C7">
      <w:r>
        <w:t>☐   Yes</w:t>
      </w:r>
    </w:p>
    <w:p w14:paraId="15F4D7BF" w14:textId="77777777" w:rsidR="00BC1098" w:rsidRDefault="008212C7">
      <w:r>
        <w:t>☒   No</w:t>
      </w:r>
    </w:p>
    <w:p w14:paraId="6D058576" w14:textId="77777777" w:rsidR="00BC1098" w:rsidRDefault="008212C7">
      <w:r>
        <w:rPr>
          <w:b/>
          <w:sz w:val="24"/>
        </w:rPr>
        <w:t>TABLE 5 - Import of hazardous wastes and other wastes in 2021.</w:t>
      </w:r>
    </w:p>
    <w:tbl>
      <w:tblPr>
        <w:tblW w:w="5000" w:type="pct"/>
        <w:tblInd w:w="15" w:type="dxa"/>
        <w:tblBorders>
          <w:top w:val="single" w:sz="12" w:space="0" w:color="auto"/>
          <w:left w:val="single" w:sz="12" w:space="0" w:color="auto"/>
          <w:bottom w:val="single" w:sz="12" w:space="0" w:color="auto"/>
          <w:right w:val="single" w:sz="12" w:space="0" w:color="auto"/>
          <w:insideH w:val="single" w:sz="10" w:space="0" w:color="auto"/>
          <w:insideV w:val="single" w:sz="10" w:space="0" w:color="auto"/>
        </w:tblBorders>
        <w:tblCellMar>
          <w:left w:w="10" w:type="dxa"/>
          <w:right w:w="10" w:type="dxa"/>
        </w:tblCellMar>
        <w:tblLook w:val="04A0" w:firstRow="1" w:lastRow="0" w:firstColumn="1" w:lastColumn="0" w:noHBand="0" w:noVBand="1"/>
      </w:tblPr>
      <w:tblGrid>
        <w:gridCol w:w="606"/>
        <w:gridCol w:w="484"/>
        <w:gridCol w:w="781"/>
        <w:gridCol w:w="3233"/>
        <w:gridCol w:w="1303"/>
        <w:gridCol w:w="867"/>
        <w:gridCol w:w="884"/>
        <w:gridCol w:w="739"/>
        <w:gridCol w:w="896"/>
        <w:gridCol w:w="896"/>
        <w:gridCol w:w="321"/>
      </w:tblGrid>
      <w:tr w:rsidR="00BC1098" w14:paraId="479641B0" w14:textId="77777777">
        <w:tc>
          <w:tcPr>
            <w:tcW w:w="0" w:type="dxa"/>
            <w:shd w:val="clear" w:color="auto" w:fill="ABCDEF"/>
          </w:tcPr>
          <w:p w14:paraId="07DE0039" w14:textId="77777777" w:rsidR="00BC1098" w:rsidRDefault="008212C7">
            <w:r>
              <w:t>Basel Annex VIII, II or IX</w:t>
            </w:r>
          </w:p>
        </w:tc>
        <w:tc>
          <w:tcPr>
            <w:tcW w:w="0" w:type="dxa"/>
            <w:shd w:val="clear" w:color="auto" w:fill="ABCDEF"/>
          </w:tcPr>
          <w:p w14:paraId="6ABB4406" w14:textId="77777777" w:rsidR="00BC1098" w:rsidRDefault="008212C7">
            <w:r>
              <w:t>Y Code</w:t>
            </w:r>
          </w:p>
        </w:tc>
        <w:tc>
          <w:tcPr>
            <w:tcW w:w="0" w:type="dxa"/>
            <w:shd w:val="clear" w:color="auto" w:fill="ABCDEF"/>
          </w:tcPr>
          <w:p w14:paraId="2D2D98A9" w14:textId="77777777" w:rsidR="00BC1098" w:rsidRDefault="008212C7">
            <w:r>
              <w:t>National Code</w:t>
            </w:r>
          </w:p>
        </w:tc>
        <w:tc>
          <w:tcPr>
            <w:tcW w:w="0" w:type="dxa"/>
            <w:shd w:val="clear" w:color="auto" w:fill="ABCDEF"/>
          </w:tcPr>
          <w:p w14:paraId="4946563F" w14:textId="77777777" w:rsidR="00BC1098" w:rsidRDefault="008212C7">
            <w:r>
              <w:t>Type of waste</w:t>
            </w:r>
          </w:p>
        </w:tc>
        <w:tc>
          <w:tcPr>
            <w:tcW w:w="0" w:type="dxa"/>
            <w:shd w:val="clear" w:color="auto" w:fill="ABCDEF"/>
          </w:tcPr>
          <w:p w14:paraId="2A679A56" w14:textId="77777777" w:rsidR="00BC1098" w:rsidRDefault="008212C7">
            <w:r>
              <w:t>Hazardous characteristics</w:t>
            </w:r>
          </w:p>
        </w:tc>
        <w:tc>
          <w:tcPr>
            <w:tcW w:w="0" w:type="dxa"/>
            <w:shd w:val="clear" w:color="auto" w:fill="ABCDEF"/>
          </w:tcPr>
          <w:p w14:paraId="63989AD9" w14:textId="77777777" w:rsidR="00BC1098" w:rsidRDefault="008212C7">
            <w:r>
              <w:t>Amount imported  (use dots for decimals, e.g. 20.15)</w:t>
            </w:r>
          </w:p>
        </w:tc>
        <w:tc>
          <w:tcPr>
            <w:tcW w:w="0" w:type="dxa"/>
            <w:shd w:val="clear" w:color="auto" w:fill="ABCDEF"/>
          </w:tcPr>
          <w:p w14:paraId="70796D37" w14:textId="77777777" w:rsidR="00BC1098" w:rsidRDefault="008212C7">
            <w:r>
              <w:t>Countries of  transit</w:t>
            </w:r>
          </w:p>
        </w:tc>
        <w:tc>
          <w:tcPr>
            <w:tcW w:w="0" w:type="dxa"/>
            <w:shd w:val="clear" w:color="auto" w:fill="ABCDEF"/>
          </w:tcPr>
          <w:p w14:paraId="7D5FD6E1" w14:textId="77777777" w:rsidR="00BC1098" w:rsidRDefault="008212C7">
            <w:r>
              <w:t>Country of origin</w:t>
            </w:r>
          </w:p>
        </w:tc>
        <w:tc>
          <w:tcPr>
            <w:tcW w:w="0" w:type="dxa"/>
            <w:shd w:val="clear" w:color="auto" w:fill="ABCDEF"/>
          </w:tcPr>
          <w:p w14:paraId="60C37856" w14:textId="77777777" w:rsidR="00BC1098" w:rsidRDefault="008212C7">
            <w:r>
              <w:t>Final disposal operation</w:t>
            </w:r>
          </w:p>
        </w:tc>
        <w:tc>
          <w:tcPr>
            <w:tcW w:w="0" w:type="dxa"/>
            <w:shd w:val="clear" w:color="auto" w:fill="ABCDEF"/>
          </w:tcPr>
          <w:p w14:paraId="45EC6C29" w14:textId="77777777" w:rsidR="00BC1098" w:rsidRDefault="008212C7">
            <w:r>
              <w:t>Recovery operation</w:t>
            </w:r>
          </w:p>
        </w:tc>
        <w:tc>
          <w:tcPr>
            <w:tcW w:w="0" w:type="dxa"/>
            <w:shd w:val="clear" w:color="auto" w:fill="ABCDEF"/>
          </w:tcPr>
          <w:p w14:paraId="19FE3079" w14:textId="77777777" w:rsidR="00BC1098" w:rsidRDefault="00BC1098"/>
        </w:tc>
      </w:tr>
      <w:tr w:rsidR="00BC1098" w14:paraId="5DBEF4B9" w14:textId="77777777">
        <w:tc>
          <w:tcPr>
            <w:tcW w:w="0" w:type="auto"/>
          </w:tcPr>
          <w:p w14:paraId="6A62CB76" w14:textId="77777777" w:rsidR="00BC1098" w:rsidRDefault="008212C7">
            <w:r>
              <w:t>AC170</w:t>
            </w:r>
          </w:p>
        </w:tc>
        <w:tc>
          <w:tcPr>
            <w:tcW w:w="0" w:type="auto"/>
          </w:tcPr>
          <w:p w14:paraId="6B24557E" w14:textId="77777777" w:rsidR="00BC1098" w:rsidRDefault="00BC1098"/>
        </w:tc>
        <w:tc>
          <w:tcPr>
            <w:tcW w:w="0" w:type="auto"/>
          </w:tcPr>
          <w:p w14:paraId="6BF0A4A1" w14:textId="77777777" w:rsidR="00BC1098" w:rsidRDefault="008212C7">
            <w:r>
              <w:t>191207</w:t>
            </w:r>
          </w:p>
        </w:tc>
        <w:tc>
          <w:tcPr>
            <w:tcW w:w="0" w:type="auto"/>
          </w:tcPr>
          <w:p w14:paraId="09E89706" w14:textId="77777777" w:rsidR="00BC1098" w:rsidRPr="008212C7" w:rsidRDefault="008212C7">
            <w:pPr>
              <w:rPr>
                <w:lang w:val="fr-FR"/>
              </w:rPr>
            </w:pPr>
            <w:r w:rsidRPr="008212C7">
              <w:rPr>
                <w:lang w:val="fr-FR"/>
              </w:rPr>
              <w:t>bois autres que ceux visés à la rubrique 19 12 06</w:t>
            </w:r>
          </w:p>
        </w:tc>
        <w:tc>
          <w:tcPr>
            <w:tcW w:w="0" w:type="auto"/>
          </w:tcPr>
          <w:p w14:paraId="3AF66F43" w14:textId="77777777" w:rsidR="00BC1098" w:rsidRDefault="008212C7">
            <w:r>
              <w:t>H4.1</w:t>
            </w:r>
          </w:p>
        </w:tc>
        <w:tc>
          <w:tcPr>
            <w:tcW w:w="0" w:type="auto"/>
          </w:tcPr>
          <w:p w14:paraId="1B172C04" w14:textId="77777777" w:rsidR="00BC1098" w:rsidRDefault="008212C7">
            <w:r>
              <w:t>7323</w:t>
            </w:r>
          </w:p>
        </w:tc>
        <w:tc>
          <w:tcPr>
            <w:tcW w:w="0" w:type="auto"/>
          </w:tcPr>
          <w:p w14:paraId="630064A7" w14:textId="77777777" w:rsidR="00BC1098" w:rsidRDefault="00BC1098"/>
        </w:tc>
        <w:tc>
          <w:tcPr>
            <w:tcW w:w="0" w:type="auto"/>
          </w:tcPr>
          <w:p w14:paraId="21223449" w14:textId="77777777" w:rsidR="00BC1098" w:rsidRDefault="008212C7">
            <w:r>
              <w:t>FR</w:t>
            </w:r>
          </w:p>
        </w:tc>
        <w:tc>
          <w:tcPr>
            <w:tcW w:w="0" w:type="auto"/>
          </w:tcPr>
          <w:p w14:paraId="383C914A" w14:textId="77777777" w:rsidR="00BC1098" w:rsidRDefault="00BC1098"/>
        </w:tc>
        <w:tc>
          <w:tcPr>
            <w:tcW w:w="0" w:type="auto"/>
          </w:tcPr>
          <w:p w14:paraId="069E8347" w14:textId="77777777" w:rsidR="00BC1098" w:rsidRDefault="008212C7">
            <w:r>
              <w:t>R3</w:t>
            </w:r>
          </w:p>
        </w:tc>
        <w:tc>
          <w:tcPr>
            <w:tcW w:w="0" w:type="auto"/>
          </w:tcPr>
          <w:p w14:paraId="0A1EE189" w14:textId="77777777" w:rsidR="00BC1098" w:rsidRDefault="008212C7">
            <w:r>
              <w:t>yes</w:t>
            </w:r>
          </w:p>
        </w:tc>
      </w:tr>
      <w:tr w:rsidR="00BC1098" w14:paraId="0EDADC5C" w14:textId="77777777">
        <w:tc>
          <w:tcPr>
            <w:tcW w:w="0" w:type="auto"/>
          </w:tcPr>
          <w:p w14:paraId="01BF40A4" w14:textId="77777777" w:rsidR="00BC1098" w:rsidRDefault="00BC1098"/>
        </w:tc>
        <w:tc>
          <w:tcPr>
            <w:tcW w:w="0" w:type="auto"/>
          </w:tcPr>
          <w:p w14:paraId="211F887B" w14:textId="77777777" w:rsidR="00BC1098" w:rsidRDefault="008212C7">
            <w:r>
              <w:t>Y42</w:t>
            </w:r>
          </w:p>
        </w:tc>
        <w:tc>
          <w:tcPr>
            <w:tcW w:w="0" w:type="auto"/>
          </w:tcPr>
          <w:p w14:paraId="51C3934D" w14:textId="77777777" w:rsidR="00BC1098" w:rsidRDefault="008212C7">
            <w:r>
              <w:t>190208</w:t>
            </w:r>
          </w:p>
        </w:tc>
        <w:tc>
          <w:tcPr>
            <w:tcW w:w="0" w:type="auto"/>
          </w:tcPr>
          <w:p w14:paraId="56F6DFCA" w14:textId="77777777" w:rsidR="00BC1098" w:rsidRPr="008212C7" w:rsidRDefault="008212C7">
            <w:pPr>
              <w:rPr>
                <w:lang w:val="fr-FR"/>
              </w:rPr>
            </w:pPr>
            <w:r w:rsidRPr="008212C7">
              <w:rPr>
                <w:lang w:val="fr-FR"/>
              </w:rPr>
              <w:t>déchets combustibles liquides contenant des substances dangereuses</w:t>
            </w:r>
          </w:p>
        </w:tc>
        <w:tc>
          <w:tcPr>
            <w:tcW w:w="0" w:type="auto"/>
          </w:tcPr>
          <w:p w14:paraId="57F43B06" w14:textId="77777777" w:rsidR="00BC1098" w:rsidRDefault="008212C7">
            <w:r>
              <w:t>H3</w:t>
            </w:r>
          </w:p>
        </w:tc>
        <w:tc>
          <w:tcPr>
            <w:tcW w:w="0" w:type="auto"/>
          </w:tcPr>
          <w:p w14:paraId="4F892B92" w14:textId="77777777" w:rsidR="00BC1098" w:rsidRDefault="008212C7">
            <w:r>
              <w:t>6086</w:t>
            </w:r>
          </w:p>
        </w:tc>
        <w:tc>
          <w:tcPr>
            <w:tcW w:w="0" w:type="auto"/>
          </w:tcPr>
          <w:p w14:paraId="5C596A70" w14:textId="77777777" w:rsidR="00BC1098" w:rsidRDefault="00BC1098"/>
        </w:tc>
        <w:tc>
          <w:tcPr>
            <w:tcW w:w="0" w:type="auto"/>
          </w:tcPr>
          <w:p w14:paraId="6D5521D4" w14:textId="77777777" w:rsidR="00BC1098" w:rsidRDefault="008212C7">
            <w:r>
              <w:t>BE</w:t>
            </w:r>
          </w:p>
        </w:tc>
        <w:tc>
          <w:tcPr>
            <w:tcW w:w="0" w:type="auto"/>
          </w:tcPr>
          <w:p w14:paraId="75FFA55E" w14:textId="77777777" w:rsidR="00BC1098" w:rsidRDefault="00BC1098"/>
        </w:tc>
        <w:tc>
          <w:tcPr>
            <w:tcW w:w="0" w:type="auto"/>
          </w:tcPr>
          <w:p w14:paraId="6B7801F4" w14:textId="77777777" w:rsidR="00BC1098" w:rsidRDefault="008212C7">
            <w:r>
              <w:t>R1</w:t>
            </w:r>
          </w:p>
        </w:tc>
        <w:tc>
          <w:tcPr>
            <w:tcW w:w="0" w:type="auto"/>
          </w:tcPr>
          <w:p w14:paraId="75EFE2C0" w14:textId="77777777" w:rsidR="00BC1098" w:rsidRDefault="00BC1098"/>
        </w:tc>
      </w:tr>
      <w:tr w:rsidR="00BC1098" w14:paraId="7426CFFB" w14:textId="77777777">
        <w:tc>
          <w:tcPr>
            <w:tcW w:w="0" w:type="auto"/>
          </w:tcPr>
          <w:p w14:paraId="7D446B97" w14:textId="77777777" w:rsidR="00BC1098" w:rsidRDefault="00BC1098"/>
        </w:tc>
        <w:tc>
          <w:tcPr>
            <w:tcW w:w="0" w:type="auto"/>
          </w:tcPr>
          <w:p w14:paraId="44E08C92" w14:textId="77777777" w:rsidR="00BC1098" w:rsidRDefault="00BC1098"/>
        </w:tc>
        <w:tc>
          <w:tcPr>
            <w:tcW w:w="0" w:type="auto"/>
          </w:tcPr>
          <w:p w14:paraId="757D9BAC" w14:textId="77777777" w:rsidR="00BC1098" w:rsidRDefault="008212C7">
            <w:r>
              <w:t>191206</w:t>
            </w:r>
          </w:p>
        </w:tc>
        <w:tc>
          <w:tcPr>
            <w:tcW w:w="0" w:type="auto"/>
          </w:tcPr>
          <w:p w14:paraId="6EC9FF21" w14:textId="77777777" w:rsidR="00BC1098" w:rsidRPr="008212C7" w:rsidRDefault="008212C7">
            <w:pPr>
              <w:rPr>
                <w:lang w:val="fr-FR"/>
              </w:rPr>
            </w:pPr>
            <w:r w:rsidRPr="008212C7">
              <w:rPr>
                <w:lang w:val="fr-FR"/>
              </w:rPr>
              <w:t>bois contenant des substances dangereuses</w:t>
            </w:r>
          </w:p>
        </w:tc>
        <w:tc>
          <w:tcPr>
            <w:tcW w:w="0" w:type="auto"/>
          </w:tcPr>
          <w:p w14:paraId="564D99AF" w14:textId="77777777" w:rsidR="00BC1098" w:rsidRDefault="008212C7">
            <w:r>
              <w:t>H12</w:t>
            </w:r>
          </w:p>
        </w:tc>
        <w:tc>
          <w:tcPr>
            <w:tcW w:w="0" w:type="auto"/>
          </w:tcPr>
          <w:p w14:paraId="7A0DC2C9" w14:textId="77777777" w:rsidR="00BC1098" w:rsidRDefault="008212C7">
            <w:r>
              <w:t>2130</w:t>
            </w:r>
          </w:p>
        </w:tc>
        <w:tc>
          <w:tcPr>
            <w:tcW w:w="0" w:type="auto"/>
          </w:tcPr>
          <w:p w14:paraId="7CF68EA7" w14:textId="77777777" w:rsidR="00BC1098" w:rsidRDefault="00BC1098"/>
        </w:tc>
        <w:tc>
          <w:tcPr>
            <w:tcW w:w="0" w:type="auto"/>
          </w:tcPr>
          <w:p w14:paraId="19CBA3C4" w14:textId="77777777" w:rsidR="00BC1098" w:rsidRDefault="008212C7">
            <w:r>
              <w:t>DE</w:t>
            </w:r>
          </w:p>
        </w:tc>
        <w:tc>
          <w:tcPr>
            <w:tcW w:w="0" w:type="auto"/>
          </w:tcPr>
          <w:p w14:paraId="34565CDD" w14:textId="77777777" w:rsidR="00BC1098" w:rsidRDefault="00BC1098"/>
        </w:tc>
        <w:tc>
          <w:tcPr>
            <w:tcW w:w="0" w:type="auto"/>
          </w:tcPr>
          <w:p w14:paraId="703548C6" w14:textId="77777777" w:rsidR="00BC1098" w:rsidRDefault="008212C7">
            <w:r>
              <w:t>R1</w:t>
            </w:r>
          </w:p>
        </w:tc>
        <w:tc>
          <w:tcPr>
            <w:tcW w:w="0" w:type="auto"/>
          </w:tcPr>
          <w:p w14:paraId="4735C080" w14:textId="77777777" w:rsidR="00BC1098" w:rsidRDefault="00BC1098"/>
        </w:tc>
      </w:tr>
      <w:tr w:rsidR="00BC1098" w14:paraId="36824076" w14:textId="77777777">
        <w:tc>
          <w:tcPr>
            <w:tcW w:w="0" w:type="auto"/>
          </w:tcPr>
          <w:p w14:paraId="1005B617" w14:textId="77777777" w:rsidR="00BC1098" w:rsidRDefault="00BC1098"/>
        </w:tc>
        <w:tc>
          <w:tcPr>
            <w:tcW w:w="0" w:type="auto"/>
          </w:tcPr>
          <w:p w14:paraId="46274508" w14:textId="77777777" w:rsidR="00BC1098" w:rsidRDefault="00BC1098"/>
        </w:tc>
        <w:tc>
          <w:tcPr>
            <w:tcW w:w="0" w:type="auto"/>
          </w:tcPr>
          <w:p w14:paraId="6B9011FB" w14:textId="77777777" w:rsidR="00BC1098" w:rsidRDefault="008212C7">
            <w:r>
              <w:t>100117</w:t>
            </w:r>
          </w:p>
        </w:tc>
        <w:tc>
          <w:tcPr>
            <w:tcW w:w="0" w:type="auto"/>
          </w:tcPr>
          <w:p w14:paraId="110EAE5E" w14:textId="77777777" w:rsidR="00BC1098" w:rsidRPr="008212C7" w:rsidRDefault="008212C7">
            <w:pPr>
              <w:rPr>
                <w:lang w:val="fr-FR"/>
              </w:rPr>
            </w:pPr>
            <w:r w:rsidRPr="008212C7">
              <w:rPr>
                <w:lang w:val="fr-FR"/>
              </w:rPr>
              <w:t>centres volantes provenant de la coïncinération autres que celles visées à la rubrique 10 01 16</w:t>
            </w:r>
          </w:p>
        </w:tc>
        <w:tc>
          <w:tcPr>
            <w:tcW w:w="0" w:type="auto"/>
          </w:tcPr>
          <w:p w14:paraId="7B43FA14" w14:textId="77777777" w:rsidR="00BC1098" w:rsidRDefault="008212C7">
            <w:r>
              <w:t>H4.1</w:t>
            </w:r>
          </w:p>
        </w:tc>
        <w:tc>
          <w:tcPr>
            <w:tcW w:w="0" w:type="auto"/>
          </w:tcPr>
          <w:p w14:paraId="79DDB85D" w14:textId="77777777" w:rsidR="00BC1098" w:rsidRDefault="008212C7">
            <w:r>
              <w:t>1338</w:t>
            </w:r>
          </w:p>
        </w:tc>
        <w:tc>
          <w:tcPr>
            <w:tcW w:w="0" w:type="auto"/>
          </w:tcPr>
          <w:p w14:paraId="49F6C597" w14:textId="77777777" w:rsidR="00BC1098" w:rsidRDefault="00BC1098"/>
        </w:tc>
        <w:tc>
          <w:tcPr>
            <w:tcW w:w="0" w:type="auto"/>
          </w:tcPr>
          <w:p w14:paraId="1B070ACC" w14:textId="77777777" w:rsidR="00BC1098" w:rsidRDefault="008212C7">
            <w:r>
              <w:t>FR</w:t>
            </w:r>
          </w:p>
        </w:tc>
        <w:tc>
          <w:tcPr>
            <w:tcW w:w="0" w:type="auto"/>
          </w:tcPr>
          <w:p w14:paraId="7835FEE2" w14:textId="77777777" w:rsidR="00BC1098" w:rsidRDefault="00BC1098"/>
        </w:tc>
        <w:tc>
          <w:tcPr>
            <w:tcW w:w="0" w:type="auto"/>
          </w:tcPr>
          <w:p w14:paraId="4A802EF2" w14:textId="77777777" w:rsidR="00BC1098" w:rsidRDefault="008212C7">
            <w:r>
              <w:t>R1</w:t>
            </w:r>
          </w:p>
        </w:tc>
        <w:tc>
          <w:tcPr>
            <w:tcW w:w="0" w:type="auto"/>
          </w:tcPr>
          <w:p w14:paraId="3295C3B8" w14:textId="77777777" w:rsidR="00BC1098" w:rsidRDefault="00BC1098"/>
        </w:tc>
      </w:tr>
      <w:tr w:rsidR="00BC1098" w14:paraId="13F424B5" w14:textId="77777777">
        <w:tc>
          <w:tcPr>
            <w:tcW w:w="0" w:type="auto"/>
          </w:tcPr>
          <w:p w14:paraId="3DEFC7CF" w14:textId="77777777" w:rsidR="00BC1098" w:rsidRDefault="008212C7">
            <w:r>
              <w:t>A2030</w:t>
            </w:r>
          </w:p>
        </w:tc>
        <w:tc>
          <w:tcPr>
            <w:tcW w:w="0" w:type="auto"/>
          </w:tcPr>
          <w:p w14:paraId="32D11AFB" w14:textId="77777777" w:rsidR="00BC1098" w:rsidRDefault="00BC1098"/>
        </w:tc>
        <w:tc>
          <w:tcPr>
            <w:tcW w:w="0" w:type="auto"/>
          </w:tcPr>
          <w:p w14:paraId="1B04CD4D" w14:textId="77777777" w:rsidR="00BC1098" w:rsidRDefault="008212C7">
            <w:r>
              <w:t>160807</w:t>
            </w:r>
          </w:p>
        </w:tc>
        <w:tc>
          <w:tcPr>
            <w:tcW w:w="0" w:type="auto"/>
          </w:tcPr>
          <w:p w14:paraId="2244CCB4" w14:textId="77777777" w:rsidR="00BC1098" w:rsidRPr="008212C7" w:rsidRDefault="008212C7">
            <w:pPr>
              <w:rPr>
                <w:lang w:val="fr-FR"/>
              </w:rPr>
            </w:pPr>
            <w:r w:rsidRPr="008212C7">
              <w:rPr>
                <w:lang w:val="fr-FR"/>
              </w:rPr>
              <w:t>catalyseurs usés contaminés par des substances dangereuses</w:t>
            </w:r>
          </w:p>
        </w:tc>
        <w:tc>
          <w:tcPr>
            <w:tcW w:w="0" w:type="auto"/>
          </w:tcPr>
          <w:p w14:paraId="446DE50A" w14:textId="77777777" w:rsidR="00BC1098" w:rsidRDefault="008212C7">
            <w:r>
              <w:t>H4.2</w:t>
            </w:r>
          </w:p>
        </w:tc>
        <w:tc>
          <w:tcPr>
            <w:tcW w:w="0" w:type="auto"/>
          </w:tcPr>
          <w:p w14:paraId="46F88DB2" w14:textId="77777777" w:rsidR="00BC1098" w:rsidRDefault="008212C7">
            <w:r>
              <w:t>1178</w:t>
            </w:r>
          </w:p>
        </w:tc>
        <w:tc>
          <w:tcPr>
            <w:tcW w:w="0" w:type="auto"/>
          </w:tcPr>
          <w:p w14:paraId="4860B011" w14:textId="77777777" w:rsidR="00BC1098" w:rsidRDefault="00BC1098"/>
        </w:tc>
        <w:tc>
          <w:tcPr>
            <w:tcW w:w="0" w:type="auto"/>
          </w:tcPr>
          <w:p w14:paraId="404F642D" w14:textId="77777777" w:rsidR="00BC1098" w:rsidRDefault="008212C7">
            <w:r>
              <w:t>BE</w:t>
            </w:r>
          </w:p>
        </w:tc>
        <w:tc>
          <w:tcPr>
            <w:tcW w:w="0" w:type="auto"/>
          </w:tcPr>
          <w:p w14:paraId="40C2F0AF" w14:textId="77777777" w:rsidR="00BC1098" w:rsidRDefault="00BC1098"/>
        </w:tc>
        <w:tc>
          <w:tcPr>
            <w:tcW w:w="0" w:type="auto"/>
          </w:tcPr>
          <w:p w14:paraId="1198375A" w14:textId="77777777" w:rsidR="00BC1098" w:rsidRDefault="008212C7">
            <w:r>
              <w:t>R5</w:t>
            </w:r>
          </w:p>
        </w:tc>
        <w:tc>
          <w:tcPr>
            <w:tcW w:w="0" w:type="auto"/>
          </w:tcPr>
          <w:p w14:paraId="17904001" w14:textId="77777777" w:rsidR="00BC1098" w:rsidRDefault="00BC1098"/>
        </w:tc>
      </w:tr>
      <w:tr w:rsidR="00BC1098" w14:paraId="184D1BB4" w14:textId="77777777">
        <w:tc>
          <w:tcPr>
            <w:tcW w:w="0" w:type="auto"/>
          </w:tcPr>
          <w:p w14:paraId="1830EC07" w14:textId="77777777" w:rsidR="00BC1098" w:rsidRDefault="00BC1098"/>
        </w:tc>
        <w:tc>
          <w:tcPr>
            <w:tcW w:w="0" w:type="auto"/>
          </w:tcPr>
          <w:p w14:paraId="27DB8BD5" w14:textId="77777777" w:rsidR="00BC1098" w:rsidRDefault="00BC1098"/>
        </w:tc>
        <w:tc>
          <w:tcPr>
            <w:tcW w:w="0" w:type="auto"/>
          </w:tcPr>
          <w:p w14:paraId="2C902234" w14:textId="77777777" w:rsidR="00BC1098" w:rsidRDefault="008212C7">
            <w:r>
              <w:t>191210</w:t>
            </w:r>
          </w:p>
        </w:tc>
        <w:tc>
          <w:tcPr>
            <w:tcW w:w="0" w:type="auto"/>
          </w:tcPr>
          <w:p w14:paraId="307CE4BB" w14:textId="77777777" w:rsidR="00BC1098" w:rsidRPr="008212C7" w:rsidRDefault="008212C7">
            <w:pPr>
              <w:rPr>
                <w:lang w:val="fr-FR"/>
              </w:rPr>
            </w:pPr>
            <w:r w:rsidRPr="008212C7">
              <w:rPr>
                <w:lang w:val="fr-FR"/>
              </w:rPr>
              <w:t>déchets combustibles (combustible issu de déchets)</w:t>
            </w:r>
          </w:p>
        </w:tc>
        <w:tc>
          <w:tcPr>
            <w:tcW w:w="0" w:type="auto"/>
          </w:tcPr>
          <w:p w14:paraId="425FAA7B" w14:textId="77777777" w:rsidR="00BC1098" w:rsidRDefault="008212C7">
            <w:r>
              <w:t>H4.1</w:t>
            </w:r>
          </w:p>
        </w:tc>
        <w:tc>
          <w:tcPr>
            <w:tcW w:w="0" w:type="auto"/>
          </w:tcPr>
          <w:p w14:paraId="6B1C14A3" w14:textId="77777777" w:rsidR="00BC1098" w:rsidRDefault="008212C7">
            <w:r>
              <w:t>1171</w:t>
            </w:r>
          </w:p>
        </w:tc>
        <w:tc>
          <w:tcPr>
            <w:tcW w:w="0" w:type="auto"/>
          </w:tcPr>
          <w:p w14:paraId="2F5096E5" w14:textId="77777777" w:rsidR="00BC1098" w:rsidRDefault="00BC1098"/>
        </w:tc>
        <w:tc>
          <w:tcPr>
            <w:tcW w:w="0" w:type="auto"/>
          </w:tcPr>
          <w:p w14:paraId="41B99566" w14:textId="77777777" w:rsidR="00BC1098" w:rsidRDefault="008212C7">
            <w:r>
              <w:t>FR</w:t>
            </w:r>
          </w:p>
        </w:tc>
        <w:tc>
          <w:tcPr>
            <w:tcW w:w="0" w:type="auto"/>
          </w:tcPr>
          <w:p w14:paraId="07A54B77" w14:textId="77777777" w:rsidR="00BC1098" w:rsidRDefault="00BC1098"/>
        </w:tc>
        <w:tc>
          <w:tcPr>
            <w:tcW w:w="0" w:type="auto"/>
          </w:tcPr>
          <w:p w14:paraId="6B4CCCCD" w14:textId="77777777" w:rsidR="00BC1098" w:rsidRDefault="008212C7">
            <w:r>
              <w:t>R1</w:t>
            </w:r>
          </w:p>
        </w:tc>
        <w:tc>
          <w:tcPr>
            <w:tcW w:w="0" w:type="auto"/>
          </w:tcPr>
          <w:p w14:paraId="7C59B3A1" w14:textId="77777777" w:rsidR="00BC1098" w:rsidRDefault="00BC1098"/>
        </w:tc>
      </w:tr>
      <w:tr w:rsidR="00BC1098" w14:paraId="16B53E34" w14:textId="77777777">
        <w:tc>
          <w:tcPr>
            <w:tcW w:w="0" w:type="auto"/>
          </w:tcPr>
          <w:p w14:paraId="612C97BD" w14:textId="77777777" w:rsidR="00BC1098" w:rsidRDefault="008212C7">
            <w:r>
              <w:t>AC170</w:t>
            </w:r>
          </w:p>
        </w:tc>
        <w:tc>
          <w:tcPr>
            <w:tcW w:w="0" w:type="auto"/>
          </w:tcPr>
          <w:p w14:paraId="06C61537" w14:textId="77777777" w:rsidR="00BC1098" w:rsidRDefault="00BC1098"/>
        </w:tc>
        <w:tc>
          <w:tcPr>
            <w:tcW w:w="0" w:type="auto"/>
          </w:tcPr>
          <w:p w14:paraId="78289381" w14:textId="77777777" w:rsidR="00BC1098" w:rsidRDefault="008212C7">
            <w:r>
              <w:t>191206</w:t>
            </w:r>
          </w:p>
        </w:tc>
        <w:tc>
          <w:tcPr>
            <w:tcW w:w="0" w:type="auto"/>
          </w:tcPr>
          <w:p w14:paraId="47AFA25D" w14:textId="77777777" w:rsidR="00BC1098" w:rsidRPr="008212C7" w:rsidRDefault="008212C7">
            <w:pPr>
              <w:rPr>
                <w:lang w:val="fr-FR"/>
              </w:rPr>
            </w:pPr>
            <w:r w:rsidRPr="008212C7">
              <w:rPr>
                <w:lang w:val="fr-FR"/>
              </w:rPr>
              <w:t>bois contenant des substances dangereuses</w:t>
            </w:r>
          </w:p>
        </w:tc>
        <w:tc>
          <w:tcPr>
            <w:tcW w:w="0" w:type="auto"/>
          </w:tcPr>
          <w:p w14:paraId="37F4B635" w14:textId="77777777" w:rsidR="00BC1098" w:rsidRDefault="008212C7">
            <w:r>
              <w:t>H12</w:t>
            </w:r>
          </w:p>
        </w:tc>
        <w:tc>
          <w:tcPr>
            <w:tcW w:w="0" w:type="auto"/>
          </w:tcPr>
          <w:p w14:paraId="41FEE2B9" w14:textId="77777777" w:rsidR="00BC1098" w:rsidRDefault="008212C7">
            <w:r>
              <w:t>1021</w:t>
            </w:r>
          </w:p>
        </w:tc>
        <w:tc>
          <w:tcPr>
            <w:tcW w:w="0" w:type="auto"/>
          </w:tcPr>
          <w:p w14:paraId="6A4CBA62" w14:textId="77777777" w:rsidR="00BC1098" w:rsidRDefault="00BC1098"/>
        </w:tc>
        <w:tc>
          <w:tcPr>
            <w:tcW w:w="0" w:type="auto"/>
          </w:tcPr>
          <w:p w14:paraId="1C972004" w14:textId="77777777" w:rsidR="00BC1098" w:rsidRDefault="008212C7">
            <w:r>
              <w:t>DE</w:t>
            </w:r>
          </w:p>
        </w:tc>
        <w:tc>
          <w:tcPr>
            <w:tcW w:w="0" w:type="auto"/>
          </w:tcPr>
          <w:p w14:paraId="6CB3E7D5" w14:textId="77777777" w:rsidR="00BC1098" w:rsidRDefault="00BC1098"/>
        </w:tc>
        <w:tc>
          <w:tcPr>
            <w:tcW w:w="0" w:type="auto"/>
          </w:tcPr>
          <w:p w14:paraId="4CD1C0ED" w14:textId="77777777" w:rsidR="00BC1098" w:rsidRDefault="008212C7">
            <w:r>
              <w:t>R1</w:t>
            </w:r>
          </w:p>
        </w:tc>
        <w:tc>
          <w:tcPr>
            <w:tcW w:w="0" w:type="auto"/>
          </w:tcPr>
          <w:p w14:paraId="25E32954" w14:textId="77777777" w:rsidR="00BC1098" w:rsidRDefault="00BC1098"/>
        </w:tc>
      </w:tr>
      <w:tr w:rsidR="00BC1098" w14:paraId="4EE58E01" w14:textId="77777777">
        <w:tc>
          <w:tcPr>
            <w:tcW w:w="0" w:type="auto"/>
          </w:tcPr>
          <w:p w14:paraId="42201DB1" w14:textId="77777777" w:rsidR="00BC1098" w:rsidRDefault="008212C7">
            <w:r>
              <w:t>A2030</w:t>
            </w:r>
          </w:p>
        </w:tc>
        <w:tc>
          <w:tcPr>
            <w:tcW w:w="0" w:type="auto"/>
          </w:tcPr>
          <w:p w14:paraId="651FF01B" w14:textId="77777777" w:rsidR="00BC1098" w:rsidRDefault="008212C7">
            <w:r>
              <w:t>Y22</w:t>
            </w:r>
          </w:p>
        </w:tc>
        <w:tc>
          <w:tcPr>
            <w:tcW w:w="0" w:type="auto"/>
          </w:tcPr>
          <w:p w14:paraId="154B2FBA" w14:textId="77777777" w:rsidR="00BC1098" w:rsidRDefault="008212C7">
            <w:r>
              <w:t>160802</w:t>
            </w:r>
          </w:p>
        </w:tc>
        <w:tc>
          <w:tcPr>
            <w:tcW w:w="0" w:type="auto"/>
          </w:tcPr>
          <w:p w14:paraId="0072A5FA" w14:textId="77777777" w:rsidR="00BC1098" w:rsidRPr="008212C7" w:rsidRDefault="008212C7">
            <w:pPr>
              <w:rPr>
                <w:lang w:val="fr-FR"/>
              </w:rPr>
            </w:pPr>
            <w:r w:rsidRPr="008212C7">
              <w:rPr>
                <w:lang w:val="fr-FR"/>
              </w:rPr>
              <w:t>catalyseurs usés contenant des métaux ou composés de métaux de transition dangereux</w:t>
            </w:r>
          </w:p>
        </w:tc>
        <w:tc>
          <w:tcPr>
            <w:tcW w:w="0" w:type="auto"/>
          </w:tcPr>
          <w:p w14:paraId="49560C29" w14:textId="77777777" w:rsidR="00BC1098" w:rsidRPr="008212C7" w:rsidRDefault="00BC1098">
            <w:pPr>
              <w:rPr>
                <w:lang w:val="fr-FR"/>
              </w:rPr>
            </w:pPr>
          </w:p>
        </w:tc>
        <w:tc>
          <w:tcPr>
            <w:tcW w:w="0" w:type="auto"/>
          </w:tcPr>
          <w:p w14:paraId="051D5E69" w14:textId="77777777" w:rsidR="00BC1098" w:rsidRDefault="008212C7">
            <w:r>
              <w:t>363</w:t>
            </w:r>
          </w:p>
        </w:tc>
        <w:tc>
          <w:tcPr>
            <w:tcW w:w="0" w:type="auto"/>
          </w:tcPr>
          <w:p w14:paraId="52BB9518" w14:textId="77777777" w:rsidR="00BC1098" w:rsidRDefault="008212C7">
            <w:r>
              <w:t>LU</w:t>
            </w:r>
          </w:p>
        </w:tc>
        <w:tc>
          <w:tcPr>
            <w:tcW w:w="0" w:type="auto"/>
          </w:tcPr>
          <w:p w14:paraId="0153A758" w14:textId="77777777" w:rsidR="00BC1098" w:rsidRDefault="008212C7">
            <w:r>
              <w:t>DE</w:t>
            </w:r>
          </w:p>
        </w:tc>
        <w:tc>
          <w:tcPr>
            <w:tcW w:w="0" w:type="auto"/>
          </w:tcPr>
          <w:p w14:paraId="0147847C" w14:textId="77777777" w:rsidR="00BC1098" w:rsidRDefault="00BC1098"/>
        </w:tc>
        <w:tc>
          <w:tcPr>
            <w:tcW w:w="0" w:type="auto"/>
          </w:tcPr>
          <w:p w14:paraId="2FB22E4A" w14:textId="77777777" w:rsidR="00BC1098" w:rsidRDefault="008212C7">
            <w:r>
              <w:t>R5</w:t>
            </w:r>
          </w:p>
        </w:tc>
        <w:tc>
          <w:tcPr>
            <w:tcW w:w="0" w:type="auto"/>
          </w:tcPr>
          <w:p w14:paraId="61A6966C" w14:textId="77777777" w:rsidR="00BC1098" w:rsidRDefault="00BC1098"/>
        </w:tc>
      </w:tr>
      <w:tr w:rsidR="00BC1098" w14:paraId="31A99004" w14:textId="77777777">
        <w:tc>
          <w:tcPr>
            <w:tcW w:w="0" w:type="auto"/>
          </w:tcPr>
          <w:p w14:paraId="57859993" w14:textId="77777777" w:rsidR="00BC1098" w:rsidRDefault="00BC1098"/>
        </w:tc>
        <w:tc>
          <w:tcPr>
            <w:tcW w:w="0" w:type="auto"/>
          </w:tcPr>
          <w:p w14:paraId="3B6174BE" w14:textId="77777777" w:rsidR="00BC1098" w:rsidRDefault="00BC1098"/>
        </w:tc>
        <w:tc>
          <w:tcPr>
            <w:tcW w:w="0" w:type="auto"/>
          </w:tcPr>
          <w:p w14:paraId="24C87CC9" w14:textId="77777777" w:rsidR="00BC1098" w:rsidRDefault="008212C7">
            <w:r>
              <w:t>191206</w:t>
            </w:r>
          </w:p>
        </w:tc>
        <w:tc>
          <w:tcPr>
            <w:tcW w:w="0" w:type="auto"/>
          </w:tcPr>
          <w:p w14:paraId="3A67E3BE" w14:textId="77777777" w:rsidR="00BC1098" w:rsidRPr="008212C7" w:rsidRDefault="008212C7">
            <w:pPr>
              <w:rPr>
                <w:lang w:val="fr-FR"/>
              </w:rPr>
            </w:pPr>
            <w:r w:rsidRPr="008212C7">
              <w:rPr>
                <w:lang w:val="fr-FR"/>
              </w:rPr>
              <w:t>bois contenant des substances dangereuses</w:t>
            </w:r>
          </w:p>
        </w:tc>
        <w:tc>
          <w:tcPr>
            <w:tcW w:w="0" w:type="auto"/>
          </w:tcPr>
          <w:p w14:paraId="3E98B6C2" w14:textId="77777777" w:rsidR="00BC1098" w:rsidRDefault="008212C7">
            <w:r>
              <w:t>H12</w:t>
            </w:r>
          </w:p>
        </w:tc>
        <w:tc>
          <w:tcPr>
            <w:tcW w:w="0" w:type="auto"/>
          </w:tcPr>
          <w:p w14:paraId="03A7F5F0" w14:textId="77777777" w:rsidR="00BC1098" w:rsidRDefault="008212C7">
            <w:r>
              <w:t>341</w:t>
            </w:r>
          </w:p>
        </w:tc>
        <w:tc>
          <w:tcPr>
            <w:tcW w:w="0" w:type="auto"/>
          </w:tcPr>
          <w:p w14:paraId="5D92BA46" w14:textId="77777777" w:rsidR="00BC1098" w:rsidRDefault="008212C7">
            <w:r>
              <w:t>FR</w:t>
            </w:r>
          </w:p>
        </w:tc>
        <w:tc>
          <w:tcPr>
            <w:tcW w:w="0" w:type="auto"/>
          </w:tcPr>
          <w:p w14:paraId="6100F136" w14:textId="77777777" w:rsidR="00BC1098" w:rsidRDefault="008212C7">
            <w:r>
              <w:t>CH</w:t>
            </w:r>
          </w:p>
        </w:tc>
        <w:tc>
          <w:tcPr>
            <w:tcW w:w="0" w:type="auto"/>
          </w:tcPr>
          <w:p w14:paraId="7C328007" w14:textId="77777777" w:rsidR="00BC1098" w:rsidRDefault="00BC1098"/>
        </w:tc>
        <w:tc>
          <w:tcPr>
            <w:tcW w:w="0" w:type="auto"/>
          </w:tcPr>
          <w:p w14:paraId="38667D76" w14:textId="77777777" w:rsidR="00BC1098" w:rsidRDefault="008212C7">
            <w:r>
              <w:t>R1</w:t>
            </w:r>
          </w:p>
        </w:tc>
        <w:tc>
          <w:tcPr>
            <w:tcW w:w="0" w:type="auto"/>
          </w:tcPr>
          <w:p w14:paraId="4EE7E784" w14:textId="77777777" w:rsidR="00BC1098" w:rsidRDefault="00BC1098"/>
        </w:tc>
      </w:tr>
      <w:tr w:rsidR="00BC1098" w14:paraId="3B99FEE9" w14:textId="77777777">
        <w:tc>
          <w:tcPr>
            <w:tcW w:w="0" w:type="auto"/>
          </w:tcPr>
          <w:p w14:paraId="5106B3DB" w14:textId="77777777" w:rsidR="00BC1098" w:rsidRDefault="008212C7">
            <w:r>
              <w:t>A2030</w:t>
            </w:r>
          </w:p>
        </w:tc>
        <w:tc>
          <w:tcPr>
            <w:tcW w:w="0" w:type="auto"/>
          </w:tcPr>
          <w:p w14:paraId="092EC090" w14:textId="77777777" w:rsidR="00BC1098" w:rsidRDefault="00BC1098"/>
        </w:tc>
        <w:tc>
          <w:tcPr>
            <w:tcW w:w="0" w:type="auto"/>
          </w:tcPr>
          <w:p w14:paraId="619E0C48" w14:textId="77777777" w:rsidR="00BC1098" w:rsidRDefault="008212C7">
            <w:r>
              <w:t>160807</w:t>
            </w:r>
          </w:p>
        </w:tc>
        <w:tc>
          <w:tcPr>
            <w:tcW w:w="0" w:type="auto"/>
          </w:tcPr>
          <w:p w14:paraId="074A1A4D" w14:textId="77777777" w:rsidR="00BC1098" w:rsidRPr="008212C7" w:rsidRDefault="008212C7">
            <w:pPr>
              <w:rPr>
                <w:lang w:val="fr-FR"/>
              </w:rPr>
            </w:pPr>
            <w:r w:rsidRPr="008212C7">
              <w:rPr>
                <w:lang w:val="fr-FR"/>
              </w:rPr>
              <w:t>catalyseurs usés contaminés par des substances dangereuses</w:t>
            </w:r>
          </w:p>
        </w:tc>
        <w:tc>
          <w:tcPr>
            <w:tcW w:w="0" w:type="auto"/>
          </w:tcPr>
          <w:p w14:paraId="40DF9DEA" w14:textId="77777777" w:rsidR="00BC1098" w:rsidRDefault="008212C7">
            <w:r>
              <w:t>H11</w:t>
            </w:r>
          </w:p>
        </w:tc>
        <w:tc>
          <w:tcPr>
            <w:tcW w:w="0" w:type="auto"/>
          </w:tcPr>
          <w:p w14:paraId="5DB9FEB6" w14:textId="77777777" w:rsidR="00BC1098" w:rsidRDefault="008212C7">
            <w:r>
              <w:t>172</w:t>
            </w:r>
          </w:p>
        </w:tc>
        <w:tc>
          <w:tcPr>
            <w:tcW w:w="0" w:type="auto"/>
          </w:tcPr>
          <w:p w14:paraId="436D6AC0" w14:textId="77777777" w:rsidR="00BC1098" w:rsidRDefault="008212C7">
            <w:r>
              <w:t>BE</w:t>
            </w:r>
          </w:p>
        </w:tc>
        <w:tc>
          <w:tcPr>
            <w:tcW w:w="0" w:type="auto"/>
          </w:tcPr>
          <w:p w14:paraId="57A53166" w14:textId="77777777" w:rsidR="00BC1098" w:rsidRDefault="008212C7">
            <w:r>
              <w:t>NL</w:t>
            </w:r>
          </w:p>
        </w:tc>
        <w:tc>
          <w:tcPr>
            <w:tcW w:w="0" w:type="auto"/>
          </w:tcPr>
          <w:p w14:paraId="7764F43D" w14:textId="77777777" w:rsidR="00BC1098" w:rsidRDefault="00BC1098"/>
        </w:tc>
        <w:tc>
          <w:tcPr>
            <w:tcW w:w="0" w:type="auto"/>
          </w:tcPr>
          <w:p w14:paraId="76FAAE5C" w14:textId="77777777" w:rsidR="00BC1098" w:rsidRDefault="008212C7">
            <w:r>
              <w:t>R5</w:t>
            </w:r>
          </w:p>
        </w:tc>
        <w:tc>
          <w:tcPr>
            <w:tcW w:w="0" w:type="auto"/>
          </w:tcPr>
          <w:p w14:paraId="09FFF656" w14:textId="77777777" w:rsidR="00BC1098" w:rsidRDefault="00BC1098"/>
        </w:tc>
      </w:tr>
      <w:tr w:rsidR="00BC1098" w14:paraId="3A73DDDE" w14:textId="77777777">
        <w:tc>
          <w:tcPr>
            <w:tcW w:w="0" w:type="auto"/>
          </w:tcPr>
          <w:p w14:paraId="1DD4F6EE" w14:textId="77777777" w:rsidR="00BC1098" w:rsidRDefault="008212C7">
            <w:r>
              <w:t>A4060</w:t>
            </w:r>
          </w:p>
        </w:tc>
        <w:tc>
          <w:tcPr>
            <w:tcW w:w="0" w:type="auto"/>
          </w:tcPr>
          <w:p w14:paraId="0E11CA7A" w14:textId="77777777" w:rsidR="00BC1098" w:rsidRDefault="008212C7">
            <w:r>
              <w:t>Y9</w:t>
            </w:r>
          </w:p>
        </w:tc>
        <w:tc>
          <w:tcPr>
            <w:tcW w:w="0" w:type="auto"/>
          </w:tcPr>
          <w:p w14:paraId="5B915EC5" w14:textId="77777777" w:rsidR="00BC1098" w:rsidRDefault="008212C7">
            <w:r>
              <w:t>120109</w:t>
            </w:r>
          </w:p>
        </w:tc>
        <w:tc>
          <w:tcPr>
            <w:tcW w:w="0" w:type="auto"/>
          </w:tcPr>
          <w:p w14:paraId="72ED8B19" w14:textId="77777777" w:rsidR="00BC1098" w:rsidRPr="008212C7" w:rsidRDefault="008212C7">
            <w:pPr>
              <w:rPr>
                <w:lang w:val="fr-FR"/>
              </w:rPr>
            </w:pPr>
            <w:r w:rsidRPr="008212C7">
              <w:rPr>
                <w:lang w:val="fr-FR"/>
              </w:rPr>
              <w:t>émulsions et solutions d'usinage sans halogènes</w:t>
            </w:r>
          </w:p>
        </w:tc>
        <w:tc>
          <w:tcPr>
            <w:tcW w:w="0" w:type="auto"/>
          </w:tcPr>
          <w:p w14:paraId="1DFE2EA0" w14:textId="77777777" w:rsidR="00BC1098" w:rsidRDefault="008212C7">
            <w:r>
              <w:t>H12</w:t>
            </w:r>
          </w:p>
        </w:tc>
        <w:tc>
          <w:tcPr>
            <w:tcW w:w="0" w:type="auto"/>
          </w:tcPr>
          <w:p w14:paraId="3B4F835F" w14:textId="77777777" w:rsidR="00BC1098" w:rsidRDefault="008212C7">
            <w:r>
              <w:t>157</w:t>
            </w:r>
          </w:p>
        </w:tc>
        <w:tc>
          <w:tcPr>
            <w:tcW w:w="0" w:type="auto"/>
          </w:tcPr>
          <w:p w14:paraId="746FA5C8" w14:textId="77777777" w:rsidR="00BC1098" w:rsidRDefault="00BC1098"/>
        </w:tc>
        <w:tc>
          <w:tcPr>
            <w:tcW w:w="0" w:type="auto"/>
          </w:tcPr>
          <w:p w14:paraId="7A37D46D" w14:textId="77777777" w:rsidR="00BC1098" w:rsidRDefault="008212C7">
            <w:r>
              <w:t>BE</w:t>
            </w:r>
          </w:p>
        </w:tc>
        <w:tc>
          <w:tcPr>
            <w:tcW w:w="0" w:type="auto"/>
          </w:tcPr>
          <w:p w14:paraId="4ADD53A8" w14:textId="77777777" w:rsidR="00BC1098" w:rsidRDefault="008212C7">
            <w:r>
              <w:t>D9</w:t>
            </w:r>
          </w:p>
        </w:tc>
        <w:tc>
          <w:tcPr>
            <w:tcW w:w="0" w:type="auto"/>
          </w:tcPr>
          <w:p w14:paraId="27DF29D3" w14:textId="77777777" w:rsidR="00BC1098" w:rsidRDefault="00BC1098"/>
        </w:tc>
        <w:tc>
          <w:tcPr>
            <w:tcW w:w="0" w:type="auto"/>
          </w:tcPr>
          <w:p w14:paraId="37545CAB" w14:textId="77777777" w:rsidR="00BC1098" w:rsidRDefault="00BC1098"/>
        </w:tc>
      </w:tr>
      <w:tr w:rsidR="00BC1098" w14:paraId="76DF2253" w14:textId="77777777">
        <w:tc>
          <w:tcPr>
            <w:tcW w:w="0" w:type="auto"/>
          </w:tcPr>
          <w:p w14:paraId="0A136E03" w14:textId="77777777" w:rsidR="00BC1098" w:rsidRDefault="008212C7">
            <w:r>
              <w:t>A2030</w:t>
            </w:r>
          </w:p>
        </w:tc>
        <w:tc>
          <w:tcPr>
            <w:tcW w:w="0" w:type="auto"/>
          </w:tcPr>
          <w:p w14:paraId="26700CD5" w14:textId="77777777" w:rsidR="00BC1098" w:rsidRDefault="00BC1098"/>
        </w:tc>
        <w:tc>
          <w:tcPr>
            <w:tcW w:w="0" w:type="auto"/>
          </w:tcPr>
          <w:p w14:paraId="33A91382" w14:textId="77777777" w:rsidR="00BC1098" w:rsidRDefault="008212C7">
            <w:r>
              <w:t>160802</w:t>
            </w:r>
          </w:p>
        </w:tc>
        <w:tc>
          <w:tcPr>
            <w:tcW w:w="0" w:type="auto"/>
          </w:tcPr>
          <w:p w14:paraId="785E2AAE" w14:textId="77777777" w:rsidR="00BC1098" w:rsidRPr="008212C7" w:rsidRDefault="008212C7">
            <w:pPr>
              <w:rPr>
                <w:lang w:val="fr-FR"/>
              </w:rPr>
            </w:pPr>
            <w:r w:rsidRPr="008212C7">
              <w:rPr>
                <w:lang w:val="fr-FR"/>
              </w:rPr>
              <w:t>catalyseurs usés contenant des métaux ou composés de métaux de transition dangereux</w:t>
            </w:r>
          </w:p>
        </w:tc>
        <w:tc>
          <w:tcPr>
            <w:tcW w:w="0" w:type="auto"/>
          </w:tcPr>
          <w:p w14:paraId="4F9847DA" w14:textId="77777777" w:rsidR="00BC1098" w:rsidRDefault="008212C7">
            <w:r>
              <w:t>H4.2</w:t>
            </w:r>
          </w:p>
        </w:tc>
        <w:tc>
          <w:tcPr>
            <w:tcW w:w="0" w:type="auto"/>
          </w:tcPr>
          <w:p w14:paraId="20094CBD" w14:textId="77777777" w:rsidR="00BC1098" w:rsidRDefault="008212C7">
            <w:r>
              <w:t>115</w:t>
            </w:r>
          </w:p>
        </w:tc>
        <w:tc>
          <w:tcPr>
            <w:tcW w:w="0" w:type="auto"/>
          </w:tcPr>
          <w:p w14:paraId="1FD1C0A2" w14:textId="77777777" w:rsidR="00BC1098" w:rsidRDefault="008212C7">
            <w:r>
              <w:t>LU</w:t>
            </w:r>
          </w:p>
        </w:tc>
        <w:tc>
          <w:tcPr>
            <w:tcW w:w="0" w:type="auto"/>
          </w:tcPr>
          <w:p w14:paraId="4CD7D5C0" w14:textId="77777777" w:rsidR="00BC1098" w:rsidRDefault="008212C7">
            <w:r>
              <w:t>DE</w:t>
            </w:r>
          </w:p>
        </w:tc>
        <w:tc>
          <w:tcPr>
            <w:tcW w:w="0" w:type="auto"/>
          </w:tcPr>
          <w:p w14:paraId="0F300ADC" w14:textId="77777777" w:rsidR="00BC1098" w:rsidRDefault="00BC1098"/>
        </w:tc>
        <w:tc>
          <w:tcPr>
            <w:tcW w:w="0" w:type="auto"/>
          </w:tcPr>
          <w:p w14:paraId="411D40CF" w14:textId="77777777" w:rsidR="00BC1098" w:rsidRDefault="008212C7">
            <w:r>
              <w:t>R5</w:t>
            </w:r>
          </w:p>
        </w:tc>
        <w:tc>
          <w:tcPr>
            <w:tcW w:w="0" w:type="auto"/>
          </w:tcPr>
          <w:p w14:paraId="1A4C2975" w14:textId="77777777" w:rsidR="00BC1098" w:rsidRDefault="00BC1098"/>
        </w:tc>
      </w:tr>
      <w:tr w:rsidR="00BC1098" w14:paraId="3FBCE010" w14:textId="77777777">
        <w:tc>
          <w:tcPr>
            <w:tcW w:w="0" w:type="auto"/>
          </w:tcPr>
          <w:p w14:paraId="6934CC86" w14:textId="77777777" w:rsidR="00BC1098" w:rsidRDefault="00BC1098"/>
        </w:tc>
        <w:tc>
          <w:tcPr>
            <w:tcW w:w="0" w:type="auto"/>
          </w:tcPr>
          <w:p w14:paraId="299732FB" w14:textId="77777777" w:rsidR="00BC1098" w:rsidRDefault="00BC1098"/>
        </w:tc>
        <w:tc>
          <w:tcPr>
            <w:tcW w:w="0" w:type="auto"/>
          </w:tcPr>
          <w:p w14:paraId="288B9C27" w14:textId="77777777" w:rsidR="00BC1098" w:rsidRDefault="008212C7">
            <w:r>
              <w:t>160802</w:t>
            </w:r>
          </w:p>
        </w:tc>
        <w:tc>
          <w:tcPr>
            <w:tcW w:w="0" w:type="auto"/>
          </w:tcPr>
          <w:p w14:paraId="0EF25D43" w14:textId="77777777" w:rsidR="00BC1098" w:rsidRPr="008212C7" w:rsidRDefault="008212C7">
            <w:pPr>
              <w:rPr>
                <w:lang w:val="fr-FR"/>
              </w:rPr>
            </w:pPr>
            <w:r w:rsidRPr="008212C7">
              <w:rPr>
                <w:lang w:val="fr-FR"/>
              </w:rPr>
              <w:t>catalyseurs usés contenant des métaux ou composés de métaux de transition dangereux</w:t>
            </w:r>
          </w:p>
        </w:tc>
        <w:tc>
          <w:tcPr>
            <w:tcW w:w="0" w:type="auto"/>
          </w:tcPr>
          <w:p w14:paraId="02F085B2" w14:textId="77777777" w:rsidR="00BC1098" w:rsidRDefault="008212C7">
            <w:r>
              <w:t>H4.2</w:t>
            </w:r>
          </w:p>
        </w:tc>
        <w:tc>
          <w:tcPr>
            <w:tcW w:w="0" w:type="auto"/>
          </w:tcPr>
          <w:p w14:paraId="6045B389" w14:textId="77777777" w:rsidR="00BC1098" w:rsidRDefault="008212C7">
            <w:r>
              <w:t>80</w:t>
            </w:r>
          </w:p>
        </w:tc>
        <w:tc>
          <w:tcPr>
            <w:tcW w:w="0" w:type="auto"/>
          </w:tcPr>
          <w:p w14:paraId="6D057F9D" w14:textId="77777777" w:rsidR="00BC1098" w:rsidRDefault="00BC1098"/>
        </w:tc>
        <w:tc>
          <w:tcPr>
            <w:tcW w:w="0" w:type="auto"/>
          </w:tcPr>
          <w:p w14:paraId="06FD89A6" w14:textId="77777777" w:rsidR="00BC1098" w:rsidRDefault="008212C7">
            <w:r>
              <w:t>BE</w:t>
            </w:r>
          </w:p>
        </w:tc>
        <w:tc>
          <w:tcPr>
            <w:tcW w:w="0" w:type="auto"/>
          </w:tcPr>
          <w:p w14:paraId="47965017" w14:textId="77777777" w:rsidR="00BC1098" w:rsidRDefault="00BC1098"/>
        </w:tc>
        <w:tc>
          <w:tcPr>
            <w:tcW w:w="0" w:type="auto"/>
          </w:tcPr>
          <w:p w14:paraId="6C8B5154" w14:textId="77777777" w:rsidR="00BC1098" w:rsidRDefault="008212C7">
            <w:r>
              <w:t>R5</w:t>
            </w:r>
          </w:p>
        </w:tc>
        <w:tc>
          <w:tcPr>
            <w:tcW w:w="0" w:type="auto"/>
          </w:tcPr>
          <w:p w14:paraId="37BBEE97" w14:textId="77777777" w:rsidR="00BC1098" w:rsidRDefault="00BC1098"/>
        </w:tc>
      </w:tr>
      <w:tr w:rsidR="00BC1098" w14:paraId="08A7C13F" w14:textId="77777777">
        <w:tc>
          <w:tcPr>
            <w:tcW w:w="0" w:type="auto"/>
          </w:tcPr>
          <w:p w14:paraId="4BEC8B0C" w14:textId="77777777" w:rsidR="00BC1098" w:rsidRDefault="008212C7">
            <w:r>
              <w:t>A4060</w:t>
            </w:r>
          </w:p>
        </w:tc>
        <w:tc>
          <w:tcPr>
            <w:tcW w:w="0" w:type="auto"/>
          </w:tcPr>
          <w:p w14:paraId="4C9F1EE7" w14:textId="77777777" w:rsidR="00BC1098" w:rsidRDefault="008212C7">
            <w:r>
              <w:t>Y9</w:t>
            </w:r>
          </w:p>
        </w:tc>
        <w:tc>
          <w:tcPr>
            <w:tcW w:w="0" w:type="auto"/>
          </w:tcPr>
          <w:p w14:paraId="0F717211" w14:textId="77777777" w:rsidR="00BC1098" w:rsidRDefault="008212C7">
            <w:r>
              <w:t>130502</w:t>
            </w:r>
          </w:p>
        </w:tc>
        <w:tc>
          <w:tcPr>
            <w:tcW w:w="0" w:type="auto"/>
          </w:tcPr>
          <w:p w14:paraId="0E31AA1B" w14:textId="77777777" w:rsidR="00BC1098" w:rsidRPr="008212C7" w:rsidRDefault="008212C7">
            <w:pPr>
              <w:rPr>
                <w:lang w:val="fr-FR"/>
              </w:rPr>
            </w:pPr>
            <w:r w:rsidRPr="008212C7">
              <w:rPr>
                <w:lang w:val="fr-FR"/>
              </w:rPr>
              <w:t>boues provenant de séparateurs eau/hydrocarbures</w:t>
            </w:r>
          </w:p>
        </w:tc>
        <w:tc>
          <w:tcPr>
            <w:tcW w:w="0" w:type="auto"/>
          </w:tcPr>
          <w:p w14:paraId="22577C91" w14:textId="77777777" w:rsidR="00BC1098" w:rsidRDefault="008212C7">
            <w:r>
              <w:t>H12</w:t>
            </w:r>
          </w:p>
        </w:tc>
        <w:tc>
          <w:tcPr>
            <w:tcW w:w="0" w:type="auto"/>
          </w:tcPr>
          <w:p w14:paraId="11528758" w14:textId="77777777" w:rsidR="00BC1098" w:rsidRDefault="008212C7">
            <w:r>
              <w:t>44</w:t>
            </w:r>
          </w:p>
        </w:tc>
        <w:tc>
          <w:tcPr>
            <w:tcW w:w="0" w:type="auto"/>
          </w:tcPr>
          <w:p w14:paraId="261EE515" w14:textId="77777777" w:rsidR="00BC1098" w:rsidRDefault="00BC1098"/>
        </w:tc>
        <w:tc>
          <w:tcPr>
            <w:tcW w:w="0" w:type="auto"/>
          </w:tcPr>
          <w:p w14:paraId="0A470D41" w14:textId="77777777" w:rsidR="00BC1098" w:rsidRDefault="008212C7">
            <w:r>
              <w:t>BE</w:t>
            </w:r>
          </w:p>
        </w:tc>
        <w:tc>
          <w:tcPr>
            <w:tcW w:w="0" w:type="auto"/>
          </w:tcPr>
          <w:p w14:paraId="62D43A0C" w14:textId="77777777" w:rsidR="00BC1098" w:rsidRDefault="00BC1098"/>
        </w:tc>
        <w:tc>
          <w:tcPr>
            <w:tcW w:w="0" w:type="auto"/>
          </w:tcPr>
          <w:p w14:paraId="02C3CA7C" w14:textId="77777777" w:rsidR="00BC1098" w:rsidRDefault="008212C7">
            <w:r>
              <w:t>R12</w:t>
            </w:r>
          </w:p>
        </w:tc>
        <w:tc>
          <w:tcPr>
            <w:tcW w:w="0" w:type="auto"/>
          </w:tcPr>
          <w:p w14:paraId="2C3BAEA5" w14:textId="77777777" w:rsidR="00BC1098" w:rsidRDefault="00BC1098"/>
        </w:tc>
      </w:tr>
      <w:tr w:rsidR="00BC1098" w14:paraId="0F48AEA8" w14:textId="77777777">
        <w:tc>
          <w:tcPr>
            <w:tcW w:w="0" w:type="auto"/>
          </w:tcPr>
          <w:p w14:paraId="26AD3513" w14:textId="77777777" w:rsidR="00BC1098" w:rsidRDefault="008212C7">
            <w:r>
              <w:t>A2030</w:t>
            </w:r>
          </w:p>
        </w:tc>
        <w:tc>
          <w:tcPr>
            <w:tcW w:w="0" w:type="auto"/>
          </w:tcPr>
          <w:p w14:paraId="5DD9F3AA" w14:textId="77777777" w:rsidR="00BC1098" w:rsidRDefault="008212C7">
            <w:r>
              <w:t>Y6</w:t>
            </w:r>
          </w:p>
        </w:tc>
        <w:tc>
          <w:tcPr>
            <w:tcW w:w="0" w:type="auto"/>
          </w:tcPr>
          <w:p w14:paraId="0D65B1D4" w14:textId="77777777" w:rsidR="00BC1098" w:rsidRDefault="008212C7">
            <w:r>
              <w:t>160802</w:t>
            </w:r>
          </w:p>
        </w:tc>
        <w:tc>
          <w:tcPr>
            <w:tcW w:w="0" w:type="auto"/>
          </w:tcPr>
          <w:p w14:paraId="1163C92B" w14:textId="77777777" w:rsidR="00BC1098" w:rsidRPr="008212C7" w:rsidRDefault="008212C7">
            <w:pPr>
              <w:rPr>
                <w:lang w:val="fr-FR"/>
              </w:rPr>
            </w:pPr>
            <w:r w:rsidRPr="008212C7">
              <w:rPr>
                <w:lang w:val="fr-FR"/>
              </w:rPr>
              <w:t>catalyseurs usés contenant des métaux ou composés de métaux de transition dangereux</w:t>
            </w:r>
          </w:p>
        </w:tc>
        <w:tc>
          <w:tcPr>
            <w:tcW w:w="0" w:type="auto"/>
          </w:tcPr>
          <w:p w14:paraId="3C291E1C" w14:textId="77777777" w:rsidR="00BC1098" w:rsidRPr="008212C7" w:rsidRDefault="00BC1098">
            <w:pPr>
              <w:rPr>
                <w:lang w:val="fr-FR"/>
              </w:rPr>
            </w:pPr>
          </w:p>
        </w:tc>
        <w:tc>
          <w:tcPr>
            <w:tcW w:w="0" w:type="auto"/>
          </w:tcPr>
          <w:p w14:paraId="1074E773" w14:textId="77777777" w:rsidR="00BC1098" w:rsidRDefault="008212C7">
            <w:r>
              <w:t>31</w:t>
            </w:r>
          </w:p>
        </w:tc>
        <w:tc>
          <w:tcPr>
            <w:tcW w:w="0" w:type="auto"/>
          </w:tcPr>
          <w:p w14:paraId="6FDFE0FE" w14:textId="77777777" w:rsidR="00BC1098" w:rsidRDefault="008212C7">
            <w:r>
              <w:t>BE</w:t>
            </w:r>
          </w:p>
        </w:tc>
        <w:tc>
          <w:tcPr>
            <w:tcW w:w="0" w:type="auto"/>
          </w:tcPr>
          <w:p w14:paraId="7AC775A4" w14:textId="77777777" w:rsidR="00BC1098" w:rsidRDefault="008212C7">
            <w:r>
              <w:t>DE</w:t>
            </w:r>
          </w:p>
        </w:tc>
        <w:tc>
          <w:tcPr>
            <w:tcW w:w="0" w:type="auto"/>
          </w:tcPr>
          <w:p w14:paraId="50F92111" w14:textId="77777777" w:rsidR="00BC1098" w:rsidRDefault="00BC1098"/>
        </w:tc>
        <w:tc>
          <w:tcPr>
            <w:tcW w:w="0" w:type="auto"/>
          </w:tcPr>
          <w:p w14:paraId="00767933" w14:textId="77777777" w:rsidR="00BC1098" w:rsidRDefault="008212C7">
            <w:r>
              <w:t>R5</w:t>
            </w:r>
          </w:p>
        </w:tc>
        <w:tc>
          <w:tcPr>
            <w:tcW w:w="0" w:type="auto"/>
          </w:tcPr>
          <w:p w14:paraId="5C143BD8" w14:textId="77777777" w:rsidR="00BC1098" w:rsidRDefault="00BC1098"/>
        </w:tc>
      </w:tr>
      <w:tr w:rsidR="00BC1098" w14:paraId="1998851C" w14:textId="77777777">
        <w:tc>
          <w:tcPr>
            <w:tcW w:w="0" w:type="auto"/>
          </w:tcPr>
          <w:p w14:paraId="72611229" w14:textId="77777777" w:rsidR="00BC1098" w:rsidRDefault="008212C7">
            <w:r>
              <w:t>A3020</w:t>
            </w:r>
          </w:p>
        </w:tc>
        <w:tc>
          <w:tcPr>
            <w:tcW w:w="0" w:type="auto"/>
          </w:tcPr>
          <w:p w14:paraId="11029267" w14:textId="77777777" w:rsidR="00BC1098" w:rsidRDefault="008212C7">
            <w:r>
              <w:t>Y8</w:t>
            </w:r>
          </w:p>
        </w:tc>
        <w:tc>
          <w:tcPr>
            <w:tcW w:w="0" w:type="auto"/>
          </w:tcPr>
          <w:p w14:paraId="2AB7354A" w14:textId="77777777" w:rsidR="00BC1098" w:rsidRDefault="008212C7">
            <w:r>
              <w:t>120107</w:t>
            </w:r>
          </w:p>
        </w:tc>
        <w:tc>
          <w:tcPr>
            <w:tcW w:w="0" w:type="auto"/>
          </w:tcPr>
          <w:p w14:paraId="51841061" w14:textId="77777777" w:rsidR="00BC1098" w:rsidRPr="008212C7" w:rsidRDefault="008212C7">
            <w:pPr>
              <w:rPr>
                <w:lang w:val="fr-FR"/>
              </w:rPr>
            </w:pPr>
            <w:r w:rsidRPr="008212C7">
              <w:rPr>
                <w:lang w:val="fr-FR"/>
              </w:rPr>
              <w:t>huiles d'usinage à base minérale sans halogènes (pas sous forme d'émulsions ou de solutions)</w:t>
            </w:r>
          </w:p>
        </w:tc>
        <w:tc>
          <w:tcPr>
            <w:tcW w:w="0" w:type="auto"/>
          </w:tcPr>
          <w:p w14:paraId="5275316E" w14:textId="77777777" w:rsidR="00BC1098" w:rsidRDefault="008212C7">
            <w:r>
              <w:t>H12</w:t>
            </w:r>
          </w:p>
        </w:tc>
        <w:tc>
          <w:tcPr>
            <w:tcW w:w="0" w:type="auto"/>
          </w:tcPr>
          <w:p w14:paraId="74F61AC8" w14:textId="77777777" w:rsidR="00BC1098" w:rsidRDefault="008212C7">
            <w:r>
              <w:t>2</w:t>
            </w:r>
          </w:p>
        </w:tc>
        <w:tc>
          <w:tcPr>
            <w:tcW w:w="0" w:type="auto"/>
          </w:tcPr>
          <w:p w14:paraId="206E51FC" w14:textId="77777777" w:rsidR="00BC1098" w:rsidRDefault="00BC1098"/>
        </w:tc>
        <w:tc>
          <w:tcPr>
            <w:tcW w:w="0" w:type="auto"/>
          </w:tcPr>
          <w:p w14:paraId="434BF69B" w14:textId="77777777" w:rsidR="00BC1098" w:rsidRDefault="008212C7">
            <w:r>
              <w:t>BE</w:t>
            </w:r>
          </w:p>
        </w:tc>
        <w:tc>
          <w:tcPr>
            <w:tcW w:w="0" w:type="auto"/>
          </w:tcPr>
          <w:p w14:paraId="54406BC7" w14:textId="77777777" w:rsidR="00BC1098" w:rsidRDefault="00BC1098"/>
        </w:tc>
        <w:tc>
          <w:tcPr>
            <w:tcW w:w="0" w:type="auto"/>
          </w:tcPr>
          <w:p w14:paraId="46739878" w14:textId="77777777" w:rsidR="00BC1098" w:rsidRDefault="008212C7">
            <w:r>
              <w:t>R12</w:t>
            </w:r>
          </w:p>
        </w:tc>
        <w:tc>
          <w:tcPr>
            <w:tcW w:w="0" w:type="auto"/>
          </w:tcPr>
          <w:p w14:paraId="5BAD1201" w14:textId="77777777" w:rsidR="00BC1098" w:rsidRDefault="00BC1098"/>
        </w:tc>
      </w:tr>
      <w:tr w:rsidR="00BC1098" w14:paraId="2EFC143D" w14:textId="77777777">
        <w:tc>
          <w:tcPr>
            <w:tcW w:w="0" w:type="auto"/>
          </w:tcPr>
          <w:p w14:paraId="0B37475C" w14:textId="77777777" w:rsidR="00BC1098" w:rsidRDefault="008212C7">
            <w:r>
              <w:t>A2030</w:t>
            </w:r>
          </w:p>
        </w:tc>
        <w:tc>
          <w:tcPr>
            <w:tcW w:w="0" w:type="auto"/>
          </w:tcPr>
          <w:p w14:paraId="62B95323" w14:textId="77777777" w:rsidR="00BC1098" w:rsidRDefault="008212C7">
            <w:r>
              <w:t>Y6</w:t>
            </w:r>
          </w:p>
        </w:tc>
        <w:tc>
          <w:tcPr>
            <w:tcW w:w="0" w:type="auto"/>
          </w:tcPr>
          <w:p w14:paraId="7AB740D3" w14:textId="77777777" w:rsidR="00BC1098" w:rsidRDefault="008212C7">
            <w:r>
              <w:t>160807</w:t>
            </w:r>
          </w:p>
        </w:tc>
        <w:tc>
          <w:tcPr>
            <w:tcW w:w="0" w:type="auto"/>
          </w:tcPr>
          <w:p w14:paraId="633EDA0F" w14:textId="77777777" w:rsidR="00BC1098" w:rsidRPr="008212C7" w:rsidRDefault="008212C7">
            <w:pPr>
              <w:rPr>
                <w:lang w:val="fr-FR"/>
              </w:rPr>
            </w:pPr>
            <w:r w:rsidRPr="008212C7">
              <w:rPr>
                <w:lang w:val="fr-FR"/>
              </w:rPr>
              <w:t>catalyseurs usés contaminés par des substances dangereuses</w:t>
            </w:r>
          </w:p>
        </w:tc>
        <w:tc>
          <w:tcPr>
            <w:tcW w:w="0" w:type="auto"/>
          </w:tcPr>
          <w:p w14:paraId="7D405194" w14:textId="77777777" w:rsidR="00BC1098" w:rsidRPr="008212C7" w:rsidRDefault="00BC1098">
            <w:pPr>
              <w:rPr>
                <w:lang w:val="fr-FR"/>
              </w:rPr>
            </w:pPr>
          </w:p>
        </w:tc>
        <w:tc>
          <w:tcPr>
            <w:tcW w:w="0" w:type="auto"/>
          </w:tcPr>
          <w:p w14:paraId="27869CB1" w14:textId="77777777" w:rsidR="00BC1098" w:rsidRDefault="008212C7">
            <w:r>
              <w:t>2</w:t>
            </w:r>
          </w:p>
        </w:tc>
        <w:tc>
          <w:tcPr>
            <w:tcW w:w="0" w:type="auto"/>
          </w:tcPr>
          <w:p w14:paraId="72360AF0" w14:textId="77777777" w:rsidR="00BC1098" w:rsidRDefault="008212C7">
            <w:r>
              <w:t>LU</w:t>
            </w:r>
          </w:p>
        </w:tc>
        <w:tc>
          <w:tcPr>
            <w:tcW w:w="0" w:type="auto"/>
          </w:tcPr>
          <w:p w14:paraId="1E4E94D2" w14:textId="77777777" w:rsidR="00BC1098" w:rsidRDefault="008212C7">
            <w:r>
              <w:t>DE</w:t>
            </w:r>
          </w:p>
        </w:tc>
        <w:tc>
          <w:tcPr>
            <w:tcW w:w="0" w:type="auto"/>
          </w:tcPr>
          <w:p w14:paraId="47B00B0A" w14:textId="77777777" w:rsidR="00BC1098" w:rsidRDefault="00BC1098"/>
        </w:tc>
        <w:tc>
          <w:tcPr>
            <w:tcW w:w="0" w:type="auto"/>
          </w:tcPr>
          <w:p w14:paraId="47A454CD" w14:textId="77777777" w:rsidR="00BC1098" w:rsidRDefault="008212C7">
            <w:r>
              <w:t>R5</w:t>
            </w:r>
          </w:p>
        </w:tc>
        <w:tc>
          <w:tcPr>
            <w:tcW w:w="0" w:type="auto"/>
          </w:tcPr>
          <w:p w14:paraId="065611F8" w14:textId="77777777" w:rsidR="00BC1098" w:rsidRDefault="00BC1098"/>
        </w:tc>
      </w:tr>
    </w:tbl>
    <w:p w14:paraId="17A12408" w14:textId="77777777" w:rsidR="00BC1098" w:rsidRDefault="008212C7">
      <w:r>
        <w:t>Please use the following link to download the table in excel.</w:t>
      </w:r>
    </w:p>
    <w:p w14:paraId="1BEFFF68" w14:textId="77777777" w:rsidR="00BC1098" w:rsidRDefault="003E0022">
      <w:hyperlink r:id="rId11">
        <w:r w:rsidR="008212C7">
          <w:rPr>
            <w:color w:val="0563C1" w:themeColor="hyperlink"/>
            <w:u w:val="single"/>
          </w:rPr>
          <w:t>Download Excel Table</w:t>
        </w:r>
      </w:hyperlink>
    </w:p>
    <w:p w14:paraId="6125EA9B" w14:textId="77777777" w:rsidR="00BC1098" w:rsidRDefault="008212C7">
      <w:r>
        <w:rPr>
          <w:b/>
          <w:sz w:val="24"/>
        </w:rPr>
        <w:t>If you encountered difficulties in importing data to the table (option B), would you like assistance from the Secretariat?</w:t>
      </w:r>
    </w:p>
    <w:p w14:paraId="06A6347F" w14:textId="77777777" w:rsidR="00BC1098" w:rsidRDefault="008212C7">
      <w:r>
        <w:t>☐   Yes</w:t>
      </w:r>
    </w:p>
    <w:p w14:paraId="3138AD1A" w14:textId="77777777" w:rsidR="00BC1098" w:rsidRDefault="008212C7">
      <w:r>
        <w:t>☒   No</w:t>
      </w:r>
    </w:p>
    <w:p w14:paraId="6655846D" w14:textId="77777777" w:rsidR="00BC1098" w:rsidRDefault="00BC1098">
      <w:pPr>
        <w:pageBreakBefore/>
      </w:pPr>
    </w:p>
    <w:p w14:paraId="79C63C76" w14:textId="77777777" w:rsidR="00BC1098" w:rsidRDefault="008212C7">
      <w:r>
        <w:rPr>
          <w:b/>
          <w:sz w:val="26"/>
        </w:rPr>
        <w:br/>
        <w:t>Table 6 - Total Amount of Generation of hazardous wastes and other wastes in the years indicated</w:t>
      </w:r>
      <w:r>
        <w:rPr>
          <w:b/>
          <w:sz w:val="26"/>
        </w:rPr>
        <w:br/>
        <w:t>(Article 4.2(a), 13.3(i) and Decision BC-10/2 on the Strategic Framework) (optional)</w:t>
      </w:r>
      <w:r>
        <w:rPr>
          <w:b/>
          <w:sz w:val="26"/>
        </w:rPr>
        <w:br/>
      </w:r>
    </w:p>
    <w:p w14:paraId="450A662A" w14:textId="77777777" w:rsidR="00BC1098" w:rsidRDefault="008212C7">
      <w:r>
        <w:rPr>
          <w:b/>
          <w:sz w:val="24"/>
        </w:rPr>
        <w:t>Total amount of hazardous wastes and other wastes generated (metric tons)</w:t>
      </w:r>
      <w:r>
        <w:rPr>
          <w:b/>
          <w:sz w:val="24"/>
        </w:rPr>
        <w:br/>
      </w:r>
    </w:p>
    <w:tbl>
      <w:tblPr>
        <w:tblW w:w="5000" w:type="pct"/>
        <w:tblInd w:w="15" w:type="dxa"/>
        <w:tblBorders>
          <w:top w:val="single" w:sz="12" w:space="0" w:color="auto"/>
          <w:left w:val="single" w:sz="12" w:space="0" w:color="auto"/>
          <w:bottom w:val="single" w:sz="12" w:space="0" w:color="auto"/>
          <w:right w:val="single" w:sz="12" w:space="0" w:color="auto"/>
          <w:insideH w:val="single" w:sz="10" w:space="0" w:color="auto"/>
          <w:insideV w:val="single" w:sz="10" w:space="0" w:color="auto"/>
        </w:tblBorders>
        <w:tblCellMar>
          <w:left w:w="10" w:type="dxa"/>
          <w:right w:w="10" w:type="dxa"/>
        </w:tblCellMar>
        <w:tblLook w:val="04A0" w:firstRow="1" w:lastRow="0" w:firstColumn="1" w:lastColumn="0" w:noHBand="0" w:noVBand="1"/>
      </w:tblPr>
      <w:tblGrid>
        <w:gridCol w:w="945"/>
        <w:gridCol w:w="862"/>
        <w:gridCol w:w="973"/>
        <w:gridCol w:w="973"/>
        <w:gridCol w:w="973"/>
        <w:gridCol w:w="862"/>
        <w:gridCol w:w="583"/>
        <w:gridCol w:w="583"/>
        <w:gridCol w:w="695"/>
        <w:gridCol w:w="695"/>
        <w:gridCol w:w="695"/>
        <w:gridCol w:w="695"/>
        <w:gridCol w:w="695"/>
        <w:gridCol w:w="695"/>
        <w:gridCol w:w="695"/>
        <w:gridCol w:w="695"/>
        <w:gridCol w:w="695"/>
        <w:gridCol w:w="695"/>
        <w:gridCol w:w="695"/>
        <w:gridCol w:w="695"/>
        <w:gridCol w:w="695"/>
        <w:gridCol w:w="695"/>
        <w:gridCol w:w="695"/>
        <w:gridCol w:w="698"/>
      </w:tblGrid>
      <w:tr w:rsidR="00BC1098" w14:paraId="28DB326C" w14:textId="77777777">
        <w:tc>
          <w:tcPr>
            <w:tcW w:w="4048" w:type="dxa"/>
            <w:shd w:val="clear" w:color="auto" w:fill="ABCDEF"/>
          </w:tcPr>
          <w:p w14:paraId="3AFE374B" w14:textId="77777777" w:rsidR="00BC1098" w:rsidRDefault="00BC1098"/>
        </w:tc>
        <w:tc>
          <w:tcPr>
            <w:tcW w:w="0" w:type="auto"/>
            <w:shd w:val="clear" w:color="auto" w:fill="ABCDEF"/>
          </w:tcPr>
          <w:p w14:paraId="459C1083" w14:textId="77777777" w:rsidR="00BC1098" w:rsidRDefault="008212C7">
            <w:r>
              <w:t>2000</w:t>
            </w:r>
          </w:p>
        </w:tc>
        <w:tc>
          <w:tcPr>
            <w:tcW w:w="0" w:type="auto"/>
            <w:shd w:val="clear" w:color="auto" w:fill="ABCDEF"/>
          </w:tcPr>
          <w:p w14:paraId="0F324A62" w14:textId="77777777" w:rsidR="00BC1098" w:rsidRDefault="008212C7">
            <w:r>
              <w:t>2001</w:t>
            </w:r>
          </w:p>
        </w:tc>
        <w:tc>
          <w:tcPr>
            <w:tcW w:w="0" w:type="auto"/>
            <w:shd w:val="clear" w:color="auto" w:fill="ABCDEF"/>
          </w:tcPr>
          <w:p w14:paraId="175C4E72" w14:textId="77777777" w:rsidR="00BC1098" w:rsidRDefault="008212C7">
            <w:r>
              <w:t>2002</w:t>
            </w:r>
          </w:p>
        </w:tc>
        <w:tc>
          <w:tcPr>
            <w:tcW w:w="0" w:type="auto"/>
            <w:shd w:val="clear" w:color="auto" w:fill="ABCDEF"/>
          </w:tcPr>
          <w:p w14:paraId="4B3A31C5" w14:textId="77777777" w:rsidR="00BC1098" w:rsidRDefault="008212C7">
            <w:r>
              <w:t>2003</w:t>
            </w:r>
          </w:p>
        </w:tc>
        <w:tc>
          <w:tcPr>
            <w:tcW w:w="0" w:type="auto"/>
            <w:shd w:val="clear" w:color="auto" w:fill="ABCDEF"/>
          </w:tcPr>
          <w:p w14:paraId="129441EA" w14:textId="77777777" w:rsidR="00BC1098" w:rsidRDefault="008212C7">
            <w:r>
              <w:t>2004</w:t>
            </w:r>
          </w:p>
        </w:tc>
        <w:tc>
          <w:tcPr>
            <w:tcW w:w="0" w:type="auto"/>
            <w:shd w:val="clear" w:color="auto" w:fill="ABCDEF"/>
          </w:tcPr>
          <w:p w14:paraId="5CB15E56" w14:textId="77777777" w:rsidR="00BC1098" w:rsidRDefault="008212C7">
            <w:r>
              <w:t>2005</w:t>
            </w:r>
          </w:p>
        </w:tc>
        <w:tc>
          <w:tcPr>
            <w:tcW w:w="0" w:type="auto"/>
            <w:shd w:val="clear" w:color="auto" w:fill="ABCDEF"/>
          </w:tcPr>
          <w:p w14:paraId="1B7CE927" w14:textId="77777777" w:rsidR="00BC1098" w:rsidRDefault="008212C7">
            <w:r>
              <w:t>2006</w:t>
            </w:r>
          </w:p>
        </w:tc>
        <w:tc>
          <w:tcPr>
            <w:tcW w:w="0" w:type="auto"/>
            <w:shd w:val="clear" w:color="auto" w:fill="ABCDEF"/>
          </w:tcPr>
          <w:p w14:paraId="220943D4" w14:textId="77777777" w:rsidR="00BC1098" w:rsidRDefault="008212C7">
            <w:r>
              <w:t>2007</w:t>
            </w:r>
          </w:p>
        </w:tc>
        <w:tc>
          <w:tcPr>
            <w:tcW w:w="0" w:type="auto"/>
            <w:shd w:val="clear" w:color="auto" w:fill="ABCDEF"/>
          </w:tcPr>
          <w:p w14:paraId="587BDA81" w14:textId="77777777" w:rsidR="00BC1098" w:rsidRDefault="008212C7">
            <w:r>
              <w:t>2008</w:t>
            </w:r>
          </w:p>
        </w:tc>
        <w:tc>
          <w:tcPr>
            <w:tcW w:w="0" w:type="auto"/>
            <w:shd w:val="clear" w:color="auto" w:fill="ABCDEF"/>
          </w:tcPr>
          <w:p w14:paraId="227A7370" w14:textId="77777777" w:rsidR="00BC1098" w:rsidRDefault="008212C7">
            <w:r>
              <w:t>2009</w:t>
            </w:r>
          </w:p>
        </w:tc>
        <w:tc>
          <w:tcPr>
            <w:tcW w:w="0" w:type="auto"/>
            <w:shd w:val="clear" w:color="auto" w:fill="ABCDEF"/>
          </w:tcPr>
          <w:p w14:paraId="4EAB4ABB" w14:textId="77777777" w:rsidR="00BC1098" w:rsidRDefault="008212C7">
            <w:r>
              <w:t>2010</w:t>
            </w:r>
          </w:p>
        </w:tc>
        <w:tc>
          <w:tcPr>
            <w:tcW w:w="0" w:type="auto"/>
            <w:shd w:val="clear" w:color="auto" w:fill="ABCDEF"/>
          </w:tcPr>
          <w:p w14:paraId="1C5EC6DF" w14:textId="77777777" w:rsidR="00BC1098" w:rsidRDefault="008212C7">
            <w:r>
              <w:t>2011</w:t>
            </w:r>
          </w:p>
        </w:tc>
        <w:tc>
          <w:tcPr>
            <w:tcW w:w="0" w:type="auto"/>
            <w:shd w:val="clear" w:color="auto" w:fill="ABCDEF"/>
          </w:tcPr>
          <w:p w14:paraId="7B0011CE" w14:textId="77777777" w:rsidR="00BC1098" w:rsidRDefault="008212C7">
            <w:r>
              <w:t>2012</w:t>
            </w:r>
          </w:p>
        </w:tc>
        <w:tc>
          <w:tcPr>
            <w:tcW w:w="0" w:type="auto"/>
            <w:shd w:val="clear" w:color="auto" w:fill="ABCDEF"/>
          </w:tcPr>
          <w:p w14:paraId="4CB7FFE6" w14:textId="77777777" w:rsidR="00BC1098" w:rsidRDefault="008212C7">
            <w:r>
              <w:t>2013</w:t>
            </w:r>
          </w:p>
        </w:tc>
        <w:tc>
          <w:tcPr>
            <w:tcW w:w="0" w:type="auto"/>
            <w:shd w:val="clear" w:color="auto" w:fill="ABCDEF"/>
          </w:tcPr>
          <w:p w14:paraId="49E10255" w14:textId="77777777" w:rsidR="00BC1098" w:rsidRDefault="008212C7">
            <w:r>
              <w:t>2014</w:t>
            </w:r>
          </w:p>
        </w:tc>
        <w:tc>
          <w:tcPr>
            <w:tcW w:w="0" w:type="auto"/>
            <w:shd w:val="clear" w:color="auto" w:fill="ABCDEF"/>
          </w:tcPr>
          <w:p w14:paraId="5823404F" w14:textId="77777777" w:rsidR="00BC1098" w:rsidRDefault="008212C7">
            <w:r>
              <w:t>2015</w:t>
            </w:r>
          </w:p>
        </w:tc>
        <w:tc>
          <w:tcPr>
            <w:tcW w:w="0" w:type="auto"/>
            <w:shd w:val="clear" w:color="auto" w:fill="ABCDEF"/>
          </w:tcPr>
          <w:p w14:paraId="5B66F0D6" w14:textId="77777777" w:rsidR="00BC1098" w:rsidRDefault="008212C7">
            <w:r>
              <w:t>2016</w:t>
            </w:r>
          </w:p>
        </w:tc>
        <w:tc>
          <w:tcPr>
            <w:tcW w:w="0" w:type="auto"/>
            <w:shd w:val="clear" w:color="auto" w:fill="ABCDEF"/>
          </w:tcPr>
          <w:p w14:paraId="17322F4A" w14:textId="77777777" w:rsidR="00BC1098" w:rsidRDefault="008212C7">
            <w:r>
              <w:t>2017</w:t>
            </w:r>
          </w:p>
        </w:tc>
        <w:tc>
          <w:tcPr>
            <w:tcW w:w="0" w:type="auto"/>
            <w:shd w:val="clear" w:color="auto" w:fill="ABCDEF"/>
          </w:tcPr>
          <w:p w14:paraId="7B4CF2C9" w14:textId="77777777" w:rsidR="00BC1098" w:rsidRDefault="008212C7">
            <w:r>
              <w:t>2018</w:t>
            </w:r>
          </w:p>
        </w:tc>
        <w:tc>
          <w:tcPr>
            <w:tcW w:w="0" w:type="auto"/>
            <w:shd w:val="clear" w:color="auto" w:fill="ABCDEF"/>
          </w:tcPr>
          <w:p w14:paraId="520AFF1B" w14:textId="77777777" w:rsidR="00BC1098" w:rsidRDefault="008212C7">
            <w:r>
              <w:t>2019</w:t>
            </w:r>
          </w:p>
        </w:tc>
        <w:tc>
          <w:tcPr>
            <w:tcW w:w="0" w:type="auto"/>
            <w:shd w:val="clear" w:color="auto" w:fill="ABCDEF"/>
          </w:tcPr>
          <w:p w14:paraId="0AE992D7" w14:textId="77777777" w:rsidR="00BC1098" w:rsidRDefault="008212C7">
            <w:r>
              <w:t>2020</w:t>
            </w:r>
          </w:p>
        </w:tc>
        <w:tc>
          <w:tcPr>
            <w:tcW w:w="0" w:type="auto"/>
            <w:shd w:val="clear" w:color="auto" w:fill="ABCDEF"/>
          </w:tcPr>
          <w:p w14:paraId="3DB30864" w14:textId="77777777" w:rsidR="00BC1098" w:rsidRDefault="008212C7">
            <w:r>
              <w:t>2021</w:t>
            </w:r>
          </w:p>
        </w:tc>
        <w:tc>
          <w:tcPr>
            <w:tcW w:w="0" w:type="auto"/>
            <w:shd w:val="clear" w:color="auto" w:fill="ABCDEF"/>
          </w:tcPr>
          <w:p w14:paraId="1855A658" w14:textId="77777777" w:rsidR="00BC1098" w:rsidRDefault="008212C7">
            <w:r>
              <w:t>2022</w:t>
            </w:r>
          </w:p>
        </w:tc>
      </w:tr>
      <w:tr w:rsidR="00BC1098" w14:paraId="51303626" w14:textId="77777777">
        <w:tc>
          <w:tcPr>
            <w:tcW w:w="4048" w:type="dxa"/>
          </w:tcPr>
          <w:p w14:paraId="7C2A1267" w14:textId="77777777" w:rsidR="00BC1098" w:rsidRDefault="008212C7">
            <w:r>
              <w:t>Total amount of hazardous wastes generated in the years for which official data are available</w:t>
            </w:r>
          </w:p>
        </w:tc>
        <w:tc>
          <w:tcPr>
            <w:tcW w:w="0" w:type="auto"/>
          </w:tcPr>
          <w:p w14:paraId="7510E9F5" w14:textId="77777777" w:rsidR="00BC1098" w:rsidRDefault="00BC1098"/>
        </w:tc>
        <w:tc>
          <w:tcPr>
            <w:tcW w:w="0" w:type="auto"/>
          </w:tcPr>
          <w:p w14:paraId="24EC559D" w14:textId="77777777" w:rsidR="00BC1098" w:rsidRDefault="00BC1098"/>
        </w:tc>
        <w:tc>
          <w:tcPr>
            <w:tcW w:w="0" w:type="auto"/>
          </w:tcPr>
          <w:p w14:paraId="199D3A62" w14:textId="77777777" w:rsidR="00BC1098" w:rsidRDefault="00BC1098"/>
        </w:tc>
        <w:tc>
          <w:tcPr>
            <w:tcW w:w="0" w:type="auto"/>
          </w:tcPr>
          <w:p w14:paraId="3FD58CFB" w14:textId="77777777" w:rsidR="00BC1098" w:rsidRDefault="00BC1098"/>
        </w:tc>
        <w:tc>
          <w:tcPr>
            <w:tcW w:w="0" w:type="auto"/>
          </w:tcPr>
          <w:p w14:paraId="7E8E48AE" w14:textId="77777777" w:rsidR="00BC1098" w:rsidRDefault="00BC1098"/>
        </w:tc>
        <w:tc>
          <w:tcPr>
            <w:tcW w:w="0" w:type="auto"/>
          </w:tcPr>
          <w:p w14:paraId="338730B3" w14:textId="77777777" w:rsidR="00BC1098" w:rsidRDefault="00BC1098"/>
        </w:tc>
        <w:tc>
          <w:tcPr>
            <w:tcW w:w="0" w:type="auto"/>
          </w:tcPr>
          <w:p w14:paraId="646415AC" w14:textId="77777777" w:rsidR="00BC1098" w:rsidRDefault="00BC1098"/>
        </w:tc>
        <w:tc>
          <w:tcPr>
            <w:tcW w:w="0" w:type="auto"/>
          </w:tcPr>
          <w:p w14:paraId="6EA04EBC" w14:textId="77777777" w:rsidR="00BC1098" w:rsidRDefault="00BC1098"/>
        </w:tc>
        <w:tc>
          <w:tcPr>
            <w:tcW w:w="0" w:type="auto"/>
          </w:tcPr>
          <w:p w14:paraId="16F967AD" w14:textId="77777777" w:rsidR="00BC1098" w:rsidRDefault="00BC1098"/>
        </w:tc>
        <w:tc>
          <w:tcPr>
            <w:tcW w:w="0" w:type="auto"/>
          </w:tcPr>
          <w:p w14:paraId="790B288B" w14:textId="77777777" w:rsidR="00BC1098" w:rsidRDefault="00BC1098"/>
        </w:tc>
        <w:tc>
          <w:tcPr>
            <w:tcW w:w="0" w:type="auto"/>
          </w:tcPr>
          <w:p w14:paraId="3C1F4E63" w14:textId="77777777" w:rsidR="00BC1098" w:rsidRDefault="00BC1098"/>
        </w:tc>
        <w:tc>
          <w:tcPr>
            <w:tcW w:w="0" w:type="auto"/>
          </w:tcPr>
          <w:p w14:paraId="180F0967" w14:textId="77777777" w:rsidR="00BC1098" w:rsidRDefault="00BC1098"/>
        </w:tc>
        <w:tc>
          <w:tcPr>
            <w:tcW w:w="0" w:type="auto"/>
          </w:tcPr>
          <w:p w14:paraId="13E87B4E" w14:textId="77777777" w:rsidR="00BC1098" w:rsidRDefault="00BC1098"/>
        </w:tc>
        <w:tc>
          <w:tcPr>
            <w:tcW w:w="0" w:type="auto"/>
          </w:tcPr>
          <w:p w14:paraId="58CF0C5E" w14:textId="77777777" w:rsidR="00BC1098" w:rsidRDefault="00BC1098"/>
        </w:tc>
        <w:tc>
          <w:tcPr>
            <w:tcW w:w="0" w:type="auto"/>
          </w:tcPr>
          <w:p w14:paraId="1A1A525C" w14:textId="77777777" w:rsidR="00BC1098" w:rsidRDefault="00BC1098"/>
        </w:tc>
        <w:tc>
          <w:tcPr>
            <w:tcW w:w="0" w:type="auto"/>
          </w:tcPr>
          <w:p w14:paraId="7ED64F96" w14:textId="77777777" w:rsidR="00BC1098" w:rsidRDefault="00BC1098"/>
        </w:tc>
        <w:tc>
          <w:tcPr>
            <w:tcW w:w="0" w:type="auto"/>
          </w:tcPr>
          <w:p w14:paraId="7EB82839" w14:textId="77777777" w:rsidR="00BC1098" w:rsidRDefault="00BC1098"/>
        </w:tc>
        <w:tc>
          <w:tcPr>
            <w:tcW w:w="0" w:type="auto"/>
          </w:tcPr>
          <w:p w14:paraId="79EC00EC" w14:textId="77777777" w:rsidR="00BC1098" w:rsidRDefault="00BC1098"/>
        </w:tc>
        <w:tc>
          <w:tcPr>
            <w:tcW w:w="0" w:type="auto"/>
          </w:tcPr>
          <w:p w14:paraId="6DEC656D" w14:textId="77777777" w:rsidR="00BC1098" w:rsidRDefault="00BC1098"/>
        </w:tc>
        <w:tc>
          <w:tcPr>
            <w:tcW w:w="0" w:type="auto"/>
          </w:tcPr>
          <w:p w14:paraId="20FC0501" w14:textId="77777777" w:rsidR="00BC1098" w:rsidRDefault="00BC1098"/>
        </w:tc>
        <w:tc>
          <w:tcPr>
            <w:tcW w:w="0" w:type="auto"/>
          </w:tcPr>
          <w:p w14:paraId="7F58BB52" w14:textId="77777777" w:rsidR="00BC1098" w:rsidRDefault="00BC1098"/>
        </w:tc>
        <w:tc>
          <w:tcPr>
            <w:tcW w:w="0" w:type="auto"/>
          </w:tcPr>
          <w:p w14:paraId="0A172F54" w14:textId="77777777" w:rsidR="00BC1098" w:rsidRDefault="00BC1098"/>
        </w:tc>
        <w:tc>
          <w:tcPr>
            <w:tcW w:w="0" w:type="auto"/>
          </w:tcPr>
          <w:p w14:paraId="367F6AC7" w14:textId="77777777" w:rsidR="00BC1098" w:rsidRDefault="00BC1098"/>
        </w:tc>
      </w:tr>
      <w:tr w:rsidR="00BC1098" w14:paraId="650C5F28" w14:textId="77777777">
        <w:tc>
          <w:tcPr>
            <w:tcW w:w="4048" w:type="dxa"/>
          </w:tcPr>
          <w:p w14:paraId="419A3230" w14:textId="77777777" w:rsidR="00BC1098" w:rsidRDefault="008212C7">
            <w:r>
              <w:t>If possible, total amount of hazardous wastes under Art. 1 (1)a (Annex VIII) generated</w:t>
            </w:r>
          </w:p>
        </w:tc>
        <w:tc>
          <w:tcPr>
            <w:tcW w:w="0" w:type="auto"/>
          </w:tcPr>
          <w:p w14:paraId="538421DF" w14:textId="77777777" w:rsidR="00BC1098" w:rsidRDefault="008212C7">
            <w:r>
              <w:t>96526.00</w:t>
            </w:r>
          </w:p>
        </w:tc>
        <w:tc>
          <w:tcPr>
            <w:tcW w:w="0" w:type="auto"/>
          </w:tcPr>
          <w:p w14:paraId="0F1437F7" w14:textId="77777777" w:rsidR="00BC1098" w:rsidRDefault="008212C7">
            <w:r>
              <w:t>101290.00</w:t>
            </w:r>
          </w:p>
        </w:tc>
        <w:tc>
          <w:tcPr>
            <w:tcW w:w="0" w:type="auto"/>
          </w:tcPr>
          <w:p w14:paraId="15B3AAF1" w14:textId="77777777" w:rsidR="00BC1098" w:rsidRDefault="008212C7">
            <w:r>
              <w:t>103458.00</w:t>
            </w:r>
          </w:p>
        </w:tc>
        <w:tc>
          <w:tcPr>
            <w:tcW w:w="0" w:type="auto"/>
          </w:tcPr>
          <w:p w14:paraId="28B19979" w14:textId="77777777" w:rsidR="00BC1098" w:rsidRDefault="008212C7">
            <w:r>
              <w:t>104036.00</w:t>
            </w:r>
          </w:p>
        </w:tc>
        <w:tc>
          <w:tcPr>
            <w:tcW w:w="0" w:type="auto"/>
          </w:tcPr>
          <w:p w14:paraId="40597A18" w14:textId="77777777" w:rsidR="00BC1098" w:rsidRDefault="008212C7">
            <w:r>
              <w:t>97056.00</w:t>
            </w:r>
          </w:p>
        </w:tc>
        <w:tc>
          <w:tcPr>
            <w:tcW w:w="0" w:type="auto"/>
          </w:tcPr>
          <w:p w14:paraId="43ADBAF8" w14:textId="77777777" w:rsidR="00BC1098" w:rsidRDefault="008212C7">
            <w:r>
              <w:t>79633</w:t>
            </w:r>
          </w:p>
        </w:tc>
        <w:tc>
          <w:tcPr>
            <w:tcW w:w="0" w:type="auto"/>
          </w:tcPr>
          <w:p w14:paraId="7AEA842C" w14:textId="77777777" w:rsidR="00BC1098" w:rsidRDefault="008212C7">
            <w:r>
              <w:t>91282</w:t>
            </w:r>
          </w:p>
        </w:tc>
        <w:tc>
          <w:tcPr>
            <w:tcW w:w="0" w:type="auto"/>
          </w:tcPr>
          <w:p w14:paraId="11DD8226" w14:textId="77777777" w:rsidR="00BC1098" w:rsidRDefault="008212C7">
            <w:r>
              <w:t>124554</w:t>
            </w:r>
          </w:p>
        </w:tc>
        <w:tc>
          <w:tcPr>
            <w:tcW w:w="0" w:type="auto"/>
          </w:tcPr>
          <w:p w14:paraId="79D6B083" w14:textId="77777777" w:rsidR="00BC1098" w:rsidRDefault="008212C7">
            <w:r>
              <w:t>85323</w:t>
            </w:r>
          </w:p>
        </w:tc>
        <w:tc>
          <w:tcPr>
            <w:tcW w:w="0" w:type="auto"/>
          </w:tcPr>
          <w:p w14:paraId="3C3E8115" w14:textId="77777777" w:rsidR="00BC1098" w:rsidRDefault="008212C7">
            <w:r>
              <w:t>108683</w:t>
            </w:r>
          </w:p>
        </w:tc>
        <w:tc>
          <w:tcPr>
            <w:tcW w:w="0" w:type="auto"/>
          </w:tcPr>
          <w:p w14:paraId="44EAE742" w14:textId="77777777" w:rsidR="00BC1098" w:rsidRDefault="008212C7">
            <w:r>
              <w:t>91414</w:t>
            </w:r>
          </w:p>
        </w:tc>
        <w:tc>
          <w:tcPr>
            <w:tcW w:w="0" w:type="auto"/>
          </w:tcPr>
          <w:p w14:paraId="02B6A6A6" w14:textId="77777777" w:rsidR="00BC1098" w:rsidRDefault="008212C7">
            <w:r>
              <w:t>94076</w:t>
            </w:r>
          </w:p>
        </w:tc>
        <w:tc>
          <w:tcPr>
            <w:tcW w:w="0" w:type="auto"/>
          </w:tcPr>
          <w:p w14:paraId="3423CF59" w14:textId="77777777" w:rsidR="00BC1098" w:rsidRDefault="008212C7">
            <w:r>
              <w:t>100243</w:t>
            </w:r>
          </w:p>
        </w:tc>
        <w:tc>
          <w:tcPr>
            <w:tcW w:w="0" w:type="auto"/>
          </w:tcPr>
          <w:p w14:paraId="5CD66725" w14:textId="77777777" w:rsidR="00BC1098" w:rsidRDefault="008212C7">
            <w:r>
              <w:t>98424</w:t>
            </w:r>
          </w:p>
        </w:tc>
        <w:tc>
          <w:tcPr>
            <w:tcW w:w="0" w:type="auto"/>
          </w:tcPr>
          <w:p w14:paraId="283FD0CF" w14:textId="77777777" w:rsidR="00BC1098" w:rsidRDefault="008212C7">
            <w:r>
              <w:t>98870</w:t>
            </w:r>
          </w:p>
        </w:tc>
        <w:tc>
          <w:tcPr>
            <w:tcW w:w="0" w:type="auto"/>
          </w:tcPr>
          <w:p w14:paraId="333A4AED" w14:textId="77777777" w:rsidR="00BC1098" w:rsidRDefault="008212C7">
            <w:r>
              <w:t>101708</w:t>
            </w:r>
          </w:p>
        </w:tc>
        <w:tc>
          <w:tcPr>
            <w:tcW w:w="0" w:type="auto"/>
          </w:tcPr>
          <w:p w14:paraId="5E5922A3" w14:textId="77777777" w:rsidR="00BC1098" w:rsidRDefault="008212C7">
            <w:r>
              <w:t>126812</w:t>
            </w:r>
          </w:p>
        </w:tc>
        <w:tc>
          <w:tcPr>
            <w:tcW w:w="0" w:type="auto"/>
          </w:tcPr>
          <w:p w14:paraId="1C92BE6E" w14:textId="77777777" w:rsidR="00BC1098" w:rsidRDefault="008212C7">
            <w:r>
              <w:t>147833</w:t>
            </w:r>
          </w:p>
        </w:tc>
        <w:tc>
          <w:tcPr>
            <w:tcW w:w="0" w:type="auto"/>
          </w:tcPr>
          <w:p w14:paraId="44A03510" w14:textId="77777777" w:rsidR="00BC1098" w:rsidRDefault="008212C7">
            <w:r>
              <w:t>171179</w:t>
            </w:r>
          </w:p>
        </w:tc>
        <w:tc>
          <w:tcPr>
            <w:tcW w:w="0" w:type="auto"/>
          </w:tcPr>
          <w:p w14:paraId="51207C01" w14:textId="77777777" w:rsidR="00BC1098" w:rsidRDefault="008212C7">
            <w:r>
              <w:t>199851</w:t>
            </w:r>
          </w:p>
        </w:tc>
        <w:tc>
          <w:tcPr>
            <w:tcW w:w="0" w:type="auto"/>
          </w:tcPr>
          <w:p w14:paraId="6642205B" w14:textId="77777777" w:rsidR="00BC1098" w:rsidRDefault="008212C7">
            <w:r>
              <w:t>175662</w:t>
            </w:r>
          </w:p>
        </w:tc>
        <w:tc>
          <w:tcPr>
            <w:tcW w:w="0" w:type="auto"/>
          </w:tcPr>
          <w:p w14:paraId="11E035C7" w14:textId="77777777" w:rsidR="00BC1098" w:rsidRDefault="008212C7">
            <w:r>
              <w:t>245279</w:t>
            </w:r>
          </w:p>
        </w:tc>
        <w:tc>
          <w:tcPr>
            <w:tcW w:w="0" w:type="auto"/>
          </w:tcPr>
          <w:p w14:paraId="617BCA4A" w14:textId="77777777" w:rsidR="00BC1098" w:rsidRDefault="008212C7">
            <w:r>
              <w:t>150430</w:t>
            </w:r>
          </w:p>
        </w:tc>
      </w:tr>
      <w:tr w:rsidR="00BC1098" w14:paraId="45E58E4B" w14:textId="77777777">
        <w:tc>
          <w:tcPr>
            <w:tcW w:w="4048" w:type="dxa"/>
          </w:tcPr>
          <w:p w14:paraId="26AB7F6A" w14:textId="77777777" w:rsidR="00BC1098" w:rsidRDefault="008212C7">
            <w:r>
              <w:t>If possible, total amount of hazardous wastes under Art. 1 (1)b generated</w:t>
            </w:r>
          </w:p>
        </w:tc>
        <w:tc>
          <w:tcPr>
            <w:tcW w:w="0" w:type="auto"/>
          </w:tcPr>
          <w:p w14:paraId="1C43BEFB" w14:textId="77777777" w:rsidR="00BC1098" w:rsidRDefault="00BC1098"/>
        </w:tc>
        <w:tc>
          <w:tcPr>
            <w:tcW w:w="0" w:type="auto"/>
          </w:tcPr>
          <w:p w14:paraId="6E0262DF" w14:textId="77777777" w:rsidR="00BC1098" w:rsidRDefault="00BC1098"/>
        </w:tc>
        <w:tc>
          <w:tcPr>
            <w:tcW w:w="0" w:type="auto"/>
          </w:tcPr>
          <w:p w14:paraId="6C97EDFC" w14:textId="77777777" w:rsidR="00BC1098" w:rsidRDefault="00BC1098"/>
        </w:tc>
        <w:tc>
          <w:tcPr>
            <w:tcW w:w="0" w:type="auto"/>
          </w:tcPr>
          <w:p w14:paraId="1B91C8D2" w14:textId="77777777" w:rsidR="00BC1098" w:rsidRDefault="00BC1098"/>
        </w:tc>
        <w:tc>
          <w:tcPr>
            <w:tcW w:w="0" w:type="auto"/>
          </w:tcPr>
          <w:p w14:paraId="42D1E5E6" w14:textId="77777777" w:rsidR="00BC1098" w:rsidRDefault="00BC1098"/>
        </w:tc>
        <w:tc>
          <w:tcPr>
            <w:tcW w:w="0" w:type="auto"/>
          </w:tcPr>
          <w:p w14:paraId="096D7895" w14:textId="77777777" w:rsidR="00BC1098" w:rsidRDefault="008212C7">
            <w:r>
              <w:t>92517</w:t>
            </w:r>
          </w:p>
        </w:tc>
        <w:tc>
          <w:tcPr>
            <w:tcW w:w="0" w:type="auto"/>
          </w:tcPr>
          <w:p w14:paraId="47B79F4E" w14:textId="77777777" w:rsidR="00BC1098" w:rsidRDefault="008212C7">
            <w:r>
              <w:t>87530</w:t>
            </w:r>
          </w:p>
        </w:tc>
        <w:tc>
          <w:tcPr>
            <w:tcW w:w="0" w:type="auto"/>
          </w:tcPr>
          <w:p w14:paraId="6A674F7F" w14:textId="77777777" w:rsidR="00BC1098" w:rsidRDefault="008212C7">
            <w:r>
              <w:t>116185</w:t>
            </w:r>
          </w:p>
        </w:tc>
        <w:tc>
          <w:tcPr>
            <w:tcW w:w="0" w:type="auto"/>
          </w:tcPr>
          <w:p w14:paraId="1861A503" w14:textId="77777777" w:rsidR="00BC1098" w:rsidRDefault="008212C7">
            <w:r>
              <w:t>164207</w:t>
            </w:r>
          </w:p>
        </w:tc>
        <w:tc>
          <w:tcPr>
            <w:tcW w:w="0" w:type="auto"/>
          </w:tcPr>
          <w:p w14:paraId="750430D0" w14:textId="77777777" w:rsidR="00BC1098" w:rsidRDefault="008212C7">
            <w:r>
              <w:t>305844</w:t>
            </w:r>
          </w:p>
        </w:tc>
        <w:tc>
          <w:tcPr>
            <w:tcW w:w="0" w:type="auto"/>
          </w:tcPr>
          <w:p w14:paraId="3CD19BC4" w14:textId="77777777" w:rsidR="00BC1098" w:rsidRDefault="008212C7">
            <w:r>
              <w:t>297754</w:t>
            </w:r>
          </w:p>
        </w:tc>
        <w:tc>
          <w:tcPr>
            <w:tcW w:w="0" w:type="auto"/>
          </w:tcPr>
          <w:p w14:paraId="50517FF3" w14:textId="77777777" w:rsidR="00BC1098" w:rsidRDefault="008212C7">
            <w:r>
              <w:t>251323</w:t>
            </w:r>
          </w:p>
        </w:tc>
        <w:tc>
          <w:tcPr>
            <w:tcW w:w="0" w:type="auto"/>
          </w:tcPr>
          <w:p w14:paraId="61A66DA2" w14:textId="77777777" w:rsidR="00BC1098" w:rsidRDefault="008212C7">
            <w:r>
              <w:t>320361</w:t>
            </w:r>
          </w:p>
        </w:tc>
        <w:tc>
          <w:tcPr>
            <w:tcW w:w="0" w:type="auto"/>
          </w:tcPr>
          <w:p w14:paraId="48C8D052" w14:textId="77777777" w:rsidR="00BC1098" w:rsidRDefault="008212C7">
            <w:r>
              <w:t>194001</w:t>
            </w:r>
          </w:p>
        </w:tc>
        <w:tc>
          <w:tcPr>
            <w:tcW w:w="0" w:type="auto"/>
          </w:tcPr>
          <w:p w14:paraId="5AECA5EA" w14:textId="77777777" w:rsidR="00BC1098" w:rsidRDefault="008212C7">
            <w:r>
              <w:t>195918</w:t>
            </w:r>
          </w:p>
        </w:tc>
        <w:tc>
          <w:tcPr>
            <w:tcW w:w="0" w:type="auto"/>
          </w:tcPr>
          <w:p w14:paraId="43A5F0D4" w14:textId="77777777" w:rsidR="00BC1098" w:rsidRDefault="008212C7">
            <w:r>
              <w:t>216080</w:t>
            </w:r>
          </w:p>
        </w:tc>
        <w:tc>
          <w:tcPr>
            <w:tcW w:w="0" w:type="auto"/>
          </w:tcPr>
          <w:p w14:paraId="5014C14B" w14:textId="77777777" w:rsidR="00BC1098" w:rsidRDefault="008212C7">
            <w:r>
              <w:t>29955</w:t>
            </w:r>
          </w:p>
        </w:tc>
        <w:tc>
          <w:tcPr>
            <w:tcW w:w="0" w:type="auto"/>
          </w:tcPr>
          <w:p w14:paraId="474830A3" w14:textId="77777777" w:rsidR="00BC1098" w:rsidRDefault="008212C7">
            <w:r>
              <w:t>321179</w:t>
            </w:r>
          </w:p>
        </w:tc>
        <w:tc>
          <w:tcPr>
            <w:tcW w:w="0" w:type="auto"/>
          </w:tcPr>
          <w:p w14:paraId="377EC79D" w14:textId="77777777" w:rsidR="00BC1098" w:rsidRDefault="008212C7">
            <w:r>
              <w:t>311267</w:t>
            </w:r>
          </w:p>
        </w:tc>
        <w:tc>
          <w:tcPr>
            <w:tcW w:w="0" w:type="auto"/>
          </w:tcPr>
          <w:p w14:paraId="15BCA92E" w14:textId="77777777" w:rsidR="00BC1098" w:rsidRDefault="008212C7">
            <w:r>
              <w:t>310798</w:t>
            </w:r>
          </w:p>
        </w:tc>
        <w:tc>
          <w:tcPr>
            <w:tcW w:w="0" w:type="auto"/>
          </w:tcPr>
          <w:p w14:paraId="01B306B5" w14:textId="77777777" w:rsidR="00BC1098" w:rsidRDefault="008212C7">
            <w:r>
              <w:t>363358</w:t>
            </w:r>
          </w:p>
        </w:tc>
        <w:tc>
          <w:tcPr>
            <w:tcW w:w="0" w:type="auto"/>
          </w:tcPr>
          <w:p w14:paraId="4C14FBAF" w14:textId="77777777" w:rsidR="00BC1098" w:rsidRDefault="008212C7">
            <w:r>
              <w:t>416147</w:t>
            </w:r>
          </w:p>
        </w:tc>
        <w:tc>
          <w:tcPr>
            <w:tcW w:w="0" w:type="auto"/>
          </w:tcPr>
          <w:p w14:paraId="5C084FAD" w14:textId="77777777" w:rsidR="00BC1098" w:rsidRDefault="008212C7">
            <w:r>
              <w:t>382846</w:t>
            </w:r>
          </w:p>
        </w:tc>
      </w:tr>
      <w:tr w:rsidR="00BC1098" w14:paraId="5466317A" w14:textId="77777777">
        <w:tc>
          <w:tcPr>
            <w:tcW w:w="4048" w:type="dxa"/>
          </w:tcPr>
          <w:p w14:paraId="1290A30C" w14:textId="77777777" w:rsidR="00BC1098" w:rsidRDefault="008212C7">
            <w:r>
              <w:t>If possible, total amount of other wastes generated (Annex II)</w:t>
            </w:r>
          </w:p>
        </w:tc>
        <w:tc>
          <w:tcPr>
            <w:tcW w:w="0" w:type="auto"/>
          </w:tcPr>
          <w:p w14:paraId="51CBC7FE" w14:textId="77777777" w:rsidR="00BC1098" w:rsidRDefault="00BC1098"/>
        </w:tc>
        <w:tc>
          <w:tcPr>
            <w:tcW w:w="0" w:type="auto"/>
          </w:tcPr>
          <w:p w14:paraId="11C443CD" w14:textId="77777777" w:rsidR="00BC1098" w:rsidRDefault="00BC1098"/>
        </w:tc>
        <w:tc>
          <w:tcPr>
            <w:tcW w:w="0" w:type="auto"/>
          </w:tcPr>
          <w:p w14:paraId="3169D1DC" w14:textId="77777777" w:rsidR="00BC1098" w:rsidRDefault="00BC1098"/>
        </w:tc>
        <w:tc>
          <w:tcPr>
            <w:tcW w:w="0" w:type="auto"/>
          </w:tcPr>
          <w:p w14:paraId="43A4BC37" w14:textId="77777777" w:rsidR="00BC1098" w:rsidRDefault="00BC1098"/>
        </w:tc>
        <w:tc>
          <w:tcPr>
            <w:tcW w:w="0" w:type="auto"/>
          </w:tcPr>
          <w:p w14:paraId="21D554E9" w14:textId="77777777" w:rsidR="00BC1098" w:rsidRDefault="00BC1098"/>
        </w:tc>
        <w:tc>
          <w:tcPr>
            <w:tcW w:w="0" w:type="auto"/>
          </w:tcPr>
          <w:p w14:paraId="10273AB3" w14:textId="77777777" w:rsidR="00BC1098" w:rsidRDefault="008212C7">
            <w:r>
              <w:t>33534</w:t>
            </w:r>
          </w:p>
        </w:tc>
        <w:tc>
          <w:tcPr>
            <w:tcW w:w="0" w:type="auto"/>
          </w:tcPr>
          <w:p w14:paraId="4C03A684" w14:textId="77777777" w:rsidR="00BC1098" w:rsidRDefault="008212C7">
            <w:r>
              <w:t>36117</w:t>
            </w:r>
          </w:p>
        </w:tc>
        <w:tc>
          <w:tcPr>
            <w:tcW w:w="0" w:type="auto"/>
          </w:tcPr>
          <w:p w14:paraId="4317E65A" w14:textId="77777777" w:rsidR="00BC1098" w:rsidRDefault="008212C7">
            <w:r>
              <w:t>40411</w:t>
            </w:r>
          </w:p>
        </w:tc>
        <w:tc>
          <w:tcPr>
            <w:tcW w:w="0" w:type="auto"/>
          </w:tcPr>
          <w:p w14:paraId="06ECE0B8" w14:textId="77777777" w:rsidR="00BC1098" w:rsidRDefault="008212C7">
            <w:r>
              <w:t>53197</w:t>
            </w:r>
          </w:p>
        </w:tc>
        <w:tc>
          <w:tcPr>
            <w:tcW w:w="0" w:type="auto"/>
          </w:tcPr>
          <w:p w14:paraId="48759409" w14:textId="77777777" w:rsidR="00BC1098" w:rsidRDefault="008212C7">
            <w:r>
              <w:t>57888</w:t>
            </w:r>
          </w:p>
        </w:tc>
        <w:tc>
          <w:tcPr>
            <w:tcW w:w="0" w:type="auto"/>
          </w:tcPr>
          <w:p w14:paraId="61BD0904" w14:textId="77777777" w:rsidR="00BC1098" w:rsidRDefault="008212C7">
            <w:r>
              <w:t>52193</w:t>
            </w:r>
          </w:p>
        </w:tc>
        <w:tc>
          <w:tcPr>
            <w:tcW w:w="0" w:type="auto"/>
          </w:tcPr>
          <w:p w14:paraId="2C0FBFF0" w14:textId="77777777" w:rsidR="00BC1098" w:rsidRDefault="008212C7">
            <w:r>
              <w:t>40430</w:t>
            </w:r>
          </w:p>
        </w:tc>
        <w:tc>
          <w:tcPr>
            <w:tcW w:w="0" w:type="auto"/>
          </w:tcPr>
          <w:p w14:paraId="734319B9" w14:textId="77777777" w:rsidR="00BC1098" w:rsidRDefault="008212C7">
            <w:r>
              <w:t>33881</w:t>
            </w:r>
          </w:p>
        </w:tc>
        <w:tc>
          <w:tcPr>
            <w:tcW w:w="0" w:type="auto"/>
          </w:tcPr>
          <w:p w14:paraId="703ECF9B" w14:textId="77777777" w:rsidR="00BC1098" w:rsidRDefault="008212C7">
            <w:r>
              <w:t>36961</w:t>
            </w:r>
          </w:p>
        </w:tc>
        <w:tc>
          <w:tcPr>
            <w:tcW w:w="0" w:type="auto"/>
          </w:tcPr>
          <w:p w14:paraId="34AF61D3" w14:textId="77777777" w:rsidR="00BC1098" w:rsidRDefault="008212C7">
            <w:r>
              <w:t>33626</w:t>
            </w:r>
          </w:p>
        </w:tc>
        <w:tc>
          <w:tcPr>
            <w:tcW w:w="0" w:type="auto"/>
          </w:tcPr>
          <w:p w14:paraId="4748A083" w14:textId="77777777" w:rsidR="00BC1098" w:rsidRDefault="008212C7">
            <w:r>
              <w:t>37228</w:t>
            </w:r>
          </w:p>
        </w:tc>
        <w:tc>
          <w:tcPr>
            <w:tcW w:w="0" w:type="auto"/>
          </w:tcPr>
          <w:p w14:paraId="484298A8" w14:textId="77777777" w:rsidR="00BC1098" w:rsidRDefault="008212C7">
            <w:r>
              <w:t>35343</w:t>
            </w:r>
          </w:p>
        </w:tc>
        <w:tc>
          <w:tcPr>
            <w:tcW w:w="0" w:type="auto"/>
          </w:tcPr>
          <w:p w14:paraId="3DE7416B" w14:textId="77777777" w:rsidR="00BC1098" w:rsidRDefault="008212C7">
            <w:r>
              <w:t>34001</w:t>
            </w:r>
          </w:p>
        </w:tc>
        <w:tc>
          <w:tcPr>
            <w:tcW w:w="0" w:type="auto"/>
          </w:tcPr>
          <w:p w14:paraId="6BC57E49" w14:textId="77777777" w:rsidR="00BC1098" w:rsidRDefault="008212C7">
            <w:r>
              <w:t>29463</w:t>
            </w:r>
          </w:p>
        </w:tc>
        <w:tc>
          <w:tcPr>
            <w:tcW w:w="0" w:type="auto"/>
          </w:tcPr>
          <w:p w14:paraId="128A9D40" w14:textId="77777777" w:rsidR="00BC1098" w:rsidRDefault="008212C7">
            <w:r>
              <w:t>33584</w:t>
            </w:r>
          </w:p>
        </w:tc>
        <w:tc>
          <w:tcPr>
            <w:tcW w:w="0" w:type="auto"/>
          </w:tcPr>
          <w:p w14:paraId="6ABF54EC" w14:textId="77777777" w:rsidR="00BC1098" w:rsidRDefault="008212C7">
            <w:r>
              <w:t>33252</w:t>
            </w:r>
          </w:p>
        </w:tc>
        <w:tc>
          <w:tcPr>
            <w:tcW w:w="0" w:type="auto"/>
          </w:tcPr>
          <w:p w14:paraId="4929D62C" w14:textId="77777777" w:rsidR="00BC1098" w:rsidRDefault="008212C7">
            <w:r>
              <w:t>28666</w:t>
            </w:r>
          </w:p>
        </w:tc>
        <w:tc>
          <w:tcPr>
            <w:tcW w:w="0" w:type="auto"/>
          </w:tcPr>
          <w:p w14:paraId="650A3A29" w14:textId="77777777" w:rsidR="00BC1098" w:rsidRDefault="008212C7">
            <w:r>
              <w:t>32079</w:t>
            </w:r>
          </w:p>
        </w:tc>
      </w:tr>
    </w:tbl>
    <w:p w14:paraId="6F84F573" w14:textId="77777777" w:rsidR="00BC1098" w:rsidRDefault="008212C7">
      <w:r>
        <w:t>Please use the following link to download the table in excel.</w:t>
      </w:r>
    </w:p>
    <w:p w14:paraId="5AC93EB4" w14:textId="77777777" w:rsidR="00BC1098" w:rsidRDefault="003E0022">
      <w:hyperlink r:id="rId12">
        <w:r w:rsidR="008212C7">
          <w:rPr>
            <w:color w:val="0563C1" w:themeColor="hyperlink"/>
            <w:u w:val="single"/>
          </w:rPr>
          <w:t>Download Excel Table</w:t>
        </w:r>
      </w:hyperlink>
    </w:p>
    <w:p w14:paraId="75775807" w14:textId="77777777" w:rsidR="00BC1098" w:rsidRDefault="008212C7">
      <w:r>
        <w:rPr>
          <w:b/>
          <w:sz w:val="24"/>
        </w:rPr>
        <w:t>Remarks</w:t>
      </w:r>
    </w:p>
    <w:p w14:paraId="7E79002C" w14:textId="77777777" w:rsidR="00BC1098" w:rsidRDefault="00BC1098"/>
    <w:p w14:paraId="03088D1A" w14:textId="77777777" w:rsidR="00BC1098" w:rsidRDefault="008212C7">
      <w:r>
        <w:rPr>
          <w:b/>
          <w:sz w:val="24"/>
        </w:rPr>
        <w:t> If possible, upload detailed national statistics on the generation of hazardous wastes (1) (optional)</w:t>
      </w:r>
    </w:p>
    <w:p w14:paraId="7A19CE52" w14:textId="77777777" w:rsidR="00BC1098" w:rsidRDefault="00BC1098">
      <w:pPr>
        <w:pageBreakBefore/>
      </w:pPr>
    </w:p>
    <w:p w14:paraId="4B0D229E" w14:textId="77777777" w:rsidR="00BC1098" w:rsidRDefault="008212C7">
      <w:r>
        <w:rPr>
          <w:b/>
          <w:sz w:val="24"/>
        </w:rPr>
        <w:br/>
        <w:t>Table 7 - Disposals which did not proceed as intended(1)  </w:t>
      </w:r>
      <w:r>
        <w:rPr>
          <w:b/>
          <w:sz w:val="24"/>
        </w:rPr>
        <w:br/>
      </w:r>
      <w:r>
        <w:rPr>
          <w:b/>
          <w:sz w:val="24"/>
        </w:rPr>
        <w:br/>
      </w:r>
      <w:r>
        <w:rPr>
          <w:b/>
          <w:sz w:val="24"/>
        </w:rPr>
        <w:br/>
        <w:t>(Article 13.3(b) iii)</w:t>
      </w:r>
      <w:r>
        <w:rPr>
          <w:b/>
          <w:sz w:val="24"/>
        </w:rPr>
        <w:br/>
      </w:r>
      <w:r>
        <w:rPr>
          <w:b/>
          <w:sz w:val="24"/>
        </w:rPr>
        <w:br/>
        <w:t>Did disposals which did not proceed as intended occur in the reporting year?</w:t>
      </w:r>
      <w:r>
        <w:rPr>
          <w:b/>
          <w:sz w:val="24"/>
        </w:rPr>
        <w:br/>
      </w:r>
    </w:p>
    <w:p w14:paraId="51F5D77F" w14:textId="77777777" w:rsidR="00BC1098" w:rsidRDefault="008212C7">
      <w:r>
        <w:t>☐   Yes</w:t>
      </w:r>
    </w:p>
    <w:p w14:paraId="5F5903A5" w14:textId="77777777" w:rsidR="00BC1098" w:rsidRDefault="008212C7">
      <w:r>
        <w:t>☒   No</w:t>
      </w:r>
    </w:p>
    <w:p w14:paraId="74EDA8FB" w14:textId="77777777" w:rsidR="00BC1098" w:rsidRDefault="00BC1098">
      <w:pPr>
        <w:pageBreakBefore/>
      </w:pPr>
    </w:p>
    <w:p w14:paraId="5C788F6E" w14:textId="77777777" w:rsidR="00BC1098" w:rsidRDefault="008212C7">
      <w:r>
        <w:rPr>
          <w:b/>
          <w:sz w:val="24"/>
        </w:rPr>
        <w:t>Table 8 - Accidents occurring during the transboundary movement and disposal of hazardous wastes and other wastes  </w:t>
      </w:r>
      <w:r>
        <w:rPr>
          <w:b/>
          <w:sz w:val="24"/>
        </w:rPr>
        <w:br/>
      </w:r>
      <w:r>
        <w:rPr>
          <w:b/>
          <w:sz w:val="24"/>
        </w:rPr>
        <w:br/>
        <w:t>(Article 13.3(f))</w:t>
      </w:r>
      <w:r>
        <w:rPr>
          <w:b/>
          <w:sz w:val="24"/>
        </w:rPr>
        <w:br/>
      </w:r>
      <w:r>
        <w:rPr>
          <w:b/>
          <w:sz w:val="24"/>
        </w:rPr>
        <w:br/>
      </w:r>
      <w:r>
        <w:rPr>
          <w:b/>
          <w:sz w:val="24"/>
        </w:rPr>
        <w:br/>
        <w:t> </w:t>
      </w:r>
      <w:r>
        <w:rPr>
          <w:b/>
          <w:sz w:val="24"/>
        </w:rPr>
        <w:br/>
        <w:t>Did accidents occur during the transboundary movement and disposal of hazardous wastes and other wastes in the reporting year?</w:t>
      </w:r>
      <w:r>
        <w:rPr>
          <w:b/>
          <w:sz w:val="24"/>
        </w:rPr>
        <w:br/>
      </w:r>
    </w:p>
    <w:p w14:paraId="18235EAF" w14:textId="77777777" w:rsidR="00BC1098" w:rsidRDefault="008212C7">
      <w:r>
        <w:t>☐   Yes</w:t>
      </w:r>
    </w:p>
    <w:p w14:paraId="1FF40C62" w14:textId="77777777" w:rsidR="00BC1098" w:rsidRDefault="008212C7">
      <w:r>
        <w:t>☒   No</w:t>
      </w:r>
    </w:p>
    <w:p w14:paraId="708BD6E7" w14:textId="77777777" w:rsidR="00BC1098" w:rsidRDefault="00BC1098">
      <w:pPr>
        <w:pageBreakBefore/>
      </w:pPr>
    </w:p>
    <w:p w14:paraId="3FC04AD0" w14:textId="77777777" w:rsidR="00BC1098" w:rsidRDefault="008212C7">
      <w:r>
        <w:rPr>
          <w:b/>
          <w:sz w:val="24"/>
        </w:rPr>
        <w:t>Table 9 - Cases of illegal traffic which have been closed in the reporting year(1) </w:t>
      </w:r>
      <w:r>
        <w:rPr>
          <w:b/>
          <w:sz w:val="24"/>
        </w:rPr>
        <w:br/>
      </w:r>
      <w:r>
        <w:rPr>
          <w:b/>
          <w:sz w:val="24"/>
        </w:rPr>
        <w:br/>
        <w:t>(Articles 9.5, 13.3(c), 13.3(i) and COP decisions related to illegal traffic)</w:t>
      </w:r>
      <w:r>
        <w:rPr>
          <w:b/>
          <w:sz w:val="24"/>
        </w:rPr>
        <w:br/>
      </w:r>
      <w:r>
        <w:rPr>
          <w:b/>
          <w:sz w:val="24"/>
        </w:rPr>
        <w:br/>
        <w:t> </w:t>
      </w:r>
      <w:r>
        <w:rPr>
          <w:b/>
          <w:sz w:val="24"/>
        </w:rPr>
        <w:br/>
        <w:t>Were cases of illegal traffic closed in the reporting year?</w:t>
      </w:r>
    </w:p>
    <w:p w14:paraId="4F02E0CF" w14:textId="77777777" w:rsidR="00BC1098" w:rsidRDefault="008212C7">
      <w:r>
        <w:t>☐   Yes</w:t>
      </w:r>
    </w:p>
    <w:p w14:paraId="3C773779" w14:textId="77777777" w:rsidR="00BC1098" w:rsidRDefault="008212C7">
      <w:r>
        <w:t>☒   No</w:t>
      </w:r>
    </w:p>
    <w:p w14:paraId="4497E15E" w14:textId="77777777" w:rsidR="00BC1098" w:rsidRDefault="00BC1098">
      <w:pPr>
        <w:pageBreakBefore/>
      </w:pPr>
    </w:p>
    <w:p w14:paraId="11ADA6C6" w14:textId="77777777" w:rsidR="00BC1098" w:rsidRDefault="008212C7">
      <w:r>
        <w:rPr>
          <w:b/>
          <w:sz w:val="24"/>
        </w:rPr>
        <w:t>Please provide comments and suggestions regarding any difficulties you may have encountered in filling out the online questionnaire, if any:</w:t>
      </w:r>
    </w:p>
    <w:p w14:paraId="4DE3A251" w14:textId="77777777" w:rsidR="00BC1098" w:rsidRDefault="00BC1098"/>
    <w:p w14:paraId="30D6D398" w14:textId="77777777" w:rsidR="00BC1098" w:rsidRDefault="00BC1098">
      <w:pPr>
        <w:pageBreakBefore/>
      </w:pPr>
    </w:p>
    <w:sectPr w:rsidR="00BC1098">
      <w:pgSz w:w="12240" w:h="15840"/>
      <w:pgMar w:top="500" w:right="600" w:bottom="50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098"/>
    <w:rsid w:val="003E0022"/>
    <w:rsid w:val="008212C7"/>
    <w:rsid w:val="00BC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80A0"/>
  <w15:docId w15:val="{44A7677A-3177-4957-9C7B-5D9D7CC6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rs.basel.int//ERS-Extended/ExcelFiles/Temp/ERS_Basel_2022-LU-BC-Table2.xls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rs.basel.int//ERS-Extended/ExcelFiles/Temp/ERS_Basel_2022-LU-BC-Table1.xlsx" TargetMode="External"/><Relationship Id="rId12" Type="http://schemas.openxmlformats.org/officeDocument/2006/relationships/hyperlink" Target="http://ers.basel.int//ERS-Extended/ExcelFiles/Temp/ERS_Basel_2022-LU-BC-Table6.xls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rs.basel.int//ERS-Extended/downloadFile.aspx?fileid=3150" TargetMode="External"/><Relationship Id="rId11" Type="http://schemas.openxmlformats.org/officeDocument/2006/relationships/hyperlink" Target="http://ers.basel.int//ERS-Extended/ExcelFiles/Temp/ERS_Basel_2022-LU-BC-Table5.xlsx" TargetMode="External"/><Relationship Id="rId5" Type="http://schemas.openxmlformats.org/officeDocument/2006/relationships/hyperlink" Target="http://ers.basel.int//ERS-Extended/ExcelFiles/Temp/ERS_Basel_2022-LU-FP_Info.xlsx" TargetMode="External"/><Relationship Id="rId10" Type="http://schemas.openxmlformats.org/officeDocument/2006/relationships/hyperlink" Target="http://ers.basel.int//ERS-Extended/ExcelFiles/Temp/ERS_Basel_2022-LU-BC-Table4.xlsx" TargetMode="External"/><Relationship Id="rId4" Type="http://schemas.openxmlformats.org/officeDocument/2006/relationships/hyperlink" Target="http://ers.basel.int//ERS-Extended/ExcelFiles/Temp/ERS_Basel_2022-LU-CA_Info.xlsx" TargetMode="External"/><Relationship Id="rId9" Type="http://schemas.openxmlformats.org/officeDocument/2006/relationships/hyperlink" Target="http://ers.basel.int//ERS-Extended/ExcelFiles/Temp/ERS_Basel_2022-LU-BC-Table3.xls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5458</Words>
  <Characters>31115</Characters>
  <Application>Microsoft Office Word</Application>
  <DocSecurity>0</DocSecurity>
  <Lines>259</Lines>
  <Paragraphs>72</Paragraphs>
  <ScaleCrop>false</ScaleCrop>
  <Company>CTIE</Company>
  <LinksUpToDate>false</LinksUpToDate>
  <CharactersWithSpaces>36501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Naegelen</dc:creator>
  <cp:lastModifiedBy>Isabelle Naegelen</cp:lastModifiedBy>
  <cp:revision>2</cp:revision>
  <dcterms:created xsi:type="dcterms:W3CDTF">2024-07-29T11:49:00Z</dcterms:created>
  <dcterms:modified xsi:type="dcterms:W3CDTF">2024-07-29T11:49:00Z</dcterms:modified>
</cp:coreProperties>
</file>